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6D" w:rsidRPr="001629E5" w:rsidRDefault="000032ED" w:rsidP="000D796A">
      <w:pPr>
        <w:jc w:val="center"/>
        <w:rPr>
          <w:b/>
          <w:sz w:val="28"/>
          <w:szCs w:val="28"/>
        </w:rPr>
      </w:pPr>
      <w:proofErr w:type="spellStart"/>
      <w:r w:rsidRPr="001629E5">
        <w:rPr>
          <w:b/>
          <w:sz w:val="28"/>
          <w:szCs w:val="28"/>
        </w:rPr>
        <w:t>Malinô</w:t>
      </w:r>
      <w:proofErr w:type="spellEnd"/>
      <w:r w:rsidRPr="001629E5">
        <w:rPr>
          <w:b/>
          <w:sz w:val="28"/>
          <w:szCs w:val="28"/>
        </w:rPr>
        <w:t xml:space="preserve"> Brdo ponúka lyžovačku za zvýhodnenú cenu</w:t>
      </w:r>
    </w:p>
    <w:p w:rsidR="000032ED" w:rsidRDefault="000032ED"/>
    <w:p w:rsidR="000032ED" w:rsidRPr="001629E5" w:rsidRDefault="002C242A">
      <w:pPr>
        <w:rPr>
          <w:i/>
          <w:sz w:val="24"/>
          <w:szCs w:val="24"/>
        </w:rPr>
      </w:pPr>
      <w:r w:rsidRPr="001629E5">
        <w:rPr>
          <w:i/>
          <w:sz w:val="24"/>
          <w:szCs w:val="24"/>
        </w:rPr>
        <w:t>V stredisku sa začne 50-ta sezóna kabínkovej lanovej dráhy</w:t>
      </w:r>
      <w:r w:rsidR="000D796A" w:rsidRPr="001629E5">
        <w:rPr>
          <w:i/>
          <w:sz w:val="24"/>
          <w:szCs w:val="24"/>
        </w:rPr>
        <w:t>. Lyžiari si cenia bezveterné počasie a široký svah.</w:t>
      </w:r>
    </w:p>
    <w:p w:rsidR="002C242A" w:rsidRDefault="002C242A"/>
    <w:p w:rsidR="002C242A" w:rsidRDefault="002C242A" w:rsidP="001629E5">
      <w:pPr>
        <w:jc w:val="both"/>
      </w:pPr>
      <w:r>
        <w:t>V</w:t>
      </w:r>
      <w:r w:rsidR="00E146C0">
        <w:t> </w:t>
      </w:r>
      <w:r>
        <w:t>roku</w:t>
      </w:r>
      <w:r w:rsidR="00E146C0">
        <w:t xml:space="preserve"> 1967 bola uvedená do prevádzky kabínková lanová dráha na </w:t>
      </w:r>
      <w:proofErr w:type="spellStart"/>
      <w:r w:rsidR="00E146C0">
        <w:t>Malinô</w:t>
      </w:r>
      <w:proofErr w:type="spellEnd"/>
      <w:r w:rsidR="00E146C0">
        <w:t xml:space="preserve"> Brdo z údolnej stanice Hrabovo. Tohtoročná sezóna je teda už päťdesiatou. </w:t>
      </w:r>
    </w:p>
    <w:p w:rsidR="00E146C0" w:rsidRDefault="00E146C0" w:rsidP="001629E5">
      <w:pPr>
        <w:jc w:val="both"/>
      </w:pPr>
      <w:r>
        <w:t xml:space="preserve">Pre nadchádzajúcu zimnú sezónu ponúka lyžiarske stredisko zvýhodnené ceny celosezónnych </w:t>
      </w:r>
      <w:proofErr w:type="spellStart"/>
      <w:r>
        <w:t>skipasov</w:t>
      </w:r>
      <w:proofErr w:type="spellEnd"/>
      <w:r w:rsidR="000D796A">
        <w:t xml:space="preserve"> do 30.11.</w:t>
      </w:r>
      <w:r>
        <w:t xml:space="preserve"> Lyžiari si budú môcť užívať upravené zjazdovky podľa chuti až do Veľkej noci. Najdlhšia zjazdovka z vrcholu </w:t>
      </w:r>
      <w:r w:rsidR="000D796A">
        <w:t xml:space="preserve">Malina Brda až do </w:t>
      </w:r>
      <w:proofErr w:type="spellStart"/>
      <w:r w:rsidR="000D796A">
        <w:t>Hrabova</w:t>
      </w:r>
      <w:proofErr w:type="spellEnd"/>
      <w:r w:rsidR="000D796A">
        <w:t xml:space="preserve"> je dlhá 3900 metrov. Lyžiari navštevujúci </w:t>
      </w:r>
      <w:proofErr w:type="spellStart"/>
      <w:r w:rsidR="000D796A">
        <w:t>Malino</w:t>
      </w:r>
      <w:proofErr w:type="spellEnd"/>
      <w:r w:rsidR="000D796A">
        <w:t xml:space="preserve"> si cenia stabilnejšie počasie s množstvom slnečných dní. Na Maline nedochádza k prerušovaniu prevádzky lanoviek z dôvodu poveternostných vplyvov. Najväčšou výhodou lyžiarskeho strediska je však široký svah, ktorý je zárukou bezpečnejšej lyžovačky, radi ho preto majú aj fanúšikovia </w:t>
      </w:r>
      <w:proofErr w:type="spellStart"/>
      <w:r w:rsidR="000D796A">
        <w:t>carvingového</w:t>
      </w:r>
      <w:proofErr w:type="spellEnd"/>
      <w:r w:rsidR="000D796A">
        <w:t xml:space="preserve"> lyžovania.</w:t>
      </w:r>
    </w:p>
    <w:p w:rsidR="000D796A" w:rsidRDefault="000D796A" w:rsidP="001629E5">
      <w:pPr>
        <w:jc w:val="both"/>
      </w:pPr>
      <w:r>
        <w:t xml:space="preserve">Podľa Tomáša </w:t>
      </w:r>
      <w:proofErr w:type="spellStart"/>
      <w:r w:rsidR="001629E5">
        <w:t>Gazdaricu</w:t>
      </w:r>
      <w:proofErr w:type="spellEnd"/>
      <w:r w:rsidR="001629E5">
        <w:t xml:space="preserve"> z lyžiarskeho strediska pribudnú v tejto sezóne ďalšie služby. Ide o vybudovanie bufetu „</w:t>
      </w:r>
      <w:proofErr w:type="spellStart"/>
      <w:r w:rsidR="001629E5">
        <w:t>Dobrô</w:t>
      </w:r>
      <w:proofErr w:type="spellEnd"/>
      <w:r w:rsidR="001629E5">
        <w:t>“ na vrchole Malina Brda na hornej stanici sedačkovej lanovky s panoramatickým výhľadom. V zariadení Dária pribudne večerný bar pre lyžiarov, sánkarov, či skialpinistov, pre deti je zas naplánovaný detský kútik.</w:t>
      </w:r>
    </w:p>
    <w:p w:rsidR="001629E5" w:rsidRDefault="001629E5" w:rsidP="001629E5">
      <w:pPr>
        <w:jc w:val="both"/>
      </w:pPr>
      <w:r>
        <w:t xml:space="preserve">Kto ešte nemá </w:t>
      </w:r>
      <w:proofErr w:type="spellStart"/>
      <w:r>
        <w:t>skipas</w:t>
      </w:r>
      <w:proofErr w:type="spellEnd"/>
      <w:r>
        <w:t xml:space="preserve"> na </w:t>
      </w:r>
      <w:proofErr w:type="spellStart"/>
      <w:r>
        <w:t>Malinô</w:t>
      </w:r>
      <w:proofErr w:type="spellEnd"/>
      <w:r>
        <w:t xml:space="preserve"> Brdo, môže si ho výhodne zakúpiť do 30.11. v pokladni strediska v </w:t>
      </w:r>
      <w:proofErr w:type="spellStart"/>
      <w:r>
        <w:t>Hrabove</w:t>
      </w:r>
      <w:proofErr w:type="spellEnd"/>
      <w:r>
        <w:t xml:space="preserve"> v pracovných dňoch od 8.00 do 15.30 hod. </w:t>
      </w:r>
    </w:p>
    <w:sectPr w:rsidR="001629E5" w:rsidSect="00C0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032ED"/>
    <w:rsid w:val="000032ED"/>
    <w:rsid w:val="000D796A"/>
    <w:rsid w:val="001629E5"/>
    <w:rsid w:val="002C242A"/>
    <w:rsid w:val="00C0746D"/>
    <w:rsid w:val="00E1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4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2017-11-06T09:47:00Z</dcterms:created>
  <dcterms:modified xsi:type="dcterms:W3CDTF">2017-11-06T11:31:00Z</dcterms:modified>
</cp:coreProperties>
</file>