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F7E" w:rsidRDefault="004A7E99">
      <w:r>
        <w:t>Hlásenie.</w:t>
      </w:r>
      <w:bookmarkStart w:id="0" w:name="_GoBack"/>
      <w:bookmarkEnd w:id="0"/>
    </w:p>
    <w:p w:rsidR="004A7E99" w:rsidRDefault="004A7E99"/>
    <w:p w:rsidR="004A7E99" w:rsidRDefault="004A7E99">
      <w:r>
        <w:t>V dôsledku enormne vysokého počtu medveďov, zmien ich správania a strata plachosti pred ľuďmi vzniklo vysoké riziko ohrozenia zdravia a ľudských životov. Problémové medvede prenikajú do intravilánov miest a obcí v blízkosti ľudských domovov.</w:t>
      </w:r>
    </w:p>
    <w:p w:rsidR="004A7E99" w:rsidRDefault="004A7E99">
      <w:r>
        <w:t>Na základe týchto skutočností Okresný úrad Žilina vyhlásil na území Žilinského kraja v okresoch Martin, Turčianske teplice, Ružomberok, Liptovský Mikuláš a Žilina mimoriadnu situáciu  spôsobenú výskytom jedincov medveďa hnedého v zastavaných územiach miest a obcí a v ich bezprostrednom okolí.</w:t>
      </w:r>
    </w:p>
    <w:p w:rsidR="004A7E99" w:rsidRDefault="004A7E99" w:rsidP="00D56295">
      <w:pPr>
        <w:spacing w:after="0"/>
      </w:pPr>
      <w:r>
        <w:t>Preto prosíme občanov na zvýšenú opatrnosť</w:t>
      </w:r>
      <w:r w:rsidR="00D56295">
        <w:t>,</w:t>
      </w:r>
      <w:r>
        <w:t xml:space="preserve"> aby sa hlavne v skorých ranných a večerných hodinách</w:t>
      </w:r>
    </w:p>
    <w:p w:rsidR="00D56295" w:rsidRDefault="00D56295" w:rsidP="00D56295">
      <w:pPr>
        <w:spacing w:after="0"/>
      </w:pPr>
      <w:r>
        <w:t>nezdržiavali mimo obytných častí mesta a obce. Pri spozorovaní medveďa v blízkosti obydlí túto skutočnosť nahlásiť starostovi obce alebo na tiesňové linky 158 a 112.</w:t>
      </w:r>
    </w:p>
    <w:sectPr w:rsidR="00D5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1E"/>
    <w:rsid w:val="002D0DD6"/>
    <w:rsid w:val="004A7E99"/>
    <w:rsid w:val="00C2451E"/>
    <w:rsid w:val="00CF0F7E"/>
    <w:rsid w:val="00D5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67AE5-C2C0-4558-82E4-4836E949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D0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0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Pšeno</dc:creator>
  <cp:keywords/>
  <dc:description/>
  <cp:lastModifiedBy>Juraj Pšeno</cp:lastModifiedBy>
  <cp:revision>4</cp:revision>
  <cp:lastPrinted>2024-03-22T11:05:00Z</cp:lastPrinted>
  <dcterms:created xsi:type="dcterms:W3CDTF">2024-03-22T10:48:00Z</dcterms:created>
  <dcterms:modified xsi:type="dcterms:W3CDTF">2024-03-22T11:28:00Z</dcterms:modified>
</cp:coreProperties>
</file>