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A1FCD" w14:textId="78B747CE" w:rsidR="00830A9B" w:rsidRDefault="00D44A21">
      <w:pPr>
        <w:pStyle w:val="Bezriadkovania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EC4DF70" wp14:editId="1BE01024">
            <wp:simplePos x="0" y="0"/>
            <wp:positionH relativeFrom="column">
              <wp:posOffset>-861695</wp:posOffset>
            </wp:positionH>
            <wp:positionV relativeFrom="paragraph">
              <wp:posOffset>-861695</wp:posOffset>
            </wp:positionV>
            <wp:extent cx="2057400" cy="857817"/>
            <wp:effectExtent l="0" t="0" r="0" b="0"/>
            <wp:wrapNone/>
            <wp:docPr id="452004122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004122" name="Obrázok 45200412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8578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Calibri" w:cs="Calibri"/>
          <w:noProof/>
          <w:color w:val="020101"/>
          <w:u w:color="020101"/>
        </w:rPr>
        <w:drawing>
          <wp:anchor distT="0" distB="0" distL="114300" distR="114300" simplePos="0" relativeHeight="251656192" behindDoc="1" locked="0" layoutInCell="1" allowOverlap="1" wp14:anchorId="007EDC51" wp14:editId="19E907E1">
            <wp:simplePos x="0" y="0"/>
            <wp:positionH relativeFrom="page">
              <wp:align>right</wp:align>
            </wp:positionH>
            <wp:positionV relativeFrom="paragraph">
              <wp:posOffset>-890270</wp:posOffset>
            </wp:positionV>
            <wp:extent cx="7528892" cy="2352675"/>
            <wp:effectExtent l="0" t="0" r="0" b="0"/>
            <wp:wrapNone/>
            <wp:docPr id="861696789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696789" name="Obrázok 86169678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8892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12DDDB" w14:textId="25D46D3D" w:rsidR="00830A9B" w:rsidRDefault="00830A9B">
      <w:pPr>
        <w:pStyle w:val="Telo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Calibri" w:hAnsi="Calibri"/>
          <w14:textOutline w14:w="0" w14:cap="flat" w14:cmpd="sng" w14:algn="ctr">
            <w14:noFill/>
            <w14:prstDash w14:val="solid"/>
            <w14:bevel/>
          </w14:textOutline>
        </w:rPr>
      </w:pPr>
    </w:p>
    <w:p w14:paraId="66DC1D81" w14:textId="77777777" w:rsidR="00350EC9" w:rsidRDefault="00350EC9">
      <w:pPr>
        <w:pStyle w:val="Telo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noProof/>
          <w14:textOutline w14:w="0" w14:cap="rnd" w14:cmpd="sng" w14:algn="ctr">
            <w14:noFill/>
            <w14:prstDash w14:val="solid"/>
            <w14:bevel/>
          </w14:textOutline>
        </w:rPr>
      </w:pPr>
    </w:p>
    <w:p w14:paraId="70254038" w14:textId="4EB7B62C" w:rsidR="00830A9B" w:rsidRDefault="00B9461A">
      <w:pPr>
        <w:pStyle w:val="Telo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5DD8CB05" wp14:editId="18EB17DE">
                <wp:simplePos x="0" y="0"/>
                <wp:positionH relativeFrom="margin">
                  <wp:posOffset>-713106</wp:posOffset>
                </wp:positionH>
                <wp:positionV relativeFrom="paragraph">
                  <wp:posOffset>1909445</wp:posOffset>
                </wp:positionV>
                <wp:extent cx="7130966" cy="1404620"/>
                <wp:effectExtent l="38100" t="476250" r="51435" b="466090"/>
                <wp:wrapNone/>
                <wp:docPr id="137876335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64541">
                          <a:off x="0" y="0"/>
                          <a:ext cx="713096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D5FEF" w14:textId="217D26C9" w:rsidR="00331599" w:rsidRPr="00724215" w:rsidRDefault="007427A8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48"/>
                                <w:szCs w:val="48"/>
                                <w:lang w:val="sk-SK"/>
                              </w:rPr>
                            </w:pPr>
                            <w:r w:rsidRPr="00724215">
                              <w:rPr>
                                <w:rFonts w:ascii="Calibri" w:hAnsi="Calibri" w:cs="Calibri"/>
                                <w:b/>
                                <w:bCs/>
                                <w:sz w:val="48"/>
                                <w:szCs w:val="48"/>
                                <w:lang w:val="sk-SK"/>
                              </w:rPr>
                              <w:t>Bezplatné stretnutia, pre všetkých, ktorí chcú vedieť viac...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D8CB0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56.15pt;margin-top:150.35pt;width:561.5pt;height:110.6pt;rotation:-475637fd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" strokecolor="black [3213]" strokeweight="1pt">
                <v:textbox style="mso-fit-shape-to-text:t">
                  <w:txbxContent>
                    <w:p w14:paraId="51AD5FEF" w14:textId="217D26C9" w:rsidR="00331599" w:rsidRPr="00724215" w:rsidRDefault="007427A8">
                      <w:pPr>
                        <w:rPr>
                          <w:rFonts w:ascii="Calibri" w:hAnsi="Calibri" w:cs="Calibri"/>
                          <w:b/>
                          <w:bCs/>
                          <w:sz w:val="48"/>
                          <w:szCs w:val="48"/>
                          <w:lang w:val="sk-SK"/>
                        </w:rPr>
                      </w:pPr>
                      <w:r w:rsidRPr="00724215">
                        <w:rPr>
                          <w:rFonts w:ascii="Calibri" w:hAnsi="Calibri" w:cs="Calibri"/>
                          <w:b/>
                          <w:bCs/>
                          <w:sz w:val="48"/>
                          <w:szCs w:val="48"/>
                          <w:lang w:val="sk-SK"/>
                        </w:rPr>
                        <w:t>Bezplatné stretnutia, pre všetkých, ktorí chcú vedieť viac...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487B24" wp14:editId="1A326994">
                <wp:simplePos x="0" y="0"/>
                <wp:positionH relativeFrom="column">
                  <wp:posOffset>-766445</wp:posOffset>
                </wp:positionH>
                <wp:positionV relativeFrom="paragraph">
                  <wp:posOffset>5671820</wp:posOffset>
                </wp:positionV>
                <wp:extent cx="7162800" cy="2647950"/>
                <wp:effectExtent l="19050" t="19050" r="19050" b="19050"/>
                <wp:wrapNone/>
                <wp:docPr id="2000300292" name="Obdĺžnik: zaoblené roh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0" cy="264795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8100" cap="flat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40A522BC" w14:textId="326F2A73" w:rsidR="00675B02" w:rsidRPr="00675B02" w:rsidRDefault="00675B02" w:rsidP="00675B0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  <w:lang w:val="sk-SK"/>
                              </w:rPr>
                            </w:pPr>
                            <w:r w:rsidRPr="00675B02"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  <w:lang w:val="sk-SK"/>
                              </w:rPr>
                              <w:t>14.05.2025 (streda)</w:t>
                            </w:r>
                          </w:p>
                          <w:p w14:paraId="6E884DE9" w14:textId="52DA63C2" w:rsidR="00675B02" w:rsidRPr="00675B02" w:rsidRDefault="00675B02" w:rsidP="00675B0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  <w:lang w:val="sk-SK"/>
                              </w:rPr>
                            </w:pPr>
                            <w:r w:rsidRPr="00675B02"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  <w:lang w:val="sk-SK"/>
                              </w:rPr>
                              <w:t>KINOSÁLA KD</w:t>
                            </w:r>
                          </w:p>
                          <w:p w14:paraId="58718605" w14:textId="6D30AD0C" w:rsidR="00675B02" w:rsidRPr="00675B02" w:rsidRDefault="00675B02" w:rsidP="00675B0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  <w:lang w:val="sk-SK"/>
                              </w:rPr>
                            </w:pPr>
                            <w:r w:rsidRPr="00675B02"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  <w:lang w:val="sk-SK"/>
                              </w:rPr>
                              <w:t>Liptovská Lúžna</w:t>
                            </w:r>
                          </w:p>
                          <w:p w14:paraId="5CCA38F1" w14:textId="10415896" w:rsidR="00675B02" w:rsidRPr="00675B02" w:rsidRDefault="00675B02" w:rsidP="00675B0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  <w:lang w:val="sk-SK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  <w:lang w:val="sk-SK"/>
                              </w:rPr>
                              <w:t>o</w:t>
                            </w:r>
                            <w:r w:rsidRPr="00675B02"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  <w:lang w:val="sk-SK"/>
                              </w:rPr>
                              <w:t> 16,00 hod.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487B24" id="Obdĺžnik: zaoblené rohy 7" o:spid="_x0000_s1027" style="position:absolute;margin-left:-60.35pt;margin-top:446.6pt;width:564pt;height:208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" strokecolor="#002060" strokeweight="3pt">
                <v:stroke joinstyle="miter"/>
                <v:textbox style="mso-fit-shape-to-text:t" inset="1.27mm,1.27mm,1.27mm,1.27mm">
                  <w:txbxContent>
                    <w:p w14:paraId="40A522BC" w14:textId="326F2A73" w:rsidR="00675B02" w:rsidRPr="00675B02" w:rsidRDefault="00675B02" w:rsidP="00675B0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  <w:lang w:val="sk-SK"/>
                        </w:rPr>
                      </w:pPr>
                      <w:r w:rsidRPr="00675B02"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  <w:lang w:val="sk-SK"/>
                        </w:rPr>
                        <w:t>14.05.2025 (streda)</w:t>
                      </w:r>
                    </w:p>
                    <w:p w14:paraId="6E884DE9" w14:textId="52DA63C2" w:rsidR="00675B02" w:rsidRPr="00675B02" w:rsidRDefault="00675B02" w:rsidP="00675B0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  <w:lang w:val="sk-SK"/>
                        </w:rPr>
                      </w:pPr>
                      <w:r w:rsidRPr="00675B02"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  <w:lang w:val="sk-SK"/>
                        </w:rPr>
                        <w:t>KINOSÁLA KD</w:t>
                      </w:r>
                    </w:p>
                    <w:p w14:paraId="58718605" w14:textId="6D30AD0C" w:rsidR="00675B02" w:rsidRPr="00675B02" w:rsidRDefault="00675B02" w:rsidP="00675B0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  <w:lang w:val="sk-SK"/>
                        </w:rPr>
                      </w:pPr>
                      <w:r w:rsidRPr="00675B02"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  <w:lang w:val="sk-SK"/>
                        </w:rPr>
                        <w:t>Liptovská Lúžna</w:t>
                      </w:r>
                    </w:p>
                    <w:p w14:paraId="5CCA38F1" w14:textId="10415896" w:rsidR="00675B02" w:rsidRPr="00675B02" w:rsidRDefault="00675B02" w:rsidP="00675B0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  <w:lang w:val="sk-SK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  <w:lang w:val="sk-SK"/>
                        </w:rPr>
                        <w:t>o</w:t>
                      </w:r>
                      <w:r w:rsidRPr="00675B02"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  <w:lang w:val="sk-SK"/>
                        </w:rPr>
                        <w:t> 16,00 hod.</w:t>
                      </w:r>
                    </w:p>
                  </w:txbxContent>
                </v:textbox>
              </v:roundrect>
            </w:pict>
          </mc:Fallback>
        </mc:AlternateContent>
      </w:r>
      <w:r w:rsidR="00350EC9" w:rsidRPr="000C7DD2">
        <w:rPr>
          <w:noProof/>
          <w14:textOutline w14:w="0" w14:cap="flat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45720" distB="45720" distL="114300" distR="114300" simplePos="0" relativeHeight="251654142" behindDoc="1" locked="0" layoutInCell="1" allowOverlap="1" wp14:anchorId="181819F6" wp14:editId="30F44CD0">
                <wp:simplePos x="0" y="0"/>
                <wp:positionH relativeFrom="page">
                  <wp:posOffset>1800225</wp:posOffset>
                </wp:positionH>
                <wp:positionV relativeFrom="paragraph">
                  <wp:posOffset>8651240</wp:posOffset>
                </wp:positionV>
                <wp:extent cx="4429125" cy="1404620"/>
                <wp:effectExtent l="0" t="0" r="9525" b="0"/>
                <wp:wrapNone/>
                <wp:docPr id="169692432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AFAFB" w14:textId="5899D307" w:rsidR="000C7DD2" w:rsidRPr="000C7DD2" w:rsidRDefault="000C7DD2">
                            <w:pPr>
                              <w:rPr>
                                <w:rFonts w:ascii="Calibri" w:hAnsi="Calibri" w:cs="Calibri"/>
                                <w:lang w:val="sk-SK"/>
                              </w:rPr>
                            </w:pPr>
                            <w:r w:rsidRPr="000C7DD2">
                              <w:rPr>
                                <w:rFonts w:ascii="Calibri" w:hAnsi="Calibri" w:cs="Calibri"/>
                                <w:lang w:val="sk-SK"/>
                              </w:rPr>
                              <w:t>Projekt je spolufinancovaný z programu Európskej únie LIFE</w:t>
                            </w:r>
                            <w:r w:rsidR="00350EC9">
                              <w:rPr>
                                <w:rFonts w:ascii="Calibri" w:hAnsi="Calibri" w:cs="Calibri"/>
                                <w:lang w:val="sk-SK"/>
                              </w:rPr>
                              <w:t>.</w:t>
                            </w:r>
                            <w:r w:rsidRPr="000C7DD2">
                              <w:rPr>
                                <w:rFonts w:ascii="Calibri" w:hAnsi="Calibri" w:cs="Calibri"/>
                                <w:lang w:val="sk-SK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1819F6" id="_x0000_s1028" type="#_x0000_t202" style="position:absolute;margin-left:141.75pt;margin-top:681.2pt;width:348.75pt;height:110.6pt;z-index:-25166233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" stroked="f">
                <v:textbox style="mso-fit-shape-to-text:t">
                  <w:txbxContent>
                    <w:p w14:paraId="6A3AFAFB" w14:textId="5899D307" w:rsidR="000C7DD2" w:rsidRPr="000C7DD2" w:rsidRDefault="000C7DD2">
                      <w:pPr>
                        <w:rPr>
                          <w:rFonts w:ascii="Calibri" w:hAnsi="Calibri" w:cs="Calibri"/>
                          <w:lang w:val="sk-SK"/>
                        </w:rPr>
                      </w:pPr>
                      <w:r w:rsidRPr="000C7DD2">
                        <w:rPr>
                          <w:rFonts w:ascii="Calibri" w:hAnsi="Calibri" w:cs="Calibri"/>
                          <w:lang w:val="sk-SK"/>
                        </w:rPr>
                        <w:t>Projekt je spolufinancovaný z programu Európskej únie LIFE</w:t>
                      </w:r>
                      <w:r w:rsidR="00350EC9">
                        <w:rPr>
                          <w:rFonts w:ascii="Calibri" w:hAnsi="Calibri" w:cs="Calibri"/>
                          <w:lang w:val="sk-SK"/>
                        </w:rPr>
                        <w:t>.</w:t>
                      </w:r>
                      <w:r w:rsidRPr="000C7DD2">
                        <w:rPr>
                          <w:rFonts w:ascii="Calibri" w:hAnsi="Calibri" w:cs="Calibri"/>
                          <w:lang w:val="sk-SK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50EC9">
        <w:rPr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0" distR="0" simplePos="0" relativeHeight="251674624" behindDoc="1" locked="0" layoutInCell="1" allowOverlap="1" wp14:anchorId="038553E1" wp14:editId="5A4F5DE0">
            <wp:simplePos x="0" y="0"/>
            <wp:positionH relativeFrom="page">
              <wp:posOffset>180975</wp:posOffset>
            </wp:positionH>
            <wp:positionV relativeFrom="paragraph">
              <wp:posOffset>8499475</wp:posOffset>
            </wp:positionV>
            <wp:extent cx="1495425" cy="533400"/>
            <wp:effectExtent l="0" t="0" r="9525" b="0"/>
            <wp:wrapNone/>
            <wp:docPr id="906534933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03" t="82116" r="82826" b="11762"/>
                    <a:stretch/>
                  </pic:blipFill>
                  <pic:spPr bwMode="auto">
                    <a:xfrm>
                      <a:off x="0" y="0"/>
                      <a:ext cx="1495425" cy="5334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4215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5A43DAC3" wp14:editId="7DD800E7">
                <wp:simplePos x="0" y="0"/>
                <wp:positionH relativeFrom="margin">
                  <wp:posOffset>222885</wp:posOffset>
                </wp:positionH>
                <wp:positionV relativeFrom="paragraph">
                  <wp:posOffset>3127375</wp:posOffset>
                </wp:positionV>
                <wp:extent cx="5953125" cy="1404620"/>
                <wp:effectExtent l="19050" t="19050" r="28575" b="24765"/>
                <wp:wrapNone/>
                <wp:docPr id="16993363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D02B8" w14:textId="1FE01F45" w:rsidR="007427A8" w:rsidRPr="00BE454A" w:rsidRDefault="00724215" w:rsidP="00724215">
                            <w:pPr>
                              <w:pStyle w:val="Odsekzoznamu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44"/>
                                <w:szCs w:val="44"/>
                                <w:lang w:val="sk-SK"/>
                              </w:rPr>
                            </w:pPr>
                            <w:r w:rsidRPr="00BE454A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44"/>
                                <w:szCs w:val="44"/>
                                <w:lang w:val="sk-SK"/>
                              </w:rPr>
                              <w:t>Ako funguje tepelné čerpadlo</w:t>
                            </w:r>
                          </w:p>
                          <w:p w14:paraId="7E980AFD" w14:textId="4D3CA43D" w:rsidR="00724215" w:rsidRPr="00BE454A" w:rsidRDefault="00724215" w:rsidP="00724215">
                            <w:pPr>
                              <w:pStyle w:val="Odsekzoznamu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44"/>
                                <w:szCs w:val="44"/>
                                <w:lang w:val="sk-SK"/>
                              </w:rPr>
                            </w:pPr>
                            <w:r w:rsidRPr="00BE454A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44"/>
                                <w:szCs w:val="44"/>
                                <w:lang w:val="sk-SK"/>
                              </w:rPr>
                              <w:t>Pre aký dom je vhodné</w:t>
                            </w:r>
                          </w:p>
                          <w:p w14:paraId="5DA0B72A" w14:textId="0F200061" w:rsidR="00724215" w:rsidRPr="00BE454A" w:rsidRDefault="00724215" w:rsidP="00724215">
                            <w:pPr>
                              <w:pStyle w:val="Odsekzoznamu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44"/>
                                <w:szCs w:val="44"/>
                                <w:lang w:val="sk-SK"/>
                              </w:rPr>
                            </w:pPr>
                            <w:r w:rsidRPr="00BE454A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44"/>
                                <w:szCs w:val="44"/>
                                <w:lang w:val="sk-SK"/>
                              </w:rPr>
                              <w:t>Kedy má najväčšiu účinnosť</w:t>
                            </w:r>
                          </w:p>
                          <w:p w14:paraId="1048A2AF" w14:textId="5F2B6E37" w:rsidR="0080629B" w:rsidRPr="00BE454A" w:rsidRDefault="0080629B" w:rsidP="00724215">
                            <w:pPr>
                              <w:pStyle w:val="Odsekzoznamu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44"/>
                                <w:szCs w:val="44"/>
                                <w:lang w:val="sk-SK"/>
                              </w:rPr>
                            </w:pPr>
                            <w:r w:rsidRPr="00BE454A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44"/>
                                <w:szCs w:val="44"/>
                                <w:lang w:val="sk-SK"/>
                              </w:rPr>
                              <w:t>Reálne skúsenosti spotrebiteľov</w:t>
                            </w:r>
                          </w:p>
                          <w:p w14:paraId="005F9B49" w14:textId="1DEA760D" w:rsidR="00724215" w:rsidRPr="00BE454A" w:rsidRDefault="00724215" w:rsidP="00724215">
                            <w:pPr>
                              <w:pStyle w:val="Odsekzoznamu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44"/>
                                <w:szCs w:val="44"/>
                                <w:lang w:val="sk-SK"/>
                              </w:rPr>
                            </w:pPr>
                            <w:r w:rsidRPr="00BE454A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44"/>
                                <w:szCs w:val="44"/>
                                <w:lang w:val="sk-SK"/>
                              </w:rPr>
                              <w:t xml:space="preserve">Kalkulačka spotreby tepelného čerpadla </w:t>
                            </w:r>
                          </w:p>
                          <w:p w14:paraId="3DB23984" w14:textId="0106C9DC" w:rsidR="00724215" w:rsidRPr="00BE454A" w:rsidRDefault="00724215" w:rsidP="00724215">
                            <w:pPr>
                              <w:pStyle w:val="Odsekzoznamu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44"/>
                                <w:szCs w:val="44"/>
                                <w:lang w:val="sk-SK"/>
                              </w:rPr>
                            </w:pPr>
                            <w:r w:rsidRPr="00BE454A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44"/>
                                <w:szCs w:val="44"/>
                                <w:lang w:val="sk-SK"/>
                              </w:rPr>
                              <w:t>Spoločné nákupy tepelných čerpadiel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3DAC3" id="_x0000_s1029" type="#_x0000_t202" style="position:absolute;margin-left:17.55pt;margin-top:246.25pt;width:468.75pt;height:110.6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" strokecolor="#0070c0" strokeweight="2.25pt">
                <v:textbox style="mso-fit-shape-to-text:t">
                  <w:txbxContent>
                    <w:p w14:paraId="14DD02B8" w14:textId="1FE01F45" w:rsidR="007427A8" w:rsidRPr="00BE454A" w:rsidRDefault="00724215" w:rsidP="00724215">
                      <w:pPr>
                        <w:pStyle w:val="Odsekzoznamu"/>
                        <w:numPr>
                          <w:ilvl w:val="0"/>
                          <w:numId w:val="3"/>
                        </w:numPr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44"/>
                          <w:szCs w:val="44"/>
                          <w:lang w:val="sk-SK"/>
                        </w:rPr>
                      </w:pPr>
                      <w:r w:rsidRPr="00BE454A"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44"/>
                          <w:szCs w:val="44"/>
                          <w:lang w:val="sk-SK"/>
                        </w:rPr>
                        <w:t>Ako funguje tepelné čerpadlo</w:t>
                      </w:r>
                    </w:p>
                    <w:p w14:paraId="7E980AFD" w14:textId="4D3CA43D" w:rsidR="00724215" w:rsidRPr="00BE454A" w:rsidRDefault="00724215" w:rsidP="00724215">
                      <w:pPr>
                        <w:pStyle w:val="Odsekzoznamu"/>
                        <w:numPr>
                          <w:ilvl w:val="0"/>
                          <w:numId w:val="3"/>
                        </w:numPr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44"/>
                          <w:szCs w:val="44"/>
                          <w:lang w:val="sk-SK"/>
                        </w:rPr>
                      </w:pPr>
                      <w:r w:rsidRPr="00BE454A"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44"/>
                          <w:szCs w:val="44"/>
                          <w:lang w:val="sk-SK"/>
                        </w:rPr>
                        <w:t>Pre aký dom je vhodné</w:t>
                      </w:r>
                    </w:p>
                    <w:p w14:paraId="5DA0B72A" w14:textId="0F200061" w:rsidR="00724215" w:rsidRPr="00BE454A" w:rsidRDefault="00724215" w:rsidP="00724215">
                      <w:pPr>
                        <w:pStyle w:val="Odsekzoznamu"/>
                        <w:numPr>
                          <w:ilvl w:val="0"/>
                          <w:numId w:val="3"/>
                        </w:numPr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44"/>
                          <w:szCs w:val="44"/>
                          <w:lang w:val="sk-SK"/>
                        </w:rPr>
                      </w:pPr>
                      <w:r w:rsidRPr="00BE454A"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44"/>
                          <w:szCs w:val="44"/>
                          <w:lang w:val="sk-SK"/>
                        </w:rPr>
                        <w:t>Kedy má najväčšiu účinnosť</w:t>
                      </w:r>
                    </w:p>
                    <w:p w14:paraId="1048A2AF" w14:textId="5F2B6E37" w:rsidR="0080629B" w:rsidRPr="00BE454A" w:rsidRDefault="0080629B" w:rsidP="00724215">
                      <w:pPr>
                        <w:pStyle w:val="Odsekzoznamu"/>
                        <w:numPr>
                          <w:ilvl w:val="0"/>
                          <w:numId w:val="3"/>
                        </w:numPr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44"/>
                          <w:szCs w:val="44"/>
                          <w:lang w:val="sk-SK"/>
                        </w:rPr>
                      </w:pPr>
                      <w:r w:rsidRPr="00BE454A"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44"/>
                          <w:szCs w:val="44"/>
                          <w:lang w:val="sk-SK"/>
                        </w:rPr>
                        <w:t>Reálne skúsenosti spotrebiteľov</w:t>
                      </w:r>
                    </w:p>
                    <w:p w14:paraId="005F9B49" w14:textId="1DEA760D" w:rsidR="00724215" w:rsidRPr="00BE454A" w:rsidRDefault="00724215" w:rsidP="00724215">
                      <w:pPr>
                        <w:pStyle w:val="Odsekzoznamu"/>
                        <w:numPr>
                          <w:ilvl w:val="0"/>
                          <w:numId w:val="3"/>
                        </w:numPr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44"/>
                          <w:szCs w:val="44"/>
                          <w:lang w:val="sk-SK"/>
                        </w:rPr>
                      </w:pPr>
                      <w:r w:rsidRPr="00BE454A"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44"/>
                          <w:szCs w:val="44"/>
                          <w:lang w:val="sk-SK"/>
                        </w:rPr>
                        <w:t xml:space="preserve">Kalkulačka spotreby tepelného čerpadla </w:t>
                      </w:r>
                    </w:p>
                    <w:p w14:paraId="3DB23984" w14:textId="0106C9DC" w:rsidR="00724215" w:rsidRPr="00BE454A" w:rsidRDefault="00724215" w:rsidP="00724215">
                      <w:pPr>
                        <w:pStyle w:val="Odsekzoznamu"/>
                        <w:numPr>
                          <w:ilvl w:val="0"/>
                          <w:numId w:val="3"/>
                        </w:numPr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44"/>
                          <w:szCs w:val="44"/>
                          <w:lang w:val="sk-SK"/>
                        </w:rPr>
                      </w:pPr>
                      <w:r w:rsidRPr="00BE454A"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44"/>
                          <w:szCs w:val="44"/>
                          <w:lang w:val="sk-SK"/>
                        </w:rPr>
                        <w:t>Spoločné nákupy tepelných čerpadiel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4215">
        <w:rPr>
          <w:noProof/>
        </w:rPr>
        <mc:AlternateContent>
          <mc:Choice Requires="wps">
            <w:drawing>
              <wp:anchor distT="45720" distB="45720" distL="114300" distR="114300" simplePos="0" relativeHeight="251655167" behindDoc="0" locked="0" layoutInCell="1" allowOverlap="1" wp14:anchorId="78178E59" wp14:editId="5CEA0C5C">
                <wp:simplePos x="0" y="0"/>
                <wp:positionH relativeFrom="margin">
                  <wp:posOffset>-690880</wp:posOffset>
                </wp:positionH>
                <wp:positionV relativeFrom="paragraph">
                  <wp:posOffset>438150</wp:posOffset>
                </wp:positionV>
                <wp:extent cx="6853555" cy="1404620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35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831E2" w14:textId="77777777" w:rsidR="00724215" w:rsidRPr="00003E02" w:rsidRDefault="00331599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003E02">
                              <w:rPr>
                                <w:rFonts w:ascii="Calibri" w:hAnsi="Calibri" w:cs="Calibri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ROAD SHOW </w:t>
                            </w:r>
                          </w:p>
                          <w:p w14:paraId="4EADE7AB" w14:textId="6E5182EA" w:rsidR="00331599" w:rsidRPr="00350EC9" w:rsidRDefault="00331599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 w:rsidRPr="00350EC9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64"/>
                                <w:szCs w:val="64"/>
                              </w:rPr>
                              <w:t>“</w:t>
                            </w:r>
                            <w:proofErr w:type="spellStart"/>
                            <w:r w:rsidRPr="00350EC9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64"/>
                                <w:szCs w:val="64"/>
                              </w:rPr>
                              <w:t>Prečo</w:t>
                            </w:r>
                            <w:proofErr w:type="spellEnd"/>
                            <w:r w:rsidRPr="00350EC9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64"/>
                                <w:szCs w:val="64"/>
                              </w:rPr>
                              <w:t xml:space="preserve"> </w:t>
                            </w:r>
                            <w:proofErr w:type="spellStart"/>
                            <w:r w:rsidRPr="00350EC9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64"/>
                                <w:szCs w:val="64"/>
                              </w:rPr>
                              <w:t>sú</w:t>
                            </w:r>
                            <w:proofErr w:type="spellEnd"/>
                            <w:r w:rsidRPr="00350EC9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64"/>
                                <w:szCs w:val="64"/>
                              </w:rPr>
                              <w:t xml:space="preserve"> </w:t>
                            </w:r>
                            <w:r w:rsidRPr="00B9461A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72"/>
                                <w:szCs w:val="72"/>
                              </w:rPr>
                              <w:t>TEPELNÉ ČERPADLÁ</w:t>
                            </w:r>
                            <w:r w:rsidRPr="00350EC9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64"/>
                                <w:szCs w:val="64"/>
                              </w:rPr>
                              <w:t xml:space="preserve"> </w:t>
                            </w:r>
                            <w:proofErr w:type="spellStart"/>
                            <w:r w:rsidRPr="00350EC9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64"/>
                                <w:szCs w:val="64"/>
                              </w:rPr>
                              <w:t>sexi</w:t>
                            </w:r>
                            <w:proofErr w:type="spellEnd"/>
                            <w:r w:rsidRPr="00350EC9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64"/>
                                <w:szCs w:val="64"/>
                              </w:rPr>
                              <w:t>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78E59" id="_x0000_s1030" type="#_x0000_t202" style="position:absolute;margin-left:-54.4pt;margin-top:34.5pt;width:539.65pt;height:110.6pt;z-index:25165516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" filled="f" stroked="f">
                <v:textbox style="mso-fit-shape-to-text:t">
                  <w:txbxContent>
                    <w:p w14:paraId="481831E2" w14:textId="77777777" w:rsidR="00724215" w:rsidRPr="00003E02" w:rsidRDefault="00331599">
                      <w:pPr>
                        <w:rPr>
                          <w:rFonts w:ascii="Calibri" w:hAnsi="Calibri" w:cs="Calibri"/>
                          <w:b/>
                          <w:bCs/>
                          <w:sz w:val="72"/>
                          <w:szCs w:val="72"/>
                        </w:rPr>
                      </w:pPr>
                      <w:r w:rsidRPr="00003E02">
                        <w:rPr>
                          <w:rFonts w:ascii="Calibri" w:hAnsi="Calibri" w:cs="Calibri"/>
                          <w:b/>
                          <w:bCs/>
                          <w:sz w:val="72"/>
                          <w:szCs w:val="72"/>
                        </w:rPr>
                        <w:t xml:space="preserve">ROAD SHOW </w:t>
                      </w:r>
                    </w:p>
                    <w:p w14:paraId="4EADE7AB" w14:textId="6E5182EA" w:rsidR="00331599" w:rsidRPr="00350EC9" w:rsidRDefault="00331599">
                      <w:pPr>
                        <w:rPr>
                          <w:rFonts w:ascii="Calibri" w:hAnsi="Calibri" w:cs="Calibri"/>
                          <w:b/>
                          <w:bCs/>
                          <w:sz w:val="64"/>
                          <w:szCs w:val="64"/>
                        </w:rPr>
                      </w:pPr>
                      <w:r w:rsidRPr="00350EC9"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64"/>
                          <w:szCs w:val="64"/>
                        </w:rPr>
                        <w:t>“</w:t>
                      </w:r>
                      <w:proofErr w:type="spellStart"/>
                      <w:r w:rsidRPr="00350EC9"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64"/>
                          <w:szCs w:val="64"/>
                        </w:rPr>
                        <w:t>Prečo</w:t>
                      </w:r>
                      <w:proofErr w:type="spellEnd"/>
                      <w:r w:rsidRPr="00350EC9"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64"/>
                          <w:szCs w:val="64"/>
                        </w:rPr>
                        <w:t xml:space="preserve"> </w:t>
                      </w:r>
                      <w:proofErr w:type="spellStart"/>
                      <w:r w:rsidRPr="00350EC9"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64"/>
                          <w:szCs w:val="64"/>
                        </w:rPr>
                        <w:t>sú</w:t>
                      </w:r>
                      <w:proofErr w:type="spellEnd"/>
                      <w:r w:rsidRPr="00350EC9"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64"/>
                          <w:szCs w:val="64"/>
                        </w:rPr>
                        <w:t xml:space="preserve"> </w:t>
                      </w:r>
                      <w:r w:rsidRPr="00B9461A"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72"/>
                          <w:szCs w:val="72"/>
                        </w:rPr>
                        <w:t>TEPELNÉ ČERPADLÁ</w:t>
                      </w:r>
                      <w:r w:rsidRPr="00350EC9"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64"/>
                          <w:szCs w:val="64"/>
                        </w:rPr>
                        <w:t xml:space="preserve"> </w:t>
                      </w:r>
                      <w:proofErr w:type="spellStart"/>
                      <w:r w:rsidRPr="00350EC9"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64"/>
                          <w:szCs w:val="64"/>
                        </w:rPr>
                        <w:t>sexi</w:t>
                      </w:r>
                      <w:proofErr w:type="spellEnd"/>
                      <w:r w:rsidRPr="00350EC9"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64"/>
                          <w:szCs w:val="64"/>
                        </w:rPr>
                        <w:t>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30A9B">
      <w:headerReference w:type="default" r:id="rId10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952AB" w14:textId="77777777" w:rsidR="00053EB6" w:rsidRDefault="00053EB6">
      <w:r>
        <w:separator/>
      </w:r>
    </w:p>
  </w:endnote>
  <w:endnote w:type="continuationSeparator" w:id="0">
    <w:p w14:paraId="3DA255B4" w14:textId="77777777" w:rsidR="00053EB6" w:rsidRDefault="00053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1622A" w14:textId="77777777" w:rsidR="00053EB6" w:rsidRDefault="00053EB6">
      <w:r>
        <w:separator/>
      </w:r>
    </w:p>
  </w:footnote>
  <w:footnote w:type="continuationSeparator" w:id="0">
    <w:p w14:paraId="0C30E309" w14:textId="77777777" w:rsidR="00053EB6" w:rsidRDefault="00053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B9494" w14:textId="3DB338DA" w:rsidR="00830A9B" w:rsidRDefault="00830A9B">
    <w:pPr>
      <w:pStyle w:val="Hlavika"/>
      <w:tabs>
        <w:tab w:val="clear" w:pos="9072"/>
        <w:tab w:val="right" w:pos="904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23C05"/>
    <w:multiLevelType w:val="hybridMultilevel"/>
    <w:tmpl w:val="8F7AA456"/>
    <w:styleLink w:val="Importovantl1"/>
    <w:lvl w:ilvl="0" w:tplc="277660D8">
      <w:start w:val="1"/>
      <w:numFmt w:val="bullet"/>
      <w:lvlText w:val="·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8415CA">
      <w:start w:val="1"/>
      <w:numFmt w:val="bullet"/>
      <w:lvlText w:val="·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C87882">
      <w:start w:val="1"/>
      <w:numFmt w:val="bullet"/>
      <w:lvlText w:val="·"/>
      <w:lvlJc w:val="left"/>
      <w:pPr>
        <w:tabs>
          <w:tab w:val="left" w:pos="72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7E0746">
      <w:start w:val="1"/>
      <w:numFmt w:val="bullet"/>
      <w:lvlText w:val="·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181866">
      <w:start w:val="1"/>
      <w:numFmt w:val="bullet"/>
      <w:lvlText w:val="·"/>
      <w:lvlJc w:val="left"/>
      <w:pPr>
        <w:tabs>
          <w:tab w:val="left" w:pos="720"/>
          <w:tab w:val="left" w:pos="1418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3C9E40">
      <w:start w:val="1"/>
      <w:numFmt w:val="bullet"/>
      <w:lvlText w:val="·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F03AAC">
      <w:start w:val="1"/>
      <w:numFmt w:val="bullet"/>
      <w:lvlText w:val="·"/>
      <w:lvlJc w:val="left"/>
      <w:pPr>
        <w:tabs>
          <w:tab w:val="left" w:pos="720"/>
          <w:tab w:val="left" w:pos="1418"/>
          <w:tab w:val="left" w:pos="2127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A22D12">
      <w:start w:val="1"/>
      <w:numFmt w:val="bullet"/>
      <w:lvlText w:val="·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980476">
      <w:start w:val="1"/>
      <w:numFmt w:val="bullet"/>
      <w:lvlText w:val="·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5BC4E91"/>
    <w:multiLevelType w:val="hybridMultilevel"/>
    <w:tmpl w:val="5678B6D8"/>
    <w:lvl w:ilvl="0" w:tplc="F8489B96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E94673"/>
    <w:multiLevelType w:val="hybridMultilevel"/>
    <w:tmpl w:val="8F7AA456"/>
    <w:numStyleLink w:val="Importovantl1"/>
  </w:abstractNum>
  <w:num w:numId="1" w16cid:durableId="902642443">
    <w:abstractNumId w:val="0"/>
  </w:num>
  <w:num w:numId="2" w16cid:durableId="1037315447">
    <w:abstractNumId w:val="2"/>
  </w:num>
  <w:num w:numId="3" w16cid:durableId="381714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A9B"/>
    <w:rsid w:val="00003E02"/>
    <w:rsid w:val="00053EB6"/>
    <w:rsid w:val="000634C8"/>
    <w:rsid w:val="000C7DD2"/>
    <w:rsid w:val="001039FF"/>
    <w:rsid w:val="002B0413"/>
    <w:rsid w:val="00331599"/>
    <w:rsid w:val="00350EC9"/>
    <w:rsid w:val="0036444D"/>
    <w:rsid w:val="0056662A"/>
    <w:rsid w:val="00675B02"/>
    <w:rsid w:val="00724215"/>
    <w:rsid w:val="007427A8"/>
    <w:rsid w:val="007C281C"/>
    <w:rsid w:val="007D15B4"/>
    <w:rsid w:val="00802202"/>
    <w:rsid w:val="0080629B"/>
    <w:rsid w:val="00830A9B"/>
    <w:rsid w:val="008E0BA3"/>
    <w:rsid w:val="00A050D9"/>
    <w:rsid w:val="00A805C7"/>
    <w:rsid w:val="00B9461A"/>
    <w:rsid w:val="00BE454A"/>
    <w:rsid w:val="00CC1AEC"/>
    <w:rsid w:val="00D44A21"/>
    <w:rsid w:val="00D56431"/>
    <w:rsid w:val="00DE6A65"/>
    <w:rsid w:val="00E533BF"/>
    <w:rsid w:val="00ED4FFA"/>
    <w:rsid w:val="00FC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FD89E"/>
  <w15:docId w15:val="{8D320C92-1EB7-4C0D-B9CD-D3EFDAFDB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pPr>
      <w:tabs>
        <w:tab w:val="center" w:pos="4536"/>
        <w:tab w:val="right" w:pos="9072"/>
      </w:tabs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ezriadkovania">
    <w:name w:val="No Spacing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TeloA">
    <w:name w:val="Telo A"/>
    <w:rPr>
      <w:rFonts w:ascii="Helvetica Neue" w:hAnsi="Helvetica Neue" w:cs="Arial Unicode MS"/>
      <w:color w:val="000000"/>
      <w:sz w:val="22"/>
      <w:szCs w:val="22"/>
      <w:u w:color="FFFFFF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ovantl1">
    <w:name w:val="Importovaný štýl 1"/>
    <w:pPr>
      <w:numPr>
        <w:numId w:val="1"/>
      </w:numPr>
    </w:pPr>
  </w:style>
  <w:style w:type="character" w:customStyle="1" w:styleId="iadne">
    <w:name w:val="Žiadne"/>
  </w:style>
  <w:style w:type="character" w:customStyle="1" w:styleId="Hyperlink0">
    <w:name w:val="Hyperlink.0"/>
    <w:basedOn w:val="iadne"/>
    <w:rPr>
      <w:rFonts w:ascii="Calibri" w:eastAsia="Calibri" w:hAnsi="Calibri" w:cs="Calibri"/>
      <w:outline w:val="0"/>
      <w:color w:val="020101"/>
      <w:u w:val="single" w:color="020101"/>
      <w:lang w:val="en-US"/>
    </w:rPr>
  </w:style>
  <w:style w:type="paragraph" w:styleId="Pta">
    <w:name w:val="footer"/>
    <w:basedOn w:val="Normlny"/>
    <w:link w:val="PtaChar"/>
    <w:uiPriority w:val="99"/>
    <w:unhideWhenUsed/>
    <w:rsid w:val="00D44A2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44A21"/>
    <w:rPr>
      <w:sz w:val="24"/>
      <w:szCs w:val="24"/>
      <w:lang w:val="en-US" w:eastAsia="en-US"/>
    </w:rPr>
  </w:style>
  <w:style w:type="paragraph" w:styleId="Odsekzoznamu">
    <w:name w:val="List Paragraph"/>
    <w:basedOn w:val="Normlny"/>
    <w:uiPriority w:val="34"/>
    <w:qFormat/>
    <w:rsid w:val="00724215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BE45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9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4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Janka Šomegová</cp:lastModifiedBy>
  <cp:revision>2</cp:revision>
  <cp:lastPrinted>2025-05-12T06:02:00Z</cp:lastPrinted>
  <dcterms:created xsi:type="dcterms:W3CDTF">2025-05-12T06:03:00Z</dcterms:created>
  <dcterms:modified xsi:type="dcterms:W3CDTF">2025-05-12T06:03:00Z</dcterms:modified>
</cp:coreProperties>
</file>