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89091" w14:textId="6F8BE13A" w:rsidR="000D575D" w:rsidRPr="00C66289" w:rsidRDefault="000D575D" w:rsidP="004C422E">
      <w:pPr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C66289">
        <w:rPr>
          <w:rFonts w:ascii="Calibri Light" w:hAnsi="Calibri Light" w:cs="Calibri Light"/>
          <w:b/>
          <w:bCs/>
          <w:sz w:val="28"/>
          <w:szCs w:val="28"/>
        </w:rPr>
        <w:t xml:space="preserve">Hodnotenie </w:t>
      </w:r>
      <w:r w:rsidR="00C66289">
        <w:rPr>
          <w:rFonts w:ascii="Calibri Light" w:hAnsi="Calibri Light" w:cs="Calibri Light"/>
          <w:b/>
          <w:bCs/>
          <w:sz w:val="28"/>
          <w:szCs w:val="28"/>
        </w:rPr>
        <w:t xml:space="preserve">lesných </w:t>
      </w:r>
      <w:r w:rsidRPr="00C66289">
        <w:rPr>
          <w:rFonts w:ascii="Calibri Light" w:hAnsi="Calibri Light" w:cs="Calibri Light"/>
          <w:b/>
          <w:bCs/>
          <w:sz w:val="28"/>
          <w:szCs w:val="28"/>
        </w:rPr>
        <w:t>biotopov európskeho významu</w:t>
      </w:r>
      <w:r w:rsidR="00C66289">
        <w:rPr>
          <w:rFonts w:ascii="Calibri Light" w:hAnsi="Calibri Light" w:cs="Calibri Light"/>
          <w:b/>
          <w:bCs/>
          <w:sz w:val="28"/>
          <w:szCs w:val="28"/>
        </w:rPr>
        <w:t xml:space="preserve">, ktoré sú predmetom ochrany v UEV </w:t>
      </w:r>
      <w:r w:rsidRPr="00C66289">
        <w:rPr>
          <w:rFonts w:ascii="Calibri Light" w:hAnsi="Calibri Light" w:cs="Calibri Light"/>
          <w:b/>
          <w:bCs/>
          <w:sz w:val="28"/>
          <w:szCs w:val="28"/>
        </w:rPr>
        <w:t xml:space="preserve">a stanovenie cieľov </w:t>
      </w:r>
      <w:r w:rsidR="00C66289">
        <w:rPr>
          <w:rFonts w:ascii="Calibri Light" w:hAnsi="Calibri Light" w:cs="Calibri Light"/>
          <w:b/>
          <w:bCs/>
          <w:sz w:val="28"/>
          <w:szCs w:val="28"/>
        </w:rPr>
        <w:t xml:space="preserve">ich </w:t>
      </w:r>
      <w:r w:rsidRPr="00C66289">
        <w:rPr>
          <w:rFonts w:ascii="Calibri Light" w:hAnsi="Calibri Light" w:cs="Calibri Light"/>
          <w:b/>
          <w:bCs/>
          <w:sz w:val="28"/>
          <w:szCs w:val="28"/>
        </w:rPr>
        <w:t>ochrany</w:t>
      </w:r>
    </w:p>
    <w:p w14:paraId="6C74BF62" w14:textId="77777777" w:rsidR="000D575D" w:rsidRPr="00D22A7E" w:rsidRDefault="000D575D" w:rsidP="002F5A9E">
      <w:pPr>
        <w:spacing w:line="240" w:lineRule="auto"/>
        <w:rPr>
          <w:rFonts w:ascii="Calibri Light" w:hAnsi="Calibri Light" w:cs="Calibri Light"/>
          <w:b/>
          <w:sz w:val="24"/>
          <w:szCs w:val="24"/>
        </w:rPr>
      </w:pPr>
    </w:p>
    <w:p w14:paraId="167D5E31" w14:textId="77777777" w:rsidR="00BA7249" w:rsidRPr="00C66289" w:rsidRDefault="00BA7249" w:rsidP="002F5A9E">
      <w:pPr>
        <w:rPr>
          <w:rFonts w:ascii="Calibri Light" w:hAnsi="Calibri Light" w:cs="Calibri Light"/>
          <w:b/>
          <w:i/>
          <w:i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327DD772" w14:textId="370A0562" w:rsidR="00BA7249" w:rsidRPr="00C66289" w:rsidRDefault="00BA7249" w:rsidP="002F5A9E">
      <w:pPr>
        <w:rPr>
          <w:rFonts w:ascii="Calibri Light" w:hAnsi="Calibri Light" w:cs="Calibri Light"/>
          <w:b/>
          <w:i/>
          <w:i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C66289">
        <w:rPr>
          <w:rFonts w:ascii="Calibri Light" w:hAnsi="Calibri Light" w:cs="Calibri Light"/>
          <w:b/>
          <w:i/>
          <w:i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SKUEV0310 Kráľovohoľské Tatry</w:t>
      </w:r>
    </w:p>
    <w:p w14:paraId="130C8915" w14:textId="09225185" w:rsidR="00775056" w:rsidRPr="00D22A7E" w:rsidRDefault="00775056" w:rsidP="002F5A9E">
      <w:pPr>
        <w:pStyle w:val="Zkladntext"/>
        <w:widowControl w:val="0"/>
        <w:jc w:val="left"/>
        <w:rPr>
          <w:rFonts w:ascii="Calibri Light" w:hAnsi="Calibri Light" w:cs="Calibri Light"/>
          <w:b w:val="0"/>
        </w:rPr>
      </w:pPr>
    </w:p>
    <w:p w14:paraId="414DE92A" w14:textId="63AE9321" w:rsidR="00354686" w:rsidRPr="00D22A7E" w:rsidRDefault="00BE7508" w:rsidP="002F5A9E">
      <w:pPr>
        <w:pStyle w:val="Zkladntext"/>
        <w:widowControl w:val="0"/>
        <w:jc w:val="left"/>
        <w:rPr>
          <w:rFonts w:ascii="Calibri Light" w:hAnsi="Calibri Light" w:cs="Calibri Light"/>
          <w:b w:val="0"/>
          <w:color w:val="000000"/>
          <w:shd w:val="clear" w:color="auto" w:fill="FFFFFF"/>
        </w:rPr>
      </w:pPr>
      <w:r w:rsidRPr="00D22A7E">
        <w:rPr>
          <w:rFonts w:ascii="Calibri Light" w:hAnsi="Calibri Light" w:cs="Calibri Light"/>
          <w:b w:val="0"/>
          <w:color w:val="000000"/>
        </w:rPr>
        <w:t xml:space="preserve">Zlepšenie </w:t>
      </w:r>
      <w:r w:rsidR="00354686" w:rsidRPr="00D22A7E">
        <w:rPr>
          <w:rFonts w:ascii="Calibri Light" w:hAnsi="Calibri Light" w:cs="Calibri Light"/>
          <w:b w:val="0"/>
          <w:color w:val="000000"/>
        </w:rPr>
        <w:t>stavu biotopu</w:t>
      </w:r>
      <w:r w:rsidR="00354686" w:rsidRPr="00D22A7E">
        <w:rPr>
          <w:rFonts w:ascii="Calibri Light" w:hAnsi="Calibri Light" w:cs="Calibri Light"/>
          <w:color w:val="000000"/>
        </w:rPr>
        <w:t xml:space="preserve"> Ls</w:t>
      </w:r>
      <w:r w:rsidR="00622104" w:rsidRPr="00D22A7E">
        <w:rPr>
          <w:rFonts w:ascii="Calibri Light" w:hAnsi="Calibri Light" w:cs="Calibri Light"/>
          <w:color w:val="000000"/>
        </w:rPr>
        <w:t>5</w:t>
      </w:r>
      <w:r w:rsidR="00354686" w:rsidRPr="00D22A7E">
        <w:rPr>
          <w:rFonts w:ascii="Calibri Light" w:hAnsi="Calibri Light" w:cs="Calibri Light"/>
          <w:color w:val="000000"/>
        </w:rPr>
        <w:t xml:space="preserve">.1 </w:t>
      </w:r>
      <w:r w:rsidR="00354686" w:rsidRPr="00D22A7E">
        <w:rPr>
          <w:rFonts w:ascii="Calibri Light" w:hAnsi="Calibri Light" w:cs="Calibri Light"/>
          <w:bCs w:val="0"/>
          <w:color w:val="000000"/>
          <w:shd w:val="clear" w:color="auto" w:fill="FFFFFF"/>
        </w:rPr>
        <w:t>Bukové a jedľovo-bukové kvetnaté lesy</w:t>
      </w:r>
      <w:r w:rsidR="00CC1DD5" w:rsidRPr="00D22A7E">
        <w:rPr>
          <w:rFonts w:ascii="Calibri Light" w:hAnsi="Calibri Light" w:cs="Calibri Light"/>
          <w:bCs w:val="0"/>
          <w:color w:val="000000"/>
          <w:shd w:val="clear" w:color="auto" w:fill="FFFFFF"/>
        </w:rPr>
        <w:t xml:space="preserve"> (</w:t>
      </w:r>
      <w:r w:rsidR="00CC1DD5" w:rsidRPr="00D22A7E">
        <w:rPr>
          <w:rFonts w:ascii="Calibri Light" w:hAnsi="Calibri Light" w:cs="Calibri Light"/>
          <w:color w:val="000000"/>
          <w:lang w:eastAsia="sk-SK"/>
        </w:rPr>
        <w:t>9130</w:t>
      </w:r>
      <w:r w:rsidR="00CC1DD5" w:rsidRPr="00D22A7E">
        <w:rPr>
          <w:rFonts w:ascii="Calibri Light" w:hAnsi="Calibri Light" w:cs="Calibri Light"/>
          <w:bCs w:val="0"/>
          <w:color w:val="000000"/>
          <w:shd w:val="clear" w:color="auto" w:fill="FFFFFF"/>
        </w:rPr>
        <w:t xml:space="preserve">) </w:t>
      </w:r>
      <w:r w:rsidR="00354686" w:rsidRPr="00D22A7E">
        <w:rPr>
          <w:rFonts w:ascii="Calibri Light" w:hAnsi="Calibri Light" w:cs="Calibri Light"/>
          <w:b w:val="0"/>
          <w:color w:val="000000"/>
        </w:rPr>
        <w:t xml:space="preserve"> za splnenia nasledovných atribútov</w:t>
      </w:r>
      <w:r w:rsidR="00354686" w:rsidRPr="00D22A7E">
        <w:rPr>
          <w:rFonts w:ascii="Calibri Light" w:hAnsi="Calibri Light" w:cs="Calibri Light"/>
          <w:b w:val="0"/>
          <w:color w:val="000000"/>
          <w:shd w:val="clear" w:color="auto" w:fill="FFFFFF"/>
        </w:rPr>
        <w:t xml:space="preserve">: 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1134"/>
        <w:gridCol w:w="4961"/>
      </w:tblGrid>
      <w:tr w:rsidR="00354686" w:rsidRPr="00D22A7E" w14:paraId="3FE7F49F" w14:textId="77777777" w:rsidTr="00C66289">
        <w:trPr>
          <w:jc w:val="center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606CCB" w14:textId="77777777" w:rsidR="00354686" w:rsidRPr="00D22A7E" w:rsidRDefault="00354686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3A5B72" w14:textId="77777777" w:rsidR="00354686" w:rsidRPr="00D22A7E" w:rsidRDefault="00354686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D30AFF" w14:textId="77777777" w:rsidR="00354686" w:rsidRPr="00D22A7E" w:rsidRDefault="00354686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59964E" w14:textId="77777777" w:rsidR="00354686" w:rsidRPr="00D22A7E" w:rsidRDefault="00354686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FA18DF" w:rsidRPr="00D22A7E" w14:paraId="61FBB89A" w14:textId="77777777" w:rsidTr="00C66289">
        <w:trPr>
          <w:trHeight w:val="275"/>
          <w:jc w:val="center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A050C7" w14:textId="52AD26BA" w:rsidR="00FA18DF" w:rsidRPr="00D22A7E" w:rsidRDefault="00FA18DF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Výmera biotopu 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47B40A" w14:textId="77777777" w:rsidR="00FA18DF" w:rsidRPr="00D22A7E" w:rsidRDefault="00FA18DF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D2C3FE" w14:textId="1B9AECF2" w:rsidR="00FA18DF" w:rsidRPr="00D22A7E" w:rsidRDefault="008753FA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2F5A9E">
              <w:rPr>
                <w:rFonts w:ascii="Calibri Light" w:hAnsi="Calibri Light" w:cs="Calibri Light"/>
                <w:sz w:val="20"/>
                <w:szCs w:val="20"/>
              </w:rPr>
              <w:t>458,15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62A25E" w14:textId="20FE3F25" w:rsidR="00FA18DF" w:rsidRPr="00D22A7E" w:rsidRDefault="003C6A4A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U</w:t>
            </w:r>
            <w:r w:rsidR="00FA18DF"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držanie existujúcej výmery biotopu v ÚEV. </w:t>
            </w:r>
          </w:p>
        </w:tc>
      </w:tr>
      <w:tr w:rsidR="00AE6C2D" w:rsidRPr="00D22A7E" w14:paraId="586C454C" w14:textId="77777777" w:rsidTr="00C66289">
        <w:trPr>
          <w:trHeight w:val="179"/>
          <w:jc w:val="center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E5DE97" w14:textId="20E81015" w:rsidR="00AE6C2D" w:rsidRPr="00D22A7E" w:rsidRDefault="00AE6C2D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Zastúpenie charakteristických drevín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98F6E2" w14:textId="77777777" w:rsidR="00AE6C2D" w:rsidRPr="00D22A7E" w:rsidRDefault="00AE6C2D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42680" w14:textId="77777777" w:rsidR="00AE6C2D" w:rsidRPr="00D22A7E" w:rsidRDefault="00AE6C2D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80 %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85D3A4" w14:textId="77777777" w:rsidR="00AE6C2D" w:rsidRPr="00D22A7E" w:rsidRDefault="00AE6C2D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47970371" w14:textId="6891B42B" w:rsidR="00AE6C2D" w:rsidRPr="00D22A7E" w:rsidRDefault="00AE6C2D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&lt;40%, 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A.platanoides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A.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*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Fraxinus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excelsior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Picea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&lt;25%,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Tilia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cordata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T.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platyphyllos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Ulmus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betulus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0ECFE40B" w14:textId="06CC5040" w:rsidR="00AE6C2D" w:rsidRPr="00D22A7E" w:rsidRDefault="00AE6C2D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*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(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2F5A9E">
              <w:rPr>
                <w:rFonts w:ascii="Calibri Light" w:hAnsi="Calibri Light" w:cs="Calibri Light"/>
                <w:sz w:val="20"/>
                <w:szCs w:val="20"/>
              </w:rPr>
              <w:t xml:space="preserve">minimálne </w:t>
            </w:r>
            <w:r w:rsidR="00D82114" w:rsidRPr="002F5A9E">
              <w:rPr>
                <w:rFonts w:ascii="Calibri Light" w:hAnsi="Calibri Light" w:cs="Calibri Light"/>
                <w:sz w:val="20"/>
                <w:szCs w:val="20"/>
              </w:rPr>
              <w:t>3</w:t>
            </w:r>
            <w:r w:rsidRPr="002F5A9E">
              <w:rPr>
                <w:rFonts w:ascii="Calibri Light" w:hAnsi="Calibri Light" w:cs="Calibri Light"/>
                <w:sz w:val="20"/>
                <w:szCs w:val="20"/>
              </w:rPr>
              <w:t>0%)</w:t>
            </w:r>
            <w:r w:rsidR="00EF2001" w:rsidRPr="002F5A9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</w:tr>
      <w:tr w:rsidR="00AE6C2D" w:rsidRPr="00D22A7E" w14:paraId="22F97A2E" w14:textId="77777777" w:rsidTr="00C66289">
        <w:trPr>
          <w:trHeight w:val="173"/>
          <w:jc w:val="center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AB6381" w14:textId="64EA9885" w:rsidR="00AE6C2D" w:rsidRPr="00D22A7E" w:rsidRDefault="00AE6C2D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Zastúpenie charakteristických druhov </w:t>
            </w:r>
            <w:proofErr w:type="spellStart"/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synúzie</w:t>
            </w:r>
            <w:proofErr w:type="spellEnd"/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podrastu (bylín, krov, machorastov, lišajníkov)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151F1B" w14:textId="77777777" w:rsidR="00AE6C2D" w:rsidRPr="00D22A7E" w:rsidRDefault="00AE6C2D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Počet druhov / ha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574771" w14:textId="07005C96" w:rsidR="00AE6C2D" w:rsidRPr="00D22A7E" w:rsidRDefault="00AE6C2D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najmenej </w:t>
            </w:r>
            <w:r w:rsidR="00D95148" w:rsidRPr="002F5A9E"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5CA4D3" w14:textId="77777777" w:rsidR="00AE6C2D" w:rsidRPr="00D22A7E" w:rsidRDefault="00AE6C2D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3B2C0646" w14:textId="6B51C398" w:rsidR="00AE6C2D" w:rsidRPr="00D22A7E" w:rsidRDefault="00AE6C2D" w:rsidP="002F5A9E">
            <w:pPr>
              <w:spacing w:line="240" w:lineRule="auto"/>
              <w:rPr>
                <w:rFonts w:ascii="Calibri Light" w:hAnsi="Calibri Light" w:cs="Calibri Light"/>
                <w:i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Aconitum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moldavicum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Actaea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spicata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Asarum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europaeum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Athyrium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filix-femina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Bromus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benekenii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Carex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pilosa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Dentaria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bulbifera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D.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enneaphyllos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D.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glandulosa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Dryopteris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filix-mas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Festuca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altissima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F.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drymeja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Galeobdolon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luteum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Galium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odoratum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Geranium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robertianum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Hordelymus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europaeus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Isopyrum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thalictroides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Lilium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martagon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Melica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nutans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M.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uniflora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Mercurialis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perennis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Myosotis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Oxalis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acetosella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Paris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quadrifolia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Poa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nemoralis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Polygonatum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verticillatum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Prenanthes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purpurea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Pulmonaria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obscura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Rubus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hirtus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Salvia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glutinosa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Sanicula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europaea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Senecio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ovatus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Symphytum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tuberosum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Tithymalus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amygdaloides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Veronica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montana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Viola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reichenbachiana</w:t>
            </w:r>
            <w:proofErr w:type="spellEnd"/>
            <w:r w:rsidR="00EF2001" w:rsidRPr="00D22A7E">
              <w:rPr>
                <w:rFonts w:ascii="Calibri Light" w:hAnsi="Calibri Light" w:cs="Calibri Light"/>
                <w:i/>
                <w:sz w:val="20"/>
                <w:szCs w:val="20"/>
              </w:rPr>
              <w:t>.</w:t>
            </w:r>
          </w:p>
        </w:tc>
      </w:tr>
      <w:tr w:rsidR="00AE6C2D" w:rsidRPr="00D22A7E" w14:paraId="3B0253BB" w14:textId="77777777" w:rsidTr="00C66289">
        <w:trPr>
          <w:trHeight w:val="114"/>
          <w:jc w:val="center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D10CE1" w14:textId="5E2089FC" w:rsidR="00AE6C2D" w:rsidRPr="00D22A7E" w:rsidRDefault="00AE6C2D" w:rsidP="002F5A9E">
            <w:pPr>
              <w:spacing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Zastúpenie </w:t>
            </w:r>
            <w:proofErr w:type="spellStart"/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druhov/inváznych druhov drevín a bylín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E7E93C" w14:textId="77777777" w:rsidR="00AE6C2D" w:rsidRPr="00D22A7E" w:rsidRDefault="00AE6C2D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EB5FF1" w14:textId="68008726" w:rsidR="00AE6C2D" w:rsidRPr="00D22A7E" w:rsidRDefault="00AE6C2D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Menej ako </w:t>
            </w:r>
            <w:r w:rsidR="00062BB8" w:rsidRPr="002F5A9E">
              <w:rPr>
                <w:rFonts w:ascii="Calibri Light" w:hAnsi="Calibri Light" w:cs="Calibri Light"/>
                <w:sz w:val="20"/>
                <w:szCs w:val="20"/>
              </w:rPr>
              <w:t>0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%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CC5C6C" w14:textId="4A0E0526" w:rsidR="00AE6C2D" w:rsidRPr="00D22A7E" w:rsidRDefault="00AE6C2D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Minimálne zastúpenie </w:t>
            </w:r>
            <w:proofErr w:type="spellStart"/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/inváznych druhov bylín (</w:t>
            </w:r>
            <w:proofErr w:type="spellStart"/>
            <w:r w:rsidRPr="00D22A7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Fallopia</w:t>
            </w:r>
            <w:proofErr w:type="spellEnd"/>
            <w:r w:rsidRPr="00D22A7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sp</w:t>
            </w:r>
            <w:proofErr w:type="spellEnd"/>
            <w:r w:rsidRPr="00D22A7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D22A7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Impatiens</w:t>
            </w:r>
            <w:proofErr w:type="spellEnd"/>
            <w:r w:rsidRPr="00D22A7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glandulifera</w:t>
            </w:r>
            <w:proofErr w:type="spellEnd"/>
            <w:r w:rsidR="00C82B3E" w:rsidRPr="00D22A7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, I. </w:t>
            </w:r>
            <w:proofErr w:type="spellStart"/>
            <w:r w:rsidR="00C82B3E" w:rsidRPr="00D22A7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parviflora</w:t>
            </w:r>
            <w:proofErr w:type="spellEnd"/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)</w:t>
            </w:r>
            <w:r w:rsidR="00F56C80"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.</w:t>
            </w:r>
          </w:p>
        </w:tc>
      </w:tr>
      <w:tr w:rsidR="00AE6C2D" w:rsidRPr="00D22A7E" w14:paraId="7F16D6C7" w14:textId="77777777" w:rsidTr="00C66289">
        <w:trPr>
          <w:trHeight w:val="114"/>
          <w:jc w:val="center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AE733C" w14:textId="77777777" w:rsidR="00AE6C2D" w:rsidRPr="00D22A7E" w:rsidRDefault="00AE6C2D" w:rsidP="002F5A9E">
            <w:pPr>
              <w:spacing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Mŕtve drevo </w:t>
            </w:r>
          </w:p>
          <w:p w14:paraId="02F879EA" w14:textId="6E26BD14" w:rsidR="00AE6C2D" w:rsidRPr="00D22A7E" w:rsidRDefault="00AE6C2D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(stojace, ležiace kmene stromov hlavnej úrovne s limit</w:t>
            </w:r>
            <w:r w:rsidR="00E472EA"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nou hrúbkou d1,3 najmenej 30 cm</w:t>
            </w:r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69BEF5" w14:textId="77777777" w:rsidR="00AE6C2D" w:rsidRPr="00D22A7E" w:rsidRDefault="00AE6C2D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Pr="00D22A7E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3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/ha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CF7248" w14:textId="05BD380B" w:rsidR="00AE6C2D" w:rsidRPr="00D22A7E" w:rsidRDefault="00AE6C2D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najmenej </w:t>
            </w:r>
            <w:r w:rsidR="00002145" w:rsidRPr="002F5A9E">
              <w:rPr>
                <w:rFonts w:ascii="Calibri Light" w:hAnsi="Calibri Light" w:cs="Calibri Light"/>
                <w:sz w:val="20"/>
                <w:szCs w:val="20"/>
              </w:rPr>
              <w:t>7</w:t>
            </w:r>
          </w:p>
          <w:p w14:paraId="6B90121E" w14:textId="26BAE78D" w:rsidR="00AE6C2D" w:rsidRPr="00D22A7E" w:rsidRDefault="00AE6C2D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rovnomer</w:t>
            </w:r>
            <w:proofErr w:type="spellEnd"/>
            <w:r w:rsidR="00EF2001" w:rsidRPr="00D22A7E">
              <w:rPr>
                <w:rFonts w:ascii="Calibri Light" w:hAnsi="Calibri Light" w:cs="Calibri Light"/>
                <w:sz w:val="20"/>
                <w:szCs w:val="20"/>
              </w:rPr>
              <w:t>-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ne po celej ploche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ab/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EC291F" w14:textId="54C60900" w:rsidR="00AE6C2D" w:rsidRPr="00D22A7E" w:rsidRDefault="00AE6C2D" w:rsidP="002F5A9E">
            <w:pPr>
              <w:spacing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Zabezpečenie </w:t>
            </w:r>
            <w:r w:rsidR="00BE7508"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zvýšenia a následného </w:t>
            </w:r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udržania prítomnosti odumretého dreva na ploche biotopu v danom objeme.</w:t>
            </w:r>
          </w:p>
          <w:p w14:paraId="4868FF4C" w14:textId="77777777" w:rsidR="00AE6C2D" w:rsidRPr="00D22A7E" w:rsidRDefault="00AE6C2D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09CD06E8" w14:textId="77777777" w:rsidR="00354686" w:rsidRPr="00D22A7E" w:rsidRDefault="00354686" w:rsidP="002F5A9E">
      <w:pPr>
        <w:spacing w:line="240" w:lineRule="auto"/>
        <w:rPr>
          <w:rFonts w:ascii="Calibri Light" w:hAnsi="Calibri Light" w:cs="Calibri Light"/>
        </w:rPr>
      </w:pPr>
    </w:p>
    <w:p w14:paraId="09AB5BB8" w14:textId="77777777" w:rsidR="00A930EE" w:rsidRDefault="00A930EE" w:rsidP="002F5A9E">
      <w:pPr>
        <w:pStyle w:val="Zkladntext"/>
        <w:widowControl w:val="0"/>
        <w:jc w:val="left"/>
        <w:rPr>
          <w:rFonts w:ascii="Calibri Light" w:hAnsi="Calibri Light" w:cs="Calibri Light"/>
          <w:b w:val="0"/>
          <w:color w:val="000000"/>
        </w:rPr>
      </w:pPr>
    </w:p>
    <w:p w14:paraId="7139E392" w14:textId="77777777" w:rsidR="00A930EE" w:rsidRDefault="00A930EE" w:rsidP="002F5A9E">
      <w:pPr>
        <w:pStyle w:val="Zkladntext"/>
        <w:widowControl w:val="0"/>
        <w:jc w:val="left"/>
        <w:rPr>
          <w:rFonts w:ascii="Calibri Light" w:hAnsi="Calibri Light" w:cs="Calibri Light"/>
          <w:b w:val="0"/>
          <w:color w:val="000000"/>
        </w:rPr>
      </w:pPr>
    </w:p>
    <w:p w14:paraId="2F9F7C0F" w14:textId="77777777" w:rsidR="002F5A9E" w:rsidRDefault="002F5A9E" w:rsidP="002F5A9E">
      <w:pPr>
        <w:pStyle w:val="Zkladntext"/>
        <w:widowControl w:val="0"/>
        <w:jc w:val="left"/>
        <w:rPr>
          <w:rFonts w:ascii="Calibri Light" w:hAnsi="Calibri Light" w:cs="Calibri Light"/>
          <w:b w:val="0"/>
          <w:color w:val="000000"/>
        </w:rPr>
      </w:pPr>
    </w:p>
    <w:p w14:paraId="50BB7FD6" w14:textId="77777777" w:rsidR="002F5A9E" w:rsidRDefault="002F5A9E" w:rsidP="002F5A9E">
      <w:pPr>
        <w:pStyle w:val="Zkladntext"/>
        <w:widowControl w:val="0"/>
        <w:jc w:val="left"/>
        <w:rPr>
          <w:rFonts w:ascii="Calibri Light" w:hAnsi="Calibri Light" w:cs="Calibri Light"/>
          <w:b w:val="0"/>
          <w:color w:val="000000"/>
        </w:rPr>
      </w:pPr>
    </w:p>
    <w:p w14:paraId="2118F9ED" w14:textId="14670F1D" w:rsidR="007823C5" w:rsidRPr="00D22A7E" w:rsidRDefault="003C6A4A" w:rsidP="002F5A9E">
      <w:pPr>
        <w:pStyle w:val="Zkladntext"/>
        <w:widowControl w:val="0"/>
        <w:jc w:val="left"/>
        <w:rPr>
          <w:rFonts w:ascii="Calibri Light" w:hAnsi="Calibri Light" w:cs="Calibri Light"/>
          <w:b w:val="0"/>
          <w:color w:val="000000"/>
          <w:shd w:val="clear" w:color="auto" w:fill="FFFFFF"/>
        </w:rPr>
      </w:pPr>
      <w:r w:rsidRPr="00D22A7E">
        <w:rPr>
          <w:rFonts w:ascii="Calibri Light" w:hAnsi="Calibri Light" w:cs="Calibri Light"/>
          <w:b w:val="0"/>
          <w:color w:val="000000"/>
        </w:rPr>
        <w:lastRenderedPageBreak/>
        <w:t xml:space="preserve">Zlepšenie </w:t>
      </w:r>
      <w:r w:rsidR="007823C5" w:rsidRPr="00D22A7E">
        <w:rPr>
          <w:rFonts w:ascii="Calibri Light" w:hAnsi="Calibri Light" w:cs="Calibri Light"/>
          <w:b w:val="0"/>
          <w:color w:val="000000"/>
        </w:rPr>
        <w:t>stavu biotopu</w:t>
      </w:r>
      <w:r w:rsidR="007823C5" w:rsidRPr="00D22A7E">
        <w:rPr>
          <w:rFonts w:ascii="Calibri Light" w:hAnsi="Calibri Light" w:cs="Calibri Light"/>
          <w:color w:val="000000"/>
        </w:rPr>
        <w:t xml:space="preserve"> Ls</w:t>
      </w:r>
      <w:r w:rsidR="00622104" w:rsidRPr="00D22A7E">
        <w:rPr>
          <w:rFonts w:ascii="Calibri Light" w:hAnsi="Calibri Light" w:cs="Calibri Light"/>
          <w:color w:val="000000"/>
        </w:rPr>
        <w:t>5.2</w:t>
      </w:r>
      <w:r w:rsidR="007823C5" w:rsidRPr="00D22A7E">
        <w:rPr>
          <w:rFonts w:ascii="Calibri Light" w:hAnsi="Calibri Light" w:cs="Calibri Light"/>
          <w:color w:val="000000"/>
        </w:rPr>
        <w:t xml:space="preserve"> </w:t>
      </w:r>
      <w:proofErr w:type="spellStart"/>
      <w:r w:rsidR="007823C5" w:rsidRPr="00D22A7E">
        <w:rPr>
          <w:rFonts w:ascii="Calibri Light" w:hAnsi="Calibri Light" w:cs="Calibri Light"/>
          <w:bCs w:val="0"/>
          <w:color w:val="000000"/>
          <w:shd w:val="clear" w:color="auto" w:fill="FFFFFF"/>
        </w:rPr>
        <w:t>Kyslomilné</w:t>
      </w:r>
      <w:proofErr w:type="spellEnd"/>
      <w:r w:rsidR="007823C5" w:rsidRPr="00D22A7E">
        <w:rPr>
          <w:rFonts w:ascii="Calibri Light" w:hAnsi="Calibri Light" w:cs="Calibri Light"/>
          <w:bCs w:val="0"/>
          <w:color w:val="000000"/>
          <w:shd w:val="clear" w:color="auto" w:fill="FFFFFF"/>
        </w:rPr>
        <w:t xml:space="preserve"> bukové kvetnaté lesy</w:t>
      </w:r>
      <w:r w:rsidR="004D5E64" w:rsidRPr="00D22A7E">
        <w:rPr>
          <w:rFonts w:ascii="Calibri Light" w:hAnsi="Calibri Light" w:cs="Calibri Light"/>
          <w:bCs w:val="0"/>
          <w:color w:val="000000"/>
          <w:shd w:val="clear" w:color="auto" w:fill="FFFFFF"/>
        </w:rPr>
        <w:t xml:space="preserve"> (</w:t>
      </w:r>
      <w:r w:rsidR="004D5E64" w:rsidRPr="00D22A7E">
        <w:rPr>
          <w:rFonts w:ascii="Calibri Light" w:hAnsi="Calibri Light" w:cs="Calibri Light"/>
          <w:color w:val="000000"/>
          <w:lang w:eastAsia="sk-SK"/>
        </w:rPr>
        <w:t>9110</w:t>
      </w:r>
      <w:r w:rsidR="004D5E64" w:rsidRPr="00D22A7E">
        <w:rPr>
          <w:rFonts w:ascii="Calibri Light" w:hAnsi="Calibri Light" w:cs="Calibri Light"/>
          <w:bCs w:val="0"/>
          <w:color w:val="000000"/>
          <w:shd w:val="clear" w:color="auto" w:fill="FFFFFF"/>
        </w:rPr>
        <w:t>)</w:t>
      </w:r>
      <w:r w:rsidR="007823C5" w:rsidRPr="00D22A7E">
        <w:rPr>
          <w:rFonts w:ascii="Calibri Light" w:hAnsi="Calibri Light" w:cs="Calibri Light"/>
          <w:b w:val="0"/>
          <w:color w:val="000000"/>
        </w:rPr>
        <w:t xml:space="preserve"> za splnenia nasledovných atribútov</w:t>
      </w:r>
      <w:r w:rsidR="007823C5" w:rsidRPr="00D22A7E">
        <w:rPr>
          <w:rFonts w:ascii="Calibri Light" w:hAnsi="Calibri Light" w:cs="Calibri Light"/>
          <w:b w:val="0"/>
          <w:color w:val="000000"/>
          <w:shd w:val="clear" w:color="auto" w:fill="FFFFFF"/>
        </w:rPr>
        <w:t xml:space="preserve">: 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1134"/>
        <w:gridCol w:w="4961"/>
      </w:tblGrid>
      <w:tr w:rsidR="007823C5" w:rsidRPr="00D22A7E" w14:paraId="20B18EA6" w14:textId="77777777" w:rsidTr="002F5A9E">
        <w:trPr>
          <w:jc w:val="center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4500BF" w14:textId="77777777" w:rsidR="007823C5" w:rsidRPr="00D22A7E" w:rsidRDefault="007823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A7089" w14:textId="77777777" w:rsidR="007823C5" w:rsidRPr="00D22A7E" w:rsidRDefault="007823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FC1DBF" w14:textId="77777777" w:rsidR="007823C5" w:rsidRPr="00D22A7E" w:rsidRDefault="007823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0E0A64" w14:textId="77777777" w:rsidR="007823C5" w:rsidRPr="00D22A7E" w:rsidRDefault="007823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7823C5" w:rsidRPr="00D22A7E" w14:paraId="7D72E2C7" w14:textId="77777777" w:rsidTr="002F5A9E">
        <w:trPr>
          <w:trHeight w:val="193"/>
          <w:jc w:val="center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BA347E" w14:textId="754C2AFA" w:rsidR="007823C5" w:rsidRPr="00D22A7E" w:rsidRDefault="007823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Výmera biotopu 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7CBCD6" w14:textId="77777777" w:rsidR="007823C5" w:rsidRPr="00D22A7E" w:rsidRDefault="007823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652946" w14:textId="417FAF42" w:rsidR="007823C5" w:rsidRPr="00D22A7E" w:rsidRDefault="000407CD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2F5A9E">
              <w:rPr>
                <w:rFonts w:ascii="Calibri Light" w:hAnsi="Calibri Light" w:cs="Calibri Light"/>
                <w:sz w:val="20"/>
                <w:szCs w:val="20"/>
              </w:rPr>
              <w:t>188,99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F830BE" w14:textId="298C8F15" w:rsidR="007823C5" w:rsidRPr="00D22A7E" w:rsidRDefault="007823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Min. udržanie existujúcej výmery biotopu v ÚEV. </w:t>
            </w:r>
          </w:p>
        </w:tc>
      </w:tr>
      <w:tr w:rsidR="007823C5" w:rsidRPr="00D22A7E" w14:paraId="31EC9CB9" w14:textId="77777777" w:rsidTr="002F5A9E">
        <w:trPr>
          <w:trHeight w:val="179"/>
          <w:jc w:val="center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72F2DD" w14:textId="1FDC9AF8" w:rsidR="007823C5" w:rsidRPr="00D22A7E" w:rsidRDefault="007823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Zastúpenie charakteristických drevín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DBEAD1" w14:textId="77777777" w:rsidR="007823C5" w:rsidRPr="00D22A7E" w:rsidRDefault="007823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CC284B" w14:textId="5E75F9A0" w:rsidR="007823C5" w:rsidRPr="00D22A7E" w:rsidRDefault="007823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najmenej </w:t>
            </w:r>
            <w:r w:rsidR="006A57CC" w:rsidRPr="002F5A9E">
              <w:rPr>
                <w:rFonts w:ascii="Calibri Light" w:hAnsi="Calibri Light" w:cs="Calibri Light"/>
                <w:sz w:val="20"/>
                <w:szCs w:val="20"/>
              </w:rPr>
              <w:t>75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%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32B351" w14:textId="77777777" w:rsidR="007823C5" w:rsidRPr="00D22A7E" w:rsidRDefault="007823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4A121DC7" w14:textId="77777777" w:rsidR="007823C5" w:rsidRPr="00D22A7E" w:rsidRDefault="007823C5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4.lvs –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&lt;30%, Acer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campestre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A.platanoides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A.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Betula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pendula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betulus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Cerasus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avium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Fraxinus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excelsior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Picea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&lt;5%,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sylvestris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&lt;15%,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Populus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tremula,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Q.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petraea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Tilia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cordata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T.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platyphyllos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Ulmus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340D2F4A" w14:textId="77777777" w:rsidR="007823C5" w:rsidRPr="00D22A7E" w:rsidRDefault="007823C5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5.lvs –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&lt;40%, 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A.platanoides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A.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Betula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pendula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*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Fraxinus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excelsior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Larix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decidua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&lt;5%,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Picea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&lt;30%,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sylvestris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&lt;15%,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Tilia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cordata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T.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platyphyllos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Ulmus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0D98016A" w14:textId="77777777" w:rsidR="007823C5" w:rsidRPr="00D22A7E" w:rsidRDefault="007823C5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*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(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minimálne 40%)</w:t>
            </w:r>
            <w:r w:rsidR="00EF2001"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2EA47C80" w14:textId="6C782D51" w:rsidR="001E7D1C" w:rsidRPr="00D22A7E" w:rsidRDefault="00950F74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6.lvs </w:t>
            </w:r>
            <w:r w:rsidR="001E58D2" w:rsidRPr="00D22A7E">
              <w:rPr>
                <w:rFonts w:ascii="Calibri Light" w:hAnsi="Calibri Light" w:cs="Calibri Light"/>
                <w:sz w:val="20"/>
                <w:szCs w:val="20"/>
              </w:rPr>
              <w:t xml:space="preserve">– </w:t>
            </w:r>
            <w:proofErr w:type="spellStart"/>
            <w:r w:rsidR="001E58D2"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Abies</w:t>
            </w:r>
            <w:proofErr w:type="spellEnd"/>
            <w:r w:rsidR="001E58D2"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1E58D2"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alba</w:t>
            </w:r>
            <w:proofErr w:type="spellEnd"/>
            <w:r w:rsidR="001E58D2"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&lt;40%, </w:t>
            </w:r>
            <w:r w:rsidR="001E58D2"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="001669C7"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A. </w:t>
            </w:r>
            <w:proofErr w:type="spellStart"/>
            <w:r w:rsidR="001669C7"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pseudoplatanus</w:t>
            </w:r>
            <w:proofErr w:type="spellEnd"/>
            <w:r w:rsidR="001669C7"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="001669C7"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Betula</w:t>
            </w:r>
            <w:proofErr w:type="spellEnd"/>
            <w:r w:rsidR="001669C7"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="001669C7"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pendula</w:t>
            </w:r>
            <w:proofErr w:type="spellEnd"/>
            <w:r w:rsidR="001669C7"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r w:rsidR="001669C7"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1669C7"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="001669C7"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1669C7"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="001669C7"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*</w:t>
            </w:r>
            <w:r w:rsidR="001669C7"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="001669C7"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Fraxinus</w:t>
            </w:r>
            <w:proofErr w:type="spellEnd"/>
            <w:r w:rsidR="001669C7"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="001669C7"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excelsior</w:t>
            </w:r>
            <w:proofErr w:type="spellEnd"/>
            <w:r w:rsidR="001669C7"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="001669C7"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Larix</w:t>
            </w:r>
            <w:proofErr w:type="spellEnd"/>
            <w:r w:rsidR="001669C7"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="001669C7"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decidua</w:t>
            </w:r>
            <w:proofErr w:type="spellEnd"/>
            <w:r w:rsidR="001669C7"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&lt;5%,</w:t>
            </w:r>
            <w:r w:rsidR="00E373B2"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="00E373B2" w:rsidRPr="00D22A7E">
              <w:rPr>
                <w:rFonts w:ascii="Calibri Light" w:hAnsi="Calibri Light" w:cs="Calibri Light"/>
                <w:b/>
                <w:bCs/>
                <w:i/>
                <w:sz w:val="20"/>
                <w:szCs w:val="20"/>
              </w:rPr>
              <w:t>Picea</w:t>
            </w:r>
            <w:proofErr w:type="spellEnd"/>
            <w:r w:rsidR="00E373B2" w:rsidRPr="00D22A7E">
              <w:rPr>
                <w:rFonts w:ascii="Calibri Light" w:hAnsi="Calibri Light" w:cs="Calibri Light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E373B2" w:rsidRPr="00D22A7E">
              <w:rPr>
                <w:rFonts w:ascii="Calibri Light" w:hAnsi="Calibri Light" w:cs="Calibri Light"/>
                <w:b/>
                <w:bCs/>
                <w:i/>
                <w:sz w:val="20"/>
                <w:szCs w:val="20"/>
              </w:rPr>
              <w:t>abies</w:t>
            </w:r>
            <w:proofErr w:type="spellEnd"/>
            <w:r w:rsidR="00E373B2"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&lt;40%, </w:t>
            </w:r>
            <w:proofErr w:type="spellStart"/>
            <w:r w:rsidR="001C089E"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="001C089E"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="001C089E"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sylvestris</w:t>
            </w:r>
            <w:proofErr w:type="spellEnd"/>
            <w:r w:rsidR="001C089E"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&lt;5%, </w:t>
            </w:r>
            <w:proofErr w:type="spellStart"/>
            <w:r w:rsidR="001C089E"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="001C089E"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="001C089E" w:rsidRPr="00D22A7E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="001C089E" w:rsidRPr="00D22A7E">
              <w:rPr>
                <w:rFonts w:ascii="Calibri Light" w:hAnsi="Calibri Light" w:cs="Calibri Light"/>
                <w:sz w:val="20"/>
                <w:szCs w:val="20"/>
              </w:rPr>
              <w:t xml:space="preserve">., </w:t>
            </w:r>
            <w:proofErr w:type="spellStart"/>
            <w:r w:rsidR="001C089E"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Ulmus</w:t>
            </w:r>
            <w:proofErr w:type="spellEnd"/>
            <w:r w:rsidR="001C089E"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="001C089E"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="000C78BE" w:rsidRPr="00D22A7E">
              <w:rPr>
                <w:rFonts w:ascii="Calibri Light" w:hAnsi="Calibri Light" w:cs="Calibri Light"/>
                <w:i/>
                <w:sz w:val="20"/>
                <w:szCs w:val="20"/>
              </w:rPr>
              <w:t>.</w:t>
            </w:r>
          </w:p>
          <w:p w14:paraId="5ED524AB" w14:textId="4ADA9D17" w:rsidR="001C089E" w:rsidRPr="00D22A7E" w:rsidRDefault="001C089E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*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(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minimálne 30%).</w:t>
            </w:r>
          </w:p>
        </w:tc>
      </w:tr>
      <w:tr w:rsidR="007823C5" w:rsidRPr="00D22A7E" w14:paraId="3F0AA3C6" w14:textId="77777777" w:rsidTr="002F5A9E">
        <w:trPr>
          <w:trHeight w:val="173"/>
          <w:jc w:val="center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452E8F" w14:textId="2D536A6D" w:rsidR="007823C5" w:rsidRPr="00D22A7E" w:rsidRDefault="007823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Zastúpenie charakteristických druhov </w:t>
            </w:r>
            <w:proofErr w:type="spellStart"/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synúzie</w:t>
            </w:r>
            <w:proofErr w:type="spellEnd"/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podrastu (bylín, krov, machorastov, lišajníkov)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181D7C" w14:textId="77777777" w:rsidR="007823C5" w:rsidRPr="00D22A7E" w:rsidRDefault="007823C5" w:rsidP="002F5A9E">
            <w:pPr>
              <w:widowControl w:val="0"/>
              <w:spacing w:before="24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Počet druhov / ha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2FE95A" w14:textId="77777777" w:rsidR="007823C5" w:rsidRPr="00D22A7E" w:rsidRDefault="007823C5" w:rsidP="002F5A9E">
            <w:pPr>
              <w:widowControl w:val="0"/>
              <w:spacing w:before="24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3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17EA39" w14:textId="77777777" w:rsidR="007823C5" w:rsidRPr="00D22A7E" w:rsidRDefault="007823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77818650" w14:textId="23E5714B" w:rsidR="007823C5" w:rsidRPr="00D22A7E" w:rsidRDefault="007823C5" w:rsidP="002F5A9E">
            <w:pPr>
              <w:spacing w:line="240" w:lineRule="auto"/>
              <w:rPr>
                <w:rFonts w:ascii="Calibri Light" w:hAnsi="Calibri Light" w:cs="Calibri Light"/>
                <w:i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Avenella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flexuosa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Calamagrostis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arundinacea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C.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villosa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Dryopteris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carthusiana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D.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dilatata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Hieracium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murorum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Luzula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luzuloides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L.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pilosa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Maianthemum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bifolium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Melampyrum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pratense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Oxalis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acetosella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Poa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nemoralis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Polygonatum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verticillatum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Vaccinium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myrtillus</w:t>
            </w:r>
            <w:proofErr w:type="spellEnd"/>
            <w:r w:rsidR="00EF2001" w:rsidRPr="00D22A7E">
              <w:rPr>
                <w:rFonts w:ascii="Calibri Light" w:hAnsi="Calibri Light" w:cs="Calibri Light"/>
                <w:i/>
                <w:sz w:val="20"/>
                <w:szCs w:val="20"/>
              </w:rPr>
              <w:t>.</w:t>
            </w:r>
          </w:p>
        </w:tc>
      </w:tr>
      <w:tr w:rsidR="007823C5" w:rsidRPr="00D22A7E" w14:paraId="7AE927AE" w14:textId="77777777" w:rsidTr="002F5A9E">
        <w:trPr>
          <w:trHeight w:val="114"/>
          <w:jc w:val="center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39AE63" w14:textId="078F541C" w:rsidR="007823C5" w:rsidRPr="00D22A7E" w:rsidRDefault="007823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Zastúpenie </w:t>
            </w:r>
            <w:proofErr w:type="spellStart"/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druhov/inváznych druhov drevín a bylín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E3BC12" w14:textId="77777777" w:rsidR="007823C5" w:rsidRPr="00D22A7E" w:rsidRDefault="007823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B2C98A" w14:textId="7379CAB6" w:rsidR="007823C5" w:rsidRPr="00D22A7E" w:rsidRDefault="007823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Menej ako </w:t>
            </w:r>
            <w:r w:rsidR="00FC3A63" w:rsidRPr="002F5A9E">
              <w:rPr>
                <w:rFonts w:ascii="Calibri Light" w:hAnsi="Calibri Light" w:cs="Calibri Light"/>
                <w:sz w:val="20"/>
                <w:szCs w:val="20"/>
              </w:rPr>
              <w:t>0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%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EAAC84" w14:textId="34380B0F" w:rsidR="007823C5" w:rsidRPr="00D22A7E" w:rsidRDefault="007823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Minimálne zastúpenie </w:t>
            </w:r>
            <w:proofErr w:type="spellStart"/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/inváznych druhov bylín (</w:t>
            </w:r>
            <w:proofErr w:type="spellStart"/>
            <w:r w:rsidRPr="00D22A7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Fallopia</w:t>
            </w:r>
            <w:proofErr w:type="spellEnd"/>
            <w:r w:rsidRPr="00D22A7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sp</w:t>
            </w:r>
            <w:proofErr w:type="spellEnd"/>
            <w:r w:rsidRPr="00D22A7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D22A7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Impatiens</w:t>
            </w:r>
            <w:proofErr w:type="spellEnd"/>
            <w:r w:rsidRPr="00D22A7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glandulifera</w:t>
            </w:r>
            <w:proofErr w:type="spellEnd"/>
            <w:r w:rsidR="00C82B3E" w:rsidRPr="00D22A7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, I. </w:t>
            </w:r>
            <w:proofErr w:type="spellStart"/>
            <w:r w:rsidR="00C82B3E" w:rsidRPr="00D22A7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parviflora</w:t>
            </w:r>
            <w:proofErr w:type="spellEnd"/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)</w:t>
            </w:r>
            <w:r w:rsidR="00EF2001"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.</w:t>
            </w:r>
          </w:p>
        </w:tc>
      </w:tr>
      <w:tr w:rsidR="007823C5" w:rsidRPr="00D22A7E" w14:paraId="0123211B" w14:textId="77777777" w:rsidTr="002F5A9E">
        <w:trPr>
          <w:trHeight w:val="114"/>
          <w:jc w:val="center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B9CCA1" w14:textId="77777777" w:rsidR="007823C5" w:rsidRPr="00D22A7E" w:rsidRDefault="007823C5" w:rsidP="002F5A9E">
            <w:pPr>
              <w:spacing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Mŕtve drevo </w:t>
            </w:r>
          </w:p>
          <w:p w14:paraId="7F9F69F9" w14:textId="694B5B77" w:rsidR="007823C5" w:rsidRPr="00D22A7E" w:rsidRDefault="007823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(stojace, ležiace kmene stromov hlavnej úrovne s limit</w:t>
            </w:r>
            <w:r w:rsidR="00E472EA"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nou hrúbkou d1,3 najmenej 30 cm</w:t>
            </w:r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B18313" w14:textId="77777777" w:rsidR="007823C5" w:rsidRPr="00D22A7E" w:rsidRDefault="007823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Pr="00D22A7E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3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/ha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C477FA" w14:textId="18543FE6" w:rsidR="007823C5" w:rsidRPr="00D22A7E" w:rsidRDefault="007823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najmenej </w:t>
            </w:r>
            <w:r w:rsidR="008D3191" w:rsidRPr="002F5A9E">
              <w:rPr>
                <w:rFonts w:ascii="Calibri Light" w:hAnsi="Calibri Light" w:cs="Calibri Light"/>
                <w:sz w:val="20"/>
                <w:szCs w:val="20"/>
              </w:rPr>
              <w:t>5</w:t>
            </w:r>
            <w:r w:rsidR="008D3191"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rovnomer</w:t>
            </w:r>
            <w:proofErr w:type="spellEnd"/>
            <w:r w:rsidR="00EF2001" w:rsidRPr="00D22A7E">
              <w:rPr>
                <w:rFonts w:ascii="Calibri Light" w:hAnsi="Calibri Light" w:cs="Calibri Light"/>
                <w:sz w:val="20"/>
                <w:szCs w:val="20"/>
              </w:rPr>
              <w:t>-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ne po celej ploche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ab/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A32423" w14:textId="77777777" w:rsidR="007823C5" w:rsidRPr="00D22A7E" w:rsidRDefault="007823C5" w:rsidP="002F5A9E">
            <w:pPr>
              <w:spacing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Zabezpečenie udržania prítomnosti odumretého dreva na ploche biotopu v danom objeme.</w:t>
            </w:r>
          </w:p>
          <w:p w14:paraId="6FB15552" w14:textId="77777777" w:rsidR="007823C5" w:rsidRPr="00D22A7E" w:rsidRDefault="007823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198EA250" w14:textId="0E53446C" w:rsidR="00354686" w:rsidRPr="00D22A7E" w:rsidRDefault="00354686" w:rsidP="002F5A9E">
      <w:pPr>
        <w:spacing w:line="240" w:lineRule="auto"/>
        <w:rPr>
          <w:rFonts w:ascii="Calibri Light" w:hAnsi="Calibri Light" w:cs="Calibri Light"/>
          <w:sz w:val="18"/>
          <w:szCs w:val="18"/>
        </w:rPr>
      </w:pPr>
    </w:p>
    <w:p w14:paraId="226EE6C8" w14:textId="1134CBA0" w:rsidR="007823C5" w:rsidRPr="00D22A7E" w:rsidRDefault="007823C5" w:rsidP="002F5A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 Light" w:hAnsi="Calibri Light" w:cs="Calibri Light"/>
          <w:color w:val="000000"/>
          <w:sz w:val="24"/>
          <w:szCs w:val="24"/>
          <w:shd w:val="clear" w:color="auto" w:fill="FFFFFF"/>
        </w:rPr>
      </w:pPr>
      <w:r w:rsidRPr="00D22A7E">
        <w:rPr>
          <w:rFonts w:ascii="Calibri Light" w:hAnsi="Calibri Light" w:cs="Calibri Light"/>
          <w:color w:val="000000"/>
          <w:sz w:val="24"/>
          <w:szCs w:val="24"/>
        </w:rPr>
        <w:t>Zachovanie priaznivého</w:t>
      </w:r>
      <w:r w:rsidRPr="00D22A7E">
        <w:rPr>
          <w:rFonts w:ascii="Calibri Light" w:hAnsi="Calibri Light" w:cs="Calibri Light"/>
          <w:b/>
          <w:color w:val="000000"/>
          <w:sz w:val="24"/>
          <w:szCs w:val="24"/>
        </w:rPr>
        <w:t xml:space="preserve"> </w:t>
      </w:r>
      <w:r w:rsidRPr="00D22A7E">
        <w:rPr>
          <w:rFonts w:ascii="Calibri Light" w:hAnsi="Calibri Light" w:cs="Calibri Light"/>
          <w:color w:val="000000"/>
          <w:sz w:val="24"/>
          <w:szCs w:val="24"/>
        </w:rPr>
        <w:t xml:space="preserve">stavu biotopu </w:t>
      </w:r>
      <w:r w:rsidRPr="00D22A7E">
        <w:rPr>
          <w:rFonts w:ascii="Calibri Light" w:hAnsi="Calibri Light" w:cs="Calibri Light"/>
          <w:b/>
          <w:color w:val="000000"/>
          <w:sz w:val="24"/>
          <w:szCs w:val="24"/>
        </w:rPr>
        <w:t>Ls</w:t>
      </w:r>
      <w:r w:rsidR="00622104" w:rsidRPr="00D22A7E">
        <w:rPr>
          <w:rFonts w:ascii="Calibri Light" w:hAnsi="Calibri Light" w:cs="Calibri Light"/>
          <w:b/>
          <w:color w:val="000000"/>
          <w:sz w:val="24"/>
          <w:szCs w:val="24"/>
        </w:rPr>
        <w:t>5.3</w:t>
      </w:r>
      <w:r w:rsidRPr="00D22A7E">
        <w:rPr>
          <w:rFonts w:ascii="Calibri Light" w:hAnsi="Calibri Light" w:cs="Calibri Light"/>
          <w:b/>
          <w:color w:val="000000"/>
          <w:sz w:val="24"/>
          <w:szCs w:val="24"/>
        </w:rPr>
        <w:t xml:space="preserve"> </w:t>
      </w:r>
      <w:r w:rsidR="00F56C80" w:rsidRPr="00D22A7E">
        <w:rPr>
          <w:rFonts w:ascii="Calibri Light" w:hAnsi="Calibri Light" w:cs="Calibri Light"/>
          <w:b/>
          <w:sz w:val="24"/>
          <w:szCs w:val="24"/>
        </w:rPr>
        <w:t>Javorovo-bukové horské lesy</w:t>
      </w:r>
      <w:r w:rsidR="00FC3A63" w:rsidRPr="00D22A7E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FC3A63" w:rsidRPr="00D22A7E">
        <w:rPr>
          <w:rFonts w:ascii="Calibri Light" w:hAnsi="Calibri Light" w:cs="Calibri Light"/>
          <w:b/>
          <w:color w:val="000000"/>
          <w:sz w:val="24"/>
          <w:szCs w:val="24"/>
          <w:shd w:val="clear" w:color="auto" w:fill="FFFFFF"/>
        </w:rPr>
        <w:t>(</w:t>
      </w:r>
      <w:r w:rsidR="00FC3A63" w:rsidRPr="00D22A7E">
        <w:rPr>
          <w:rFonts w:ascii="Calibri Light" w:hAnsi="Calibri Light" w:cs="Calibri Light"/>
          <w:b/>
          <w:color w:val="000000"/>
          <w:sz w:val="24"/>
          <w:szCs w:val="24"/>
          <w:lang w:eastAsia="sk-SK"/>
        </w:rPr>
        <w:t>9140</w:t>
      </w:r>
      <w:r w:rsidR="00FC3A63" w:rsidRPr="00D22A7E">
        <w:rPr>
          <w:rFonts w:ascii="Calibri Light" w:hAnsi="Calibri Light" w:cs="Calibri Light"/>
          <w:b/>
          <w:color w:val="000000"/>
          <w:sz w:val="24"/>
          <w:szCs w:val="24"/>
          <w:shd w:val="clear" w:color="auto" w:fill="FFFFFF"/>
        </w:rPr>
        <w:t>)</w:t>
      </w:r>
      <w:r w:rsidR="00FC3A63" w:rsidRPr="00D22A7E">
        <w:rPr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 xml:space="preserve"> </w:t>
      </w:r>
      <w:r w:rsidR="00F56C80" w:rsidRPr="00D22A7E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D22A7E">
        <w:rPr>
          <w:rFonts w:ascii="Calibri Light" w:hAnsi="Calibri Light" w:cs="Calibri Light"/>
          <w:color w:val="000000"/>
          <w:sz w:val="24"/>
          <w:szCs w:val="24"/>
        </w:rPr>
        <w:t>za splnenia nasledovných atribútov</w:t>
      </w:r>
      <w:r w:rsidRPr="00D22A7E">
        <w:rPr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 xml:space="preserve">: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1134"/>
        <w:gridCol w:w="4961"/>
      </w:tblGrid>
      <w:tr w:rsidR="007823C5" w:rsidRPr="00D22A7E" w14:paraId="1D516778" w14:textId="77777777" w:rsidTr="002F5A9E"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2A46D6" w14:textId="77777777" w:rsidR="007823C5" w:rsidRPr="00D22A7E" w:rsidRDefault="007823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EC86B1" w14:textId="77777777" w:rsidR="007823C5" w:rsidRPr="00D22A7E" w:rsidRDefault="007823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F7ED05" w14:textId="77777777" w:rsidR="007823C5" w:rsidRPr="00D22A7E" w:rsidRDefault="007823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4CC5E9" w14:textId="77777777" w:rsidR="007823C5" w:rsidRPr="00D22A7E" w:rsidRDefault="007823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E72E84" w:rsidRPr="00D22A7E" w14:paraId="71C5F338" w14:textId="77777777" w:rsidTr="002F5A9E">
        <w:trPr>
          <w:trHeight w:val="208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B28C1" w14:textId="3C8D6FFD" w:rsidR="00E72E84" w:rsidRPr="00D22A7E" w:rsidRDefault="00E72E84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Výmera biotopu 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575CDC" w14:textId="77777777" w:rsidR="00E72E84" w:rsidRPr="00D22A7E" w:rsidRDefault="00E72E84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926194" w14:textId="58DF4F8A" w:rsidR="00161ADD" w:rsidRPr="00D22A7E" w:rsidRDefault="000407CD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  <w:highlight w:val="yellow"/>
              </w:rPr>
            </w:pPr>
            <w:r w:rsidRPr="002F5A9E">
              <w:rPr>
                <w:rFonts w:ascii="Calibri Light" w:hAnsi="Calibri Light" w:cs="Calibri Light"/>
                <w:sz w:val="20"/>
                <w:szCs w:val="20"/>
              </w:rPr>
              <w:t>37,13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399996" w14:textId="14E9EEFC" w:rsidR="00E72E84" w:rsidRPr="00D22A7E" w:rsidRDefault="00E72E84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Min. udržanie existujúcej výmery biotopu v ÚEV. </w:t>
            </w:r>
          </w:p>
        </w:tc>
      </w:tr>
      <w:tr w:rsidR="007823C5" w:rsidRPr="00D22A7E" w14:paraId="06EB4536" w14:textId="77777777" w:rsidTr="002F5A9E">
        <w:trPr>
          <w:trHeight w:val="179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10A27B" w14:textId="4C019BA1" w:rsidR="007823C5" w:rsidRPr="00D22A7E" w:rsidRDefault="007823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lastRenderedPageBreak/>
              <w:t>Zastúpenie charakteristických drevín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361B54" w14:textId="77777777" w:rsidR="007823C5" w:rsidRPr="00D22A7E" w:rsidRDefault="007823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C34CC5" w14:textId="59E9F61C" w:rsidR="007823C5" w:rsidRPr="00D22A7E" w:rsidRDefault="007823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  <w:highlight w:val="yellow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najmenej </w:t>
            </w:r>
            <w:r w:rsidR="00B50ACE" w:rsidRPr="002F5A9E">
              <w:rPr>
                <w:rFonts w:ascii="Calibri Light" w:hAnsi="Calibri Light" w:cs="Calibri Light"/>
                <w:sz w:val="20"/>
                <w:szCs w:val="20"/>
              </w:rPr>
              <w:t>55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 %</w:t>
            </w:r>
          </w:p>
          <w:p w14:paraId="3864E095" w14:textId="77777777" w:rsidR="007823C5" w:rsidRPr="00D22A7E" w:rsidRDefault="007823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0884C1" w14:textId="77777777" w:rsidR="007823C5" w:rsidRPr="00D22A7E" w:rsidRDefault="007823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0ED9A4AD" w14:textId="77777777" w:rsidR="007823C5" w:rsidRPr="00D22A7E" w:rsidRDefault="007823C5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* &lt;20% (zvyšovať podiel),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Acer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platanoides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A.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Fraxinus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excelsior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Picea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** &lt;30% (znižovať podiel),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T.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platyphyllos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Ulmus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07E21278" w14:textId="175E3AA0" w:rsidR="007823C5" w:rsidRPr="00D22A7E" w:rsidRDefault="007823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Pozn.: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Hrubším typom písma sú vyznačené dominantné druhy biotopu</w:t>
            </w:r>
            <w:r w:rsidR="00EF2001" w:rsidRPr="00D22A7E">
              <w:rPr>
                <w:rFonts w:ascii="Calibri Light" w:hAnsi="Calibri Light" w:cs="Calibri Light"/>
                <w:i/>
                <w:sz w:val="20"/>
                <w:szCs w:val="20"/>
              </w:rPr>
              <w:t>.</w:t>
            </w:r>
          </w:p>
        </w:tc>
      </w:tr>
      <w:tr w:rsidR="007823C5" w:rsidRPr="00D22A7E" w14:paraId="6CC3D76C" w14:textId="77777777" w:rsidTr="002F5A9E">
        <w:trPr>
          <w:trHeight w:val="173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AE444" w14:textId="772AA39D" w:rsidR="007823C5" w:rsidRPr="00D22A7E" w:rsidRDefault="007823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Zastúpenie charakteristických druhov </w:t>
            </w:r>
            <w:proofErr w:type="spellStart"/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synúzie</w:t>
            </w:r>
            <w:proofErr w:type="spellEnd"/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podrastu (bylín, krov, machorastov, lišajníkov)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A3A84C" w14:textId="77777777" w:rsidR="007823C5" w:rsidRPr="00D22A7E" w:rsidRDefault="007823C5" w:rsidP="002F5A9E">
            <w:pPr>
              <w:widowControl w:val="0"/>
              <w:spacing w:before="24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Počet druhov / ha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7C29CD" w14:textId="4673B49C" w:rsidR="007823C5" w:rsidRPr="00D22A7E" w:rsidRDefault="007823C5" w:rsidP="002F5A9E">
            <w:pPr>
              <w:widowControl w:val="0"/>
              <w:spacing w:before="24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najmenej </w:t>
            </w:r>
            <w:r w:rsidR="001C52EE" w:rsidRPr="00D22A7E"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5C6E2B" w14:textId="77777777" w:rsidR="007823C5" w:rsidRPr="00D22A7E" w:rsidRDefault="007823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58A5D406" w14:textId="41E7D466" w:rsidR="007823C5" w:rsidRPr="00D22A7E" w:rsidRDefault="007823C5" w:rsidP="002F5A9E">
            <w:pPr>
              <w:spacing w:line="240" w:lineRule="auto"/>
              <w:rPr>
                <w:rFonts w:ascii="Calibri Light" w:hAnsi="Calibri Light" w:cs="Calibri Light"/>
                <w:i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Acetosa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arifolia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Aconitum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firmum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endemit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),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Adenostyles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alliariae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Allium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victorialis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Anthriscus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nitidus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Athyrium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distentifolium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Cicerbita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alpina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Cortusa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matthioli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Crepis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paludosa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Cystopteris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sudetica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Delphinium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elatum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Epilobium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alpestre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Geranium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phaeum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G.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sylvaticum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Hesperis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matronalis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subsp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nivea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endemit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), 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Petasites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Polystichum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lonchitis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Ranunculus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lanuginosus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R.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platanifolius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Senecio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subalpinus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Soldanella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carpatica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endemit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),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Valeriana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excelsa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subs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sambucifolia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V.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tripteris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Viola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biflora</w:t>
            </w:r>
            <w:proofErr w:type="spellEnd"/>
            <w:r w:rsidR="00EF2001"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Lonicera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nigra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Ribes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alpinum</w:t>
            </w:r>
            <w:proofErr w:type="spellEnd"/>
            <w:r w:rsidR="00EF2001" w:rsidRPr="00D22A7E">
              <w:rPr>
                <w:rFonts w:ascii="Calibri Light" w:hAnsi="Calibri Light" w:cs="Calibri Light"/>
                <w:i/>
                <w:sz w:val="20"/>
                <w:szCs w:val="20"/>
              </w:rPr>
              <w:t>.</w:t>
            </w:r>
          </w:p>
        </w:tc>
      </w:tr>
      <w:tr w:rsidR="007823C5" w:rsidRPr="00D22A7E" w14:paraId="15B41A9B" w14:textId="77777777" w:rsidTr="002F5A9E">
        <w:trPr>
          <w:trHeight w:val="114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2C43FF" w14:textId="0B6F7953" w:rsidR="007823C5" w:rsidRPr="00D22A7E" w:rsidRDefault="007823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Zastúpenie </w:t>
            </w:r>
            <w:proofErr w:type="spellStart"/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druhov/inváznych druhov drevín a bylín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39478F" w14:textId="77777777" w:rsidR="007823C5" w:rsidRPr="00D22A7E" w:rsidRDefault="007823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7AFC17" w14:textId="6A6680A4" w:rsidR="007823C5" w:rsidRPr="00D22A7E" w:rsidRDefault="007823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Menej ako </w:t>
            </w:r>
            <w:r w:rsidR="00EA785F" w:rsidRPr="002F5A9E">
              <w:rPr>
                <w:rFonts w:ascii="Calibri Light" w:hAnsi="Calibri Light" w:cs="Calibri Light"/>
                <w:sz w:val="20"/>
                <w:szCs w:val="20"/>
              </w:rPr>
              <w:t>0%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25A83D" w14:textId="2E750D16" w:rsidR="007823C5" w:rsidRPr="00D22A7E" w:rsidRDefault="007823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Minimálne zastúpenie </w:t>
            </w:r>
            <w:proofErr w:type="spellStart"/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/inváznych druhov bylín (</w:t>
            </w:r>
            <w:proofErr w:type="spellStart"/>
            <w:r w:rsidRPr="00D22A7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Fallopia</w:t>
            </w:r>
            <w:proofErr w:type="spellEnd"/>
            <w:r w:rsidRPr="00D22A7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sp</w:t>
            </w:r>
            <w:proofErr w:type="spellEnd"/>
            <w:r w:rsidRPr="00D22A7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D22A7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Impatiens</w:t>
            </w:r>
            <w:proofErr w:type="spellEnd"/>
            <w:r w:rsidRPr="00D22A7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glandulifera</w:t>
            </w:r>
            <w:proofErr w:type="spellEnd"/>
            <w:r w:rsidR="00DA5BD4" w:rsidRPr="00D22A7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, I. </w:t>
            </w:r>
            <w:proofErr w:type="spellStart"/>
            <w:r w:rsidR="00DA5BD4" w:rsidRPr="00D22A7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parviflora</w:t>
            </w:r>
            <w:proofErr w:type="spellEnd"/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)</w:t>
            </w:r>
            <w:r w:rsidR="00F56C80"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.</w:t>
            </w:r>
          </w:p>
        </w:tc>
      </w:tr>
      <w:tr w:rsidR="007823C5" w:rsidRPr="00D22A7E" w14:paraId="752461B5" w14:textId="77777777" w:rsidTr="002F5A9E">
        <w:trPr>
          <w:trHeight w:val="114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7348BD" w14:textId="77777777" w:rsidR="007823C5" w:rsidRPr="00D22A7E" w:rsidRDefault="007823C5" w:rsidP="002F5A9E">
            <w:pPr>
              <w:spacing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Mŕtve drevo </w:t>
            </w:r>
          </w:p>
          <w:p w14:paraId="396D7C1C" w14:textId="436DB2FB" w:rsidR="007823C5" w:rsidRPr="00D22A7E" w:rsidRDefault="007823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(stojace, ležiace kmene stromov hlavnej úrovne s limit</w:t>
            </w:r>
            <w:r w:rsidR="00E472EA"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nou hrúbkou d1,3 najmenej 30 cm</w:t>
            </w:r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3F02CF" w14:textId="77777777" w:rsidR="007823C5" w:rsidRPr="00D22A7E" w:rsidRDefault="007823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Pr="00D22A7E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3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/ha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476248" w14:textId="618BBCF7" w:rsidR="007823C5" w:rsidRPr="00D22A7E" w:rsidRDefault="00A1487C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najmenej </w:t>
            </w:r>
            <w:r w:rsidR="00E42AB1" w:rsidRPr="002F5A9E">
              <w:rPr>
                <w:rFonts w:ascii="Calibri Light" w:hAnsi="Calibri Light" w:cs="Calibri Light"/>
                <w:sz w:val="20"/>
                <w:szCs w:val="20"/>
              </w:rPr>
              <w:t>5</w:t>
            </w:r>
            <w:r w:rsidR="00EF2001"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="007823C5" w:rsidRPr="00D22A7E">
              <w:rPr>
                <w:rFonts w:ascii="Calibri Light" w:hAnsi="Calibri Light" w:cs="Calibri Light"/>
                <w:sz w:val="20"/>
                <w:szCs w:val="20"/>
              </w:rPr>
              <w:t>rovnomer</w:t>
            </w:r>
            <w:proofErr w:type="spellEnd"/>
            <w:r w:rsidR="00EF2001" w:rsidRPr="00D22A7E">
              <w:rPr>
                <w:rFonts w:ascii="Calibri Light" w:hAnsi="Calibri Light" w:cs="Calibri Light"/>
                <w:sz w:val="20"/>
                <w:szCs w:val="20"/>
              </w:rPr>
              <w:t>-</w:t>
            </w:r>
            <w:r w:rsidR="007823C5" w:rsidRPr="00D22A7E">
              <w:rPr>
                <w:rFonts w:ascii="Calibri Light" w:hAnsi="Calibri Light" w:cs="Calibri Light"/>
                <w:sz w:val="20"/>
                <w:szCs w:val="20"/>
              </w:rPr>
              <w:t>ne po celej ploche</w:t>
            </w:r>
            <w:r w:rsidR="007823C5" w:rsidRPr="00D22A7E">
              <w:rPr>
                <w:rFonts w:ascii="Calibri Light" w:hAnsi="Calibri Light" w:cs="Calibri Light"/>
                <w:sz w:val="20"/>
                <w:szCs w:val="20"/>
              </w:rPr>
              <w:tab/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3C44C5" w14:textId="77777777" w:rsidR="007823C5" w:rsidRPr="00D22A7E" w:rsidRDefault="007823C5" w:rsidP="002F5A9E">
            <w:pPr>
              <w:spacing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Zabezpečenie udržania prítomnosti odumretého dreva na ploche biotopu v danom objeme.</w:t>
            </w:r>
          </w:p>
          <w:p w14:paraId="3B1D7BD5" w14:textId="6FBBA1D4" w:rsidR="007823C5" w:rsidRPr="00D22A7E" w:rsidRDefault="007823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488375AB" w14:textId="77777777" w:rsidR="003C6A4A" w:rsidRPr="00D22A7E" w:rsidRDefault="003C6A4A" w:rsidP="002F5A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14:paraId="767AFCAE" w14:textId="68FD465B" w:rsidR="00402048" w:rsidRPr="000407CD" w:rsidRDefault="00FF6A87" w:rsidP="002F5A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 Light" w:hAnsi="Calibri Light" w:cs="Calibri Light"/>
          <w:b/>
          <w:color w:val="000000" w:themeColor="text1"/>
          <w:sz w:val="24"/>
          <w:szCs w:val="24"/>
        </w:rPr>
      </w:pPr>
      <w:r w:rsidRPr="00D22A7E">
        <w:rPr>
          <w:rFonts w:ascii="Calibri Light" w:hAnsi="Calibri Light" w:cs="Calibri Light"/>
          <w:color w:val="000000"/>
          <w:sz w:val="24"/>
          <w:szCs w:val="24"/>
        </w:rPr>
        <w:t>Zlepšenie nepriaznivého</w:t>
      </w:r>
      <w:r w:rsidR="00622104" w:rsidRPr="00D22A7E">
        <w:rPr>
          <w:rFonts w:ascii="Calibri Light" w:hAnsi="Calibri Light" w:cs="Calibri Light"/>
          <w:b/>
          <w:color w:val="000000"/>
          <w:sz w:val="24"/>
          <w:szCs w:val="24"/>
        </w:rPr>
        <w:t xml:space="preserve"> </w:t>
      </w:r>
      <w:r w:rsidR="00622104" w:rsidRPr="00D22A7E">
        <w:rPr>
          <w:rFonts w:ascii="Calibri Light" w:hAnsi="Calibri Light" w:cs="Calibri Light"/>
          <w:color w:val="000000"/>
          <w:sz w:val="24"/>
          <w:szCs w:val="24"/>
        </w:rPr>
        <w:t xml:space="preserve">stavu </w:t>
      </w:r>
      <w:r w:rsidR="00622104" w:rsidRPr="00BD576F">
        <w:rPr>
          <w:rFonts w:ascii="Calibri Light" w:hAnsi="Calibri Light" w:cs="Calibri Light"/>
          <w:color w:val="000000"/>
          <w:sz w:val="24"/>
          <w:szCs w:val="24"/>
        </w:rPr>
        <w:t xml:space="preserve">biotopu </w:t>
      </w:r>
      <w:r w:rsidR="00622104" w:rsidRPr="000407CD">
        <w:rPr>
          <w:rFonts w:ascii="Calibri Light" w:hAnsi="Calibri Light" w:cs="Calibri Light"/>
          <w:b/>
          <w:color w:val="000000" w:themeColor="text1"/>
          <w:sz w:val="24"/>
          <w:szCs w:val="24"/>
        </w:rPr>
        <w:t xml:space="preserve">Ls5.4 </w:t>
      </w:r>
      <w:proofErr w:type="spellStart"/>
      <w:r w:rsidR="00402048" w:rsidRPr="000407CD">
        <w:rPr>
          <w:rFonts w:ascii="Calibri Light" w:hAnsi="Calibri Light" w:cs="Calibri Light"/>
          <w:b/>
          <w:color w:val="000000" w:themeColor="text1"/>
          <w:sz w:val="24"/>
          <w:szCs w:val="24"/>
        </w:rPr>
        <w:t>Vápnomilné</w:t>
      </w:r>
      <w:proofErr w:type="spellEnd"/>
      <w:r w:rsidR="00402048" w:rsidRPr="000407CD">
        <w:rPr>
          <w:rFonts w:ascii="Calibri Light" w:hAnsi="Calibri Light" w:cs="Calibri Light"/>
          <w:b/>
          <w:color w:val="000000" w:themeColor="text1"/>
          <w:sz w:val="24"/>
          <w:szCs w:val="24"/>
        </w:rPr>
        <w:t xml:space="preserve"> bukové lesy</w:t>
      </w:r>
      <w:r w:rsidR="00E42AB1" w:rsidRPr="000407CD">
        <w:rPr>
          <w:rFonts w:ascii="Calibri Light" w:hAnsi="Calibri Light" w:cs="Calibri Light"/>
          <w:b/>
          <w:color w:val="000000" w:themeColor="text1"/>
          <w:sz w:val="24"/>
          <w:szCs w:val="24"/>
        </w:rPr>
        <w:t xml:space="preserve"> (9150)</w:t>
      </w:r>
      <w:r w:rsidR="00402048" w:rsidRPr="000407CD">
        <w:rPr>
          <w:rFonts w:ascii="Calibri Light" w:hAnsi="Calibri Light" w:cs="Calibri Light"/>
          <w:b/>
          <w:i/>
          <w:color w:val="000000" w:themeColor="text1"/>
          <w:sz w:val="24"/>
          <w:szCs w:val="24"/>
        </w:rPr>
        <w:t xml:space="preserve"> </w:t>
      </w:r>
      <w:r w:rsidR="00622104" w:rsidRPr="000407CD">
        <w:rPr>
          <w:rFonts w:ascii="Calibri Light" w:hAnsi="Calibri Light" w:cs="Calibri Light"/>
          <w:color w:val="000000" w:themeColor="text1"/>
          <w:sz w:val="24"/>
          <w:szCs w:val="24"/>
        </w:rPr>
        <w:t>za splnenia nasledovných atribútov:</w:t>
      </w:r>
      <w:r w:rsidR="00402048" w:rsidRPr="000407CD">
        <w:rPr>
          <w:rFonts w:ascii="Calibri Light" w:hAnsi="Calibri Light" w:cs="Calibri Light"/>
          <w:b/>
          <w:i/>
          <w:color w:val="000000" w:themeColor="text1"/>
          <w:sz w:val="24"/>
          <w:szCs w:val="24"/>
        </w:rPr>
        <w:t xml:space="preserve"> </w:t>
      </w:r>
      <w:r w:rsidR="00402048" w:rsidRPr="000407CD">
        <w:rPr>
          <w:rFonts w:ascii="Calibri Light" w:hAnsi="Calibri Light" w:cs="Calibri Light"/>
          <w:b/>
          <w:i/>
          <w:color w:val="000000" w:themeColor="text1"/>
          <w:sz w:val="24"/>
          <w:szCs w:val="24"/>
        </w:rPr>
        <w:tab/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1134"/>
        <w:gridCol w:w="4961"/>
      </w:tblGrid>
      <w:tr w:rsidR="00402048" w:rsidRPr="00D22A7E" w14:paraId="261779EB" w14:textId="77777777" w:rsidTr="002F5A9E"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8E9041" w14:textId="77777777" w:rsidR="00402048" w:rsidRPr="00D22A7E" w:rsidRDefault="00402048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40D326" w14:textId="77777777" w:rsidR="00402048" w:rsidRPr="00D22A7E" w:rsidRDefault="00402048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F121DD" w14:textId="77777777" w:rsidR="00402048" w:rsidRPr="00D22A7E" w:rsidRDefault="00402048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ACD294" w14:textId="77777777" w:rsidR="00402048" w:rsidRPr="00D22A7E" w:rsidRDefault="00402048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AC2AC0" w:rsidRPr="00D22A7E" w14:paraId="6CD713AE" w14:textId="77777777" w:rsidTr="002F5A9E">
        <w:trPr>
          <w:trHeight w:val="106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ACF367" w14:textId="77777777" w:rsidR="00AC2AC0" w:rsidRPr="00D22A7E" w:rsidRDefault="00AC2AC0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Výmera biotopu 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0297C1" w14:textId="77777777" w:rsidR="00AC2AC0" w:rsidRPr="00D22A7E" w:rsidRDefault="00AC2AC0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8478CA" w14:textId="2EE039F0" w:rsidR="00AC2AC0" w:rsidRPr="00D22A7E" w:rsidRDefault="000407CD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410,01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695B0F" w14:textId="2954BECC" w:rsidR="00AC2AC0" w:rsidRPr="00D22A7E" w:rsidRDefault="003A3884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U</w:t>
            </w:r>
            <w:r w:rsidR="00AC2AC0" w:rsidRPr="00D22A7E">
              <w:rPr>
                <w:rFonts w:ascii="Calibri Light" w:hAnsi="Calibri Light" w:cs="Calibri Light"/>
                <w:sz w:val="20"/>
                <w:szCs w:val="20"/>
              </w:rPr>
              <w:t>drža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nie</w:t>
            </w:r>
            <w:r w:rsidR="00AC2AC0"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existujúcej </w:t>
            </w:r>
            <w:r w:rsidR="00BB6404" w:rsidRPr="00D22A7E">
              <w:rPr>
                <w:rFonts w:ascii="Calibri Light" w:hAnsi="Calibri Light" w:cs="Calibri Light"/>
                <w:sz w:val="20"/>
                <w:szCs w:val="20"/>
              </w:rPr>
              <w:t>výmery biotopu v ÚEV.</w:t>
            </w:r>
          </w:p>
        </w:tc>
      </w:tr>
      <w:tr w:rsidR="00402048" w:rsidRPr="00D22A7E" w14:paraId="7BEC7AFD" w14:textId="77777777" w:rsidTr="002F5A9E">
        <w:trPr>
          <w:trHeight w:val="179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1AF41F" w14:textId="77777777" w:rsidR="00402048" w:rsidRPr="00D22A7E" w:rsidRDefault="00402048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Zastúpenie charakteristických drevín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14111F" w14:textId="77777777" w:rsidR="00402048" w:rsidRPr="00D22A7E" w:rsidRDefault="00402048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E18D28" w14:textId="02985122" w:rsidR="00402048" w:rsidRPr="00D22A7E" w:rsidRDefault="00402048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  <w:highlight w:val="yellow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najmenej </w:t>
            </w:r>
            <w:r w:rsidR="004173E0" w:rsidRPr="002F5A9E">
              <w:rPr>
                <w:rFonts w:ascii="Calibri Light" w:hAnsi="Calibri Light" w:cs="Calibri Light"/>
                <w:sz w:val="20"/>
                <w:szCs w:val="20"/>
              </w:rPr>
              <w:t>65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 %</w:t>
            </w:r>
          </w:p>
          <w:p w14:paraId="7AF10887" w14:textId="77777777" w:rsidR="00402048" w:rsidRPr="00D22A7E" w:rsidRDefault="00402048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E10A73" w14:textId="77777777" w:rsidR="00402048" w:rsidRPr="00D22A7E" w:rsidRDefault="00402048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325D70B7" w14:textId="3751CDDA" w:rsidR="00402048" w:rsidRPr="00D22A7E" w:rsidRDefault="00402048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  <w:u w:val="single"/>
              </w:rPr>
              <w:t>4.lvs: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&lt;15%, Acer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campestre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platanoides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A.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betulus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Cerasus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avium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Fraxinus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excelsior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Larix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decidua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&lt;5</w:t>
            </w:r>
            <w:r w:rsidR="00622104"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%, </w:t>
            </w:r>
            <w:proofErr w:type="spellStart"/>
            <w:r w:rsidR="00622104"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Picea</w:t>
            </w:r>
            <w:proofErr w:type="spellEnd"/>
            <w:r w:rsidR="00622104"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="00622104"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&lt;5%,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sylvestris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&lt;20%,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Quercus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petraea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Tilia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cordata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T.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platyphyllos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Ulmus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45B9F6FE" w14:textId="77777777" w:rsidR="00402048" w:rsidRPr="00D22A7E" w:rsidRDefault="00402048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0A45584D" w14:textId="77777777" w:rsidR="00402048" w:rsidRPr="00D22A7E" w:rsidRDefault="00402048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  <w:u w:val="single"/>
              </w:rPr>
              <w:t>5.lvs: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&lt;30%,  A.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platanoides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A.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Fraxinus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excelsior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Larix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decidua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&lt;15%,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Picea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&lt;30%,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sylvestris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&lt;20%,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Taxus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baccata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***,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Tilia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cordata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T.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platyphyllos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Ulmus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21593646" w14:textId="77777777" w:rsidR="00402048" w:rsidRPr="00D22A7E" w:rsidRDefault="00402048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7683ED06" w14:textId="77777777" w:rsidR="00402048" w:rsidRPr="00D22A7E" w:rsidRDefault="00402048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  <w:u w:val="single"/>
              </w:rPr>
              <w:lastRenderedPageBreak/>
              <w:t>6.lvs: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&lt;50%,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*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Fraxinus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excelsior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Larix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decidua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&lt;20%,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Picea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&lt;40%,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sylvestris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&lt;20%,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.,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Taxus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baccata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Tilia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cordata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platyphyllos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Ulmus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3E28F7F7" w14:textId="7B60AE7A" w:rsidR="00402048" w:rsidRPr="00D22A7E" w:rsidRDefault="00402048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* 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(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minimálne 30%)</w:t>
            </w:r>
            <w:r w:rsidR="00EF2001"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63C1C470" w14:textId="77777777" w:rsidR="00402048" w:rsidRPr="00D22A7E" w:rsidRDefault="00402048" w:rsidP="002F5A9E">
            <w:pPr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1B99F22D" w14:textId="47126832" w:rsidR="00402048" w:rsidRPr="00D22A7E" w:rsidRDefault="00402048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Pozn.: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Hrubším typom písma sú vyznačené dominantné druhy biotopu</w:t>
            </w:r>
            <w:r w:rsidR="00EF2001" w:rsidRPr="00D22A7E">
              <w:rPr>
                <w:rFonts w:ascii="Calibri Light" w:hAnsi="Calibri Light" w:cs="Calibri Light"/>
                <w:i/>
                <w:sz w:val="20"/>
                <w:szCs w:val="20"/>
              </w:rPr>
              <w:t>.</w:t>
            </w:r>
          </w:p>
        </w:tc>
      </w:tr>
      <w:tr w:rsidR="00402048" w:rsidRPr="00D22A7E" w14:paraId="14A932A1" w14:textId="77777777" w:rsidTr="002F5A9E">
        <w:trPr>
          <w:trHeight w:val="173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374986" w14:textId="77777777" w:rsidR="00402048" w:rsidRPr="00D22A7E" w:rsidRDefault="00402048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Zastúpenie charakteristických druhov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synúzie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podrastu (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bylín, krov, machorastov, lišajníkov)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0C7F34" w14:textId="77777777" w:rsidR="00402048" w:rsidRPr="00D22A7E" w:rsidRDefault="00402048" w:rsidP="002F5A9E">
            <w:pPr>
              <w:widowControl w:val="0"/>
              <w:spacing w:before="24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Počet druhov / ha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78F2D0" w14:textId="77777777" w:rsidR="00402048" w:rsidRPr="00D22A7E" w:rsidRDefault="00402048" w:rsidP="002F5A9E">
            <w:pPr>
              <w:widowControl w:val="0"/>
              <w:spacing w:before="24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3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07F865" w14:textId="77777777" w:rsidR="00402048" w:rsidRPr="00D22A7E" w:rsidRDefault="00402048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53D10492" w14:textId="77777777" w:rsidR="00402048" w:rsidRPr="00D22A7E" w:rsidRDefault="00402048" w:rsidP="002F5A9E">
            <w:pPr>
              <w:spacing w:line="240" w:lineRule="auto"/>
              <w:rPr>
                <w:rFonts w:ascii="Calibri Light" w:hAnsi="Calibri Light" w:cs="Calibri Light"/>
                <w:i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Aconitum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vulparia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A.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moldavicum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(endemit),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Adenophora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liliifolia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Aquilegia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vulgaris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Calamagrostis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varia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Campanula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carpatica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(endemit), C.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persicifolia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C.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rapunculoides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Cardaminopsis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arenosa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Carduus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glaucinus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(endemit),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Carex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C.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digitata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C.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montana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Cephalanthera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damasonium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C.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rubra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Cirsium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erisithales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Clematis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alpina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Corallorhiza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trifida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Cortusa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mattioli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Cyclamen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fatrense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(endemit),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  <w:u w:val="single"/>
              </w:rPr>
              <w:t>Cypripedium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  <w:u w:val="single"/>
              </w:rPr>
              <w:t>calceolus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anexový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druh),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Epipactis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microphylla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E.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muelleri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Hedera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helix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Laserpitium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latifolium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Lilium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martagon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Pimpinella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major,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Pleurospermum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austriacum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Poa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stiriaca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Rubus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saxatilis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Sesleria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albicans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S.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heufleriana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(endemit),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Solidago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virgaurea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Valeriana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tripteris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Vincetoxicum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hirundinaria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.</w:t>
            </w:r>
          </w:p>
        </w:tc>
      </w:tr>
      <w:tr w:rsidR="003A3884" w:rsidRPr="00D22A7E" w14:paraId="5E50A8A0" w14:textId="77777777" w:rsidTr="002F5A9E">
        <w:trPr>
          <w:trHeight w:val="623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07F8F2" w14:textId="77777777" w:rsidR="003A3884" w:rsidRPr="00D22A7E" w:rsidRDefault="003A3884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Zastúpenie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druhov/inváznych druhov drevín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E62711" w14:textId="77777777" w:rsidR="003A3884" w:rsidRPr="00D22A7E" w:rsidRDefault="003A3884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759822" w14:textId="3AFAAC8C" w:rsidR="003A3884" w:rsidRPr="00D22A7E" w:rsidRDefault="003A3884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5A2BD7" w14:textId="2F99F5FE" w:rsidR="003A3884" w:rsidRPr="00D22A7E" w:rsidRDefault="003A3884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Bez zastúpenia </w:t>
            </w:r>
            <w:proofErr w:type="spellStart"/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/inváznych druhov drevín a bylín.</w:t>
            </w:r>
          </w:p>
        </w:tc>
      </w:tr>
      <w:tr w:rsidR="00622104" w:rsidRPr="00D22A7E" w14:paraId="4D791246" w14:textId="77777777" w:rsidTr="002F5A9E">
        <w:trPr>
          <w:trHeight w:val="648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61F3F1" w14:textId="3AA1ADAC" w:rsidR="00622104" w:rsidRPr="00D22A7E" w:rsidRDefault="00CC48FB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Mŕtve</w:t>
            </w:r>
            <w:r w:rsidR="00622104" w:rsidRPr="00D22A7E">
              <w:rPr>
                <w:rFonts w:ascii="Calibri Light" w:hAnsi="Calibri Light" w:cs="Calibri Light"/>
                <w:sz w:val="20"/>
                <w:szCs w:val="20"/>
              </w:rPr>
              <w:t xml:space="preserve"> drevo (stojace, ležiace kmene stromov hlavnej úrovne s limitnou hrúbkou d</w:t>
            </w:r>
            <w:r w:rsidR="00622104" w:rsidRPr="00D22A7E">
              <w:rPr>
                <w:rFonts w:ascii="Calibri Light" w:hAnsi="Calibri Light" w:cs="Calibri Light"/>
                <w:sz w:val="20"/>
                <w:szCs w:val="20"/>
                <w:vertAlign w:val="subscript"/>
              </w:rPr>
              <w:t>1,3</w:t>
            </w:r>
            <w:r w:rsidR="00622104" w:rsidRPr="00D22A7E">
              <w:rPr>
                <w:rFonts w:ascii="Calibri Light" w:hAnsi="Calibri Light" w:cs="Calibri Light"/>
                <w:sz w:val="20"/>
                <w:szCs w:val="20"/>
              </w:rPr>
              <w:t xml:space="preserve"> najmenej 50 cm)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D83B04" w14:textId="77777777" w:rsidR="00622104" w:rsidRPr="00D22A7E" w:rsidRDefault="00622104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Pr="00D22A7E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3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/ha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267A6E" w14:textId="1AABCBE9" w:rsidR="00622104" w:rsidRPr="00D22A7E" w:rsidRDefault="00622104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najmenej </w:t>
            </w:r>
            <w:r w:rsidR="00722742" w:rsidRPr="002F5A9E">
              <w:rPr>
                <w:rFonts w:ascii="Calibri Light" w:hAnsi="Calibri Light" w:cs="Calibri Light"/>
                <w:sz w:val="20"/>
                <w:szCs w:val="20"/>
              </w:rPr>
              <w:t>10</w:t>
            </w:r>
            <w:r w:rsidR="009B5878"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="00410FDB" w:rsidRPr="00D22A7E">
              <w:rPr>
                <w:rFonts w:ascii="Calibri Light" w:hAnsi="Calibri Light" w:cs="Calibri Light"/>
                <w:sz w:val="20"/>
                <w:szCs w:val="20"/>
              </w:rPr>
              <w:t>rovnomer</w:t>
            </w:r>
            <w:proofErr w:type="spellEnd"/>
            <w:r w:rsidR="00EF2001" w:rsidRPr="00D22A7E">
              <w:rPr>
                <w:rFonts w:ascii="Calibri Light" w:hAnsi="Calibri Light" w:cs="Calibri Light"/>
                <w:sz w:val="20"/>
                <w:szCs w:val="20"/>
              </w:rPr>
              <w:t>-</w:t>
            </w:r>
            <w:r w:rsidR="00410FDB" w:rsidRPr="00D22A7E">
              <w:rPr>
                <w:rFonts w:ascii="Calibri Light" w:hAnsi="Calibri Light" w:cs="Calibri Light"/>
                <w:sz w:val="20"/>
                <w:szCs w:val="20"/>
              </w:rPr>
              <w:t>ne po celej ploche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3702F5" w14:textId="7C2A5F97" w:rsidR="00622104" w:rsidRPr="00D22A7E" w:rsidRDefault="00622104" w:rsidP="002F5A9E">
            <w:pPr>
              <w:spacing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Zabezpečenie udržania prítomnosti odumretého dreva na</w:t>
            </w:r>
            <w:r w:rsidR="00410FDB"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ploche biotopu v danom objeme.</w:t>
            </w:r>
          </w:p>
        </w:tc>
      </w:tr>
    </w:tbl>
    <w:p w14:paraId="7E9277D9" w14:textId="38BED3C8" w:rsidR="00FA18DF" w:rsidRPr="00D22A7E" w:rsidRDefault="00FA18DF" w:rsidP="002F5A9E">
      <w:pPr>
        <w:spacing w:line="240" w:lineRule="auto"/>
        <w:rPr>
          <w:rFonts w:ascii="Calibri Light" w:hAnsi="Calibri Light" w:cs="Calibri Light"/>
          <w:sz w:val="18"/>
          <w:szCs w:val="18"/>
        </w:rPr>
      </w:pPr>
    </w:p>
    <w:p w14:paraId="06BDDE5B" w14:textId="174313E2" w:rsidR="00402048" w:rsidRPr="00D22A7E" w:rsidRDefault="00622104" w:rsidP="002F5A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 Light" w:hAnsi="Calibri Light" w:cs="Calibri Light"/>
          <w:b/>
          <w:sz w:val="24"/>
          <w:szCs w:val="24"/>
        </w:rPr>
      </w:pPr>
      <w:r w:rsidRPr="00D22A7E">
        <w:rPr>
          <w:rFonts w:ascii="Calibri Light" w:hAnsi="Calibri Light" w:cs="Calibri Light"/>
          <w:color w:val="000000"/>
          <w:sz w:val="24"/>
          <w:szCs w:val="24"/>
        </w:rPr>
        <w:t>Zachovanie priaznivého</w:t>
      </w:r>
      <w:r w:rsidRPr="00D22A7E">
        <w:rPr>
          <w:rFonts w:ascii="Calibri Light" w:hAnsi="Calibri Light" w:cs="Calibri Light"/>
          <w:b/>
          <w:color w:val="000000"/>
          <w:sz w:val="24"/>
          <w:szCs w:val="24"/>
        </w:rPr>
        <w:t xml:space="preserve"> </w:t>
      </w:r>
      <w:r w:rsidRPr="00D22A7E">
        <w:rPr>
          <w:rFonts w:ascii="Calibri Light" w:hAnsi="Calibri Light" w:cs="Calibri Light"/>
          <w:color w:val="000000"/>
          <w:sz w:val="24"/>
          <w:szCs w:val="24"/>
        </w:rPr>
        <w:t xml:space="preserve">stavu biotopu </w:t>
      </w:r>
      <w:r w:rsidRPr="00D22A7E">
        <w:rPr>
          <w:rFonts w:ascii="Calibri Light" w:hAnsi="Calibri Light" w:cs="Calibri Light"/>
          <w:b/>
          <w:color w:val="000000"/>
          <w:sz w:val="24"/>
          <w:szCs w:val="24"/>
        </w:rPr>
        <w:t xml:space="preserve">Ls4 </w:t>
      </w:r>
      <w:r w:rsidR="00402048" w:rsidRPr="00D22A7E">
        <w:rPr>
          <w:rFonts w:ascii="Calibri Light" w:hAnsi="Calibri Light" w:cs="Calibri Light"/>
          <w:b/>
          <w:sz w:val="24"/>
          <w:szCs w:val="24"/>
        </w:rPr>
        <w:t>Lipovo-javorové sutinové lesy</w:t>
      </w:r>
      <w:r w:rsidR="00722742" w:rsidRPr="00D22A7E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722742" w:rsidRPr="00D22A7E">
        <w:rPr>
          <w:rFonts w:ascii="Calibri Light" w:hAnsi="Calibri Light" w:cs="Calibri Light"/>
          <w:b/>
          <w:color w:val="000000"/>
          <w:sz w:val="24"/>
          <w:szCs w:val="24"/>
        </w:rPr>
        <w:t>(</w:t>
      </w:r>
      <w:r w:rsidR="00722742" w:rsidRPr="00D22A7E">
        <w:rPr>
          <w:rFonts w:ascii="Calibri Light" w:hAnsi="Calibri Light" w:cs="Calibri Light"/>
          <w:b/>
          <w:sz w:val="24"/>
          <w:szCs w:val="24"/>
        </w:rPr>
        <w:t xml:space="preserve">9180*) </w:t>
      </w:r>
      <w:r w:rsidRPr="00D22A7E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D22A7E">
        <w:rPr>
          <w:rFonts w:ascii="Calibri Light" w:hAnsi="Calibri Light" w:cs="Calibri Light"/>
          <w:sz w:val="24"/>
          <w:szCs w:val="24"/>
        </w:rPr>
        <w:t>za splnenia nasledovných atribútov:</w:t>
      </w:r>
      <w:r w:rsidR="00402048" w:rsidRPr="00D22A7E">
        <w:rPr>
          <w:rFonts w:ascii="Calibri Light" w:hAnsi="Calibri Light" w:cs="Calibri Light"/>
          <w:b/>
          <w:sz w:val="24"/>
          <w:szCs w:val="24"/>
        </w:rPr>
        <w:tab/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1134"/>
        <w:gridCol w:w="4961"/>
      </w:tblGrid>
      <w:tr w:rsidR="00402048" w:rsidRPr="00D22A7E" w14:paraId="113E3C59" w14:textId="77777777" w:rsidTr="002F5A9E">
        <w:trPr>
          <w:trHeight w:val="458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07FA49" w14:textId="77777777" w:rsidR="00402048" w:rsidRPr="00D22A7E" w:rsidRDefault="00402048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19A951" w14:textId="77777777" w:rsidR="00402048" w:rsidRPr="00D22A7E" w:rsidRDefault="00402048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8190B8" w14:textId="77777777" w:rsidR="00402048" w:rsidRPr="00D22A7E" w:rsidRDefault="00402048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99CC44" w14:textId="77777777" w:rsidR="00402048" w:rsidRPr="00D22A7E" w:rsidRDefault="00402048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402048" w:rsidRPr="00D22A7E" w14:paraId="1DCFAE95" w14:textId="77777777" w:rsidTr="002F5A9E">
        <w:trPr>
          <w:trHeight w:val="86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9DEEB0" w14:textId="77777777" w:rsidR="00402048" w:rsidRPr="00D22A7E" w:rsidRDefault="00402048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Výmera biotopu 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DA8CF0" w14:textId="77777777" w:rsidR="00402048" w:rsidRPr="00D22A7E" w:rsidRDefault="00402048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5D931B" w14:textId="4614DD54" w:rsidR="00402048" w:rsidRPr="00D22A7E" w:rsidRDefault="008753FA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2F5A9E">
              <w:rPr>
                <w:rFonts w:ascii="Calibri Light" w:hAnsi="Calibri Light" w:cs="Calibri Light"/>
                <w:sz w:val="20"/>
                <w:szCs w:val="20"/>
              </w:rPr>
              <w:t>91,1</w:t>
            </w:r>
            <w:r w:rsidR="003B1556" w:rsidRPr="002F5A9E"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2D7433" w14:textId="73615083" w:rsidR="00402048" w:rsidRPr="00D22A7E" w:rsidRDefault="003A3884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U</w:t>
            </w:r>
            <w:r w:rsidR="00402048" w:rsidRPr="00D22A7E">
              <w:rPr>
                <w:rFonts w:ascii="Calibri Light" w:hAnsi="Calibri Light" w:cs="Calibri Light"/>
                <w:sz w:val="20"/>
                <w:szCs w:val="20"/>
              </w:rPr>
              <w:t>držanie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súčasnej výmery biotopu v ÚEV.</w:t>
            </w:r>
          </w:p>
        </w:tc>
      </w:tr>
      <w:tr w:rsidR="00402048" w:rsidRPr="00D22A7E" w14:paraId="2A0EC33E" w14:textId="77777777" w:rsidTr="002F5A9E">
        <w:trPr>
          <w:trHeight w:val="179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694CBE" w14:textId="77777777" w:rsidR="00402048" w:rsidRPr="00D22A7E" w:rsidRDefault="00402048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Zastúpenie charakteristických drevín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B1DADB" w14:textId="77777777" w:rsidR="00402048" w:rsidRPr="00D22A7E" w:rsidRDefault="00402048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25E87C" w14:textId="0527180A" w:rsidR="00402048" w:rsidRPr="00D22A7E" w:rsidRDefault="00402048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  <w:highlight w:val="yellow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najmenej </w:t>
            </w:r>
            <w:r w:rsidR="001A0F26" w:rsidRPr="002F5A9E">
              <w:rPr>
                <w:rFonts w:ascii="Calibri Light" w:hAnsi="Calibri Light" w:cs="Calibri Light"/>
                <w:sz w:val="20"/>
                <w:szCs w:val="20"/>
              </w:rPr>
              <w:t>75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 %</w:t>
            </w:r>
          </w:p>
          <w:p w14:paraId="0454D097" w14:textId="77777777" w:rsidR="00402048" w:rsidRPr="00D22A7E" w:rsidRDefault="00402048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D2E7EE" w14:textId="77777777" w:rsidR="00402048" w:rsidRPr="00D22A7E" w:rsidRDefault="00402048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4E3A4F34" w14:textId="77777777" w:rsidR="00402048" w:rsidRPr="00D22A7E" w:rsidRDefault="00402048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3. 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lvs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:</w:t>
            </w:r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&lt;10%, Acer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campestre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A.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platanoides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A.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betulus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Cerasus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avium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Fraxinus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excelsior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sylvestris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&lt;5%, 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Q.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petraea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Q.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pubescens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Q.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robur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Tilia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cordata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, T.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platyphyllos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Ulmus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U.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minor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2DFD6BF6" w14:textId="77777777" w:rsidR="00402048" w:rsidRPr="00D22A7E" w:rsidRDefault="00402048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6E238FAF" w14:textId="77777777" w:rsidR="00402048" w:rsidRPr="00D22A7E" w:rsidRDefault="00402048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4. 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lvs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:</w:t>
            </w:r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&lt;20%, Acer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campestre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A.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platanoides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, A.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betulus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Cerasus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avium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Fraxinus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excelsior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Larix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decidua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&lt;5%,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lastRenderedPageBreak/>
              <w:t>Picea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&lt;5%,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sylvestris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&lt;10%, Q.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petraea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Q.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robur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Tilia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cordata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, T.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platyphyllos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Ulmus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3647A113" w14:textId="77777777" w:rsidR="00402048" w:rsidRPr="00D22A7E" w:rsidRDefault="00402048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5. 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lvs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:</w:t>
            </w:r>
            <w:r w:rsidRPr="00D22A7E">
              <w:rPr>
                <w:rFonts w:ascii="Calibri Light" w:eastAsia="Times New Roman" w:hAnsi="Calibri Light" w:cs="Calibri Light"/>
                <w:b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&lt;40%, 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platanoides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A.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Fraxinus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excelsior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Larix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decidua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&lt;10%,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Picea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&lt;15%,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sylvestris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&lt;10%,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Taxus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baccata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Tilia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cordata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T.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platyphyllos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Ulmus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74FB30DD" w14:textId="77777777" w:rsidR="00402048" w:rsidRPr="00D22A7E" w:rsidRDefault="00402048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638E7BC1" w14:textId="77777777" w:rsidR="00402048" w:rsidRPr="00D22A7E" w:rsidRDefault="00402048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6. 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lvs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:</w:t>
            </w:r>
            <w:r w:rsidRPr="00D22A7E">
              <w:rPr>
                <w:rFonts w:ascii="Calibri Light" w:eastAsia="Times New Roman" w:hAnsi="Calibri Light" w:cs="Calibri Light"/>
                <w:b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&lt;40%,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 A.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Fraxinus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excelsior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Larix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decidua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&lt;10%,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Picea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&lt;25%,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sylvestris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&lt;10%,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.,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Taxus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baccata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Tilia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cordata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platyphyllos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Ulmus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glabra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4F772D39" w14:textId="34D55129" w:rsidR="00402048" w:rsidRPr="00D22A7E" w:rsidRDefault="00402048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Pozn.: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Hrubším typom písma sú vyznačené dominantné druhy biotopu</w:t>
            </w:r>
            <w:r w:rsidR="002378D2" w:rsidRPr="00D22A7E">
              <w:rPr>
                <w:rFonts w:ascii="Calibri Light" w:hAnsi="Calibri Light" w:cs="Calibri Light"/>
                <w:i/>
                <w:sz w:val="20"/>
                <w:szCs w:val="20"/>
              </w:rPr>
              <w:t>.</w:t>
            </w:r>
          </w:p>
        </w:tc>
      </w:tr>
      <w:tr w:rsidR="00402048" w:rsidRPr="00D22A7E" w14:paraId="42948DE2" w14:textId="77777777" w:rsidTr="002F5A9E">
        <w:trPr>
          <w:trHeight w:val="173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64EBB5" w14:textId="77777777" w:rsidR="00402048" w:rsidRPr="00D22A7E" w:rsidRDefault="00402048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Zastúpenie charakteristických druhov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synúzie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podrastu (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bylín, krov, machorastov, lišajníkov)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B32B7D" w14:textId="77777777" w:rsidR="00402048" w:rsidRPr="00D22A7E" w:rsidRDefault="00402048" w:rsidP="002F5A9E">
            <w:pPr>
              <w:widowControl w:val="0"/>
              <w:spacing w:before="24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Počet druhov / ha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981EBE" w14:textId="77777777" w:rsidR="00402048" w:rsidRPr="00D22A7E" w:rsidRDefault="00402048" w:rsidP="002F5A9E">
            <w:pPr>
              <w:widowControl w:val="0"/>
              <w:spacing w:before="24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3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E05209" w14:textId="77777777" w:rsidR="00402048" w:rsidRPr="00D22A7E" w:rsidRDefault="00402048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552D369A" w14:textId="34165151" w:rsidR="00402048" w:rsidRPr="00D22A7E" w:rsidRDefault="00402048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Aconitum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moldavicum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endemit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), A.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variegatum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A.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vulparia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Actaea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spicata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Alliaria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petiolata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Aruncus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vulgaris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Campanula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rapunculoides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Chelidonium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majus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Clematis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alpina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Cortusa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matthioli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Cystopteris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montana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C.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sudetica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Geranium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robertianum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Hesperis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matronalis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subsp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nivea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endemit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),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Lamium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maculatum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Lunaria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rediviva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Mercurialis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perenis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Phyllitis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scolopendrium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Polys</w:t>
            </w:r>
            <w:r w:rsidR="00EC667E"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tichum</w:t>
            </w:r>
            <w:proofErr w:type="spellEnd"/>
            <w:r w:rsidR="00EC667E"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="00EC667E"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aculeatum</w:t>
            </w:r>
            <w:proofErr w:type="spellEnd"/>
            <w:r w:rsidR="00EC667E"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="00EC667E"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Urtica</w:t>
            </w:r>
            <w:proofErr w:type="spellEnd"/>
            <w:r w:rsidR="00EC667E"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="00EC667E"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dioica</w:t>
            </w:r>
            <w:proofErr w:type="spellEnd"/>
            <w:r w:rsidR="00EC667E"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Ribes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alpinum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</w:tr>
      <w:tr w:rsidR="00622104" w:rsidRPr="00D22A7E" w14:paraId="0E564B78" w14:textId="77777777" w:rsidTr="002F5A9E">
        <w:trPr>
          <w:trHeight w:val="114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13EC12" w14:textId="77777777" w:rsidR="00622104" w:rsidRPr="00D22A7E" w:rsidRDefault="00622104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Zastúpenie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druhov/inváznych druhov drevín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5447A2" w14:textId="77777777" w:rsidR="00622104" w:rsidRPr="00D22A7E" w:rsidRDefault="00622104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4CC434" w14:textId="5BF11348" w:rsidR="00622104" w:rsidRPr="00D22A7E" w:rsidRDefault="00A434C3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Menej ako </w:t>
            </w:r>
            <w:r w:rsidR="00E61901" w:rsidRPr="00D22A7E">
              <w:rPr>
                <w:rFonts w:ascii="Calibri Light" w:hAnsi="Calibri Light" w:cs="Calibri Light"/>
                <w:sz w:val="20"/>
                <w:szCs w:val="20"/>
              </w:rPr>
              <w:t>0,5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%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0FDB21" w14:textId="1DD88723" w:rsidR="00622104" w:rsidRPr="00D22A7E" w:rsidRDefault="00A1487C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Bez zastúpenia</w:t>
            </w:r>
            <w:r w:rsidR="00622104"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22104"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alochtónnych</w:t>
            </w:r>
            <w:proofErr w:type="spellEnd"/>
            <w:r w:rsidR="00622104"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/inváznych druhov drevín </w:t>
            </w:r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a bylín.</w:t>
            </w:r>
          </w:p>
        </w:tc>
      </w:tr>
      <w:tr w:rsidR="00622104" w:rsidRPr="00D22A7E" w14:paraId="3FB613B7" w14:textId="77777777" w:rsidTr="002F5A9E">
        <w:trPr>
          <w:trHeight w:val="565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9A0334" w14:textId="2DE14770" w:rsidR="00622104" w:rsidRPr="00D22A7E" w:rsidRDefault="00CC48FB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Mŕtve </w:t>
            </w:r>
            <w:r w:rsidR="00622104" w:rsidRPr="00D22A7E">
              <w:rPr>
                <w:rFonts w:ascii="Calibri Light" w:hAnsi="Calibri Light" w:cs="Calibri Light"/>
                <w:sz w:val="20"/>
                <w:szCs w:val="20"/>
              </w:rPr>
              <w:t>drevo (stojace, ležiace kmene stromov hlavnej úrovne)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7995BD" w14:textId="77777777" w:rsidR="00622104" w:rsidRPr="00D22A7E" w:rsidRDefault="00622104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Pr="00D22A7E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3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/ha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72682D" w14:textId="72284A81" w:rsidR="00622104" w:rsidRPr="00D22A7E" w:rsidRDefault="003E242E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v</w:t>
            </w:r>
            <w:r w:rsidR="003A3884" w:rsidRPr="00D22A7E">
              <w:rPr>
                <w:rFonts w:ascii="Calibri Light" w:hAnsi="Calibri Light" w:cs="Calibri Light"/>
                <w:sz w:val="20"/>
                <w:szCs w:val="20"/>
              </w:rPr>
              <w:t xml:space="preserve">iac ako </w:t>
            </w:r>
            <w:r w:rsidR="003B3C91" w:rsidRPr="002F5A9E"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  <w:p w14:paraId="24390753" w14:textId="71B0325F" w:rsidR="00622104" w:rsidRPr="00D22A7E" w:rsidRDefault="00622104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rovnomer</w:t>
            </w:r>
            <w:proofErr w:type="spellEnd"/>
            <w:r w:rsidR="003E242E" w:rsidRPr="00D22A7E">
              <w:rPr>
                <w:rFonts w:ascii="Calibri Light" w:hAnsi="Calibri Light" w:cs="Calibri Light"/>
                <w:sz w:val="20"/>
                <w:szCs w:val="20"/>
              </w:rPr>
              <w:t>-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ne po celej ploche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ED9692" w14:textId="4B021074" w:rsidR="00622104" w:rsidRPr="00D22A7E" w:rsidRDefault="00622104" w:rsidP="002F5A9E">
            <w:pPr>
              <w:spacing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Zabezpečenie udržania prítomnosti odumretého dreva na</w:t>
            </w:r>
            <w:r w:rsidR="00410FDB"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ploche biotopu v danom objeme.</w:t>
            </w:r>
          </w:p>
        </w:tc>
      </w:tr>
    </w:tbl>
    <w:p w14:paraId="0D2AA46A" w14:textId="77777777" w:rsidR="003E242E" w:rsidRPr="00D22A7E" w:rsidRDefault="003E242E" w:rsidP="002F5A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14:paraId="24A7F8B8" w14:textId="05890A36" w:rsidR="00402048" w:rsidRPr="00D22A7E" w:rsidRDefault="00EC667E" w:rsidP="002F5A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 Light" w:hAnsi="Calibri Light" w:cs="Calibri Light"/>
          <w:sz w:val="24"/>
          <w:szCs w:val="24"/>
        </w:rPr>
      </w:pPr>
      <w:r w:rsidRPr="00D22A7E">
        <w:rPr>
          <w:rFonts w:ascii="Calibri Light" w:hAnsi="Calibri Light" w:cs="Calibri Light"/>
          <w:color w:val="000000"/>
          <w:sz w:val="24"/>
          <w:szCs w:val="24"/>
        </w:rPr>
        <w:t xml:space="preserve">Zlepšenie stavu biotopu </w:t>
      </w:r>
      <w:r w:rsidRPr="00D22A7E">
        <w:rPr>
          <w:rFonts w:ascii="Calibri Light" w:hAnsi="Calibri Light" w:cs="Calibri Light"/>
          <w:b/>
          <w:color w:val="000000"/>
          <w:sz w:val="24"/>
          <w:szCs w:val="24"/>
        </w:rPr>
        <w:t>Ls9.1 a Ls9.2</w:t>
      </w:r>
      <w:r w:rsidRPr="00D22A7E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="00402048" w:rsidRPr="00D22A7E">
        <w:rPr>
          <w:rFonts w:ascii="Calibri Light" w:hAnsi="Calibri Light" w:cs="Calibri Light"/>
          <w:b/>
          <w:sz w:val="24"/>
          <w:szCs w:val="24"/>
        </w:rPr>
        <w:t>Horské smrekové lesy</w:t>
      </w:r>
      <w:r w:rsidR="00CC48FB" w:rsidRPr="00D22A7E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3B3C91" w:rsidRPr="00D22A7E">
        <w:rPr>
          <w:rFonts w:ascii="Calibri Light" w:hAnsi="Calibri Light" w:cs="Calibri Light"/>
          <w:color w:val="000000"/>
          <w:sz w:val="24"/>
          <w:szCs w:val="24"/>
        </w:rPr>
        <w:t>(</w:t>
      </w:r>
      <w:r w:rsidR="003B3C91" w:rsidRPr="00D22A7E">
        <w:rPr>
          <w:rFonts w:ascii="Calibri Light" w:hAnsi="Calibri Light" w:cs="Calibri Light"/>
          <w:b/>
          <w:sz w:val="24"/>
          <w:szCs w:val="24"/>
        </w:rPr>
        <w:t xml:space="preserve">9410) </w:t>
      </w:r>
      <w:r w:rsidRPr="00D22A7E">
        <w:rPr>
          <w:rFonts w:ascii="Calibri Light" w:hAnsi="Calibri Light" w:cs="Calibri Light"/>
          <w:sz w:val="24"/>
          <w:szCs w:val="24"/>
        </w:rPr>
        <w:t xml:space="preserve">za splnenia nasledovných atribútov: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560"/>
        <w:gridCol w:w="1134"/>
        <w:gridCol w:w="4819"/>
      </w:tblGrid>
      <w:tr w:rsidR="00402048" w:rsidRPr="00D22A7E" w14:paraId="23AB164B" w14:textId="77777777" w:rsidTr="002F5A9E">
        <w:trPr>
          <w:trHeight w:val="417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FD7BB1" w14:textId="77777777" w:rsidR="00402048" w:rsidRPr="00D22A7E" w:rsidRDefault="00402048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7F0EC4" w14:textId="77777777" w:rsidR="00402048" w:rsidRPr="00D22A7E" w:rsidRDefault="00402048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664A66" w14:textId="77777777" w:rsidR="00402048" w:rsidRPr="00D22A7E" w:rsidRDefault="00402048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40F2B0" w14:textId="77777777" w:rsidR="00402048" w:rsidRPr="00D22A7E" w:rsidRDefault="00402048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402048" w:rsidRPr="00D22A7E" w14:paraId="57B36B27" w14:textId="77777777" w:rsidTr="002F5A9E">
        <w:trPr>
          <w:trHeight w:val="146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82F23E" w14:textId="77777777" w:rsidR="00402048" w:rsidRPr="00D22A7E" w:rsidRDefault="00402048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Výmera biotopu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941ACD" w14:textId="77777777" w:rsidR="00402048" w:rsidRPr="00D22A7E" w:rsidRDefault="00402048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D50210" w14:textId="6188F65E" w:rsidR="00402048" w:rsidRPr="00D22A7E" w:rsidRDefault="001B56C6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2F5A9E">
              <w:rPr>
                <w:rFonts w:ascii="Calibri Light" w:hAnsi="Calibri Light" w:cs="Calibri Light"/>
                <w:sz w:val="20"/>
                <w:szCs w:val="20"/>
              </w:rPr>
              <w:t>4457,</w:t>
            </w:r>
            <w:r w:rsidR="003B1556" w:rsidRPr="002F5A9E">
              <w:rPr>
                <w:rFonts w:ascii="Calibri Light" w:hAnsi="Calibri Light" w:cs="Calibri Light"/>
                <w:sz w:val="20"/>
                <w:szCs w:val="20"/>
              </w:rPr>
              <w:t>10</w:t>
            </w:r>
          </w:p>
        </w:tc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B396F7" w14:textId="02506B8A" w:rsidR="00402048" w:rsidRPr="00D22A7E" w:rsidRDefault="00A932AE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U</w:t>
            </w:r>
            <w:r w:rsidR="00402048" w:rsidRPr="00D22A7E">
              <w:rPr>
                <w:rFonts w:ascii="Calibri Light" w:hAnsi="Calibri Light" w:cs="Calibri Light"/>
                <w:sz w:val="20"/>
                <w:szCs w:val="20"/>
              </w:rPr>
              <w:t>držanie</w:t>
            </w:r>
            <w:r w:rsidR="003A3884"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súčasnej </w:t>
            </w:r>
            <w:r w:rsidR="00D830B0" w:rsidRPr="00D22A7E">
              <w:rPr>
                <w:rFonts w:ascii="Calibri Light" w:hAnsi="Calibri Light" w:cs="Calibri Light"/>
                <w:sz w:val="20"/>
                <w:szCs w:val="20"/>
              </w:rPr>
              <w:t>výmery biotopu v ÚEV.</w:t>
            </w:r>
          </w:p>
        </w:tc>
      </w:tr>
      <w:tr w:rsidR="00402048" w:rsidRPr="00D22A7E" w14:paraId="07D922F7" w14:textId="77777777" w:rsidTr="002F5A9E">
        <w:trPr>
          <w:trHeight w:val="179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22A6E4" w14:textId="77777777" w:rsidR="00402048" w:rsidRPr="00D22A7E" w:rsidRDefault="00402048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Zastúpenie charakteristických drevín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6925A2" w14:textId="77777777" w:rsidR="00402048" w:rsidRPr="00D22A7E" w:rsidRDefault="00402048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D5A985" w14:textId="272394A0" w:rsidR="00402048" w:rsidRPr="00D22A7E" w:rsidRDefault="00402048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  <w:highlight w:val="yellow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najmenej </w:t>
            </w:r>
            <w:r w:rsidR="00A932AE" w:rsidRPr="002F5A9E">
              <w:rPr>
                <w:rFonts w:ascii="Calibri Light" w:hAnsi="Calibri Light" w:cs="Calibri Light"/>
                <w:sz w:val="20"/>
                <w:szCs w:val="20"/>
              </w:rPr>
              <w:t>55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 %</w:t>
            </w:r>
          </w:p>
          <w:p w14:paraId="34D51BD9" w14:textId="77777777" w:rsidR="00402048" w:rsidRPr="00D22A7E" w:rsidRDefault="00402048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</w:p>
        </w:tc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9A2713" w14:textId="77777777" w:rsidR="00402048" w:rsidRPr="00D22A7E" w:rsidRDefault="00402048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skladba*:</w:t>
            </w:r>
          </w:p>
          <w:p w14:paraId="2AD9FC8A" w14:textId="77777777" w:rsidR="00402048" w:rsidRPr="00D22A7E" w:rsidRDefault="00402048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Ls9.1 Smrekové lesy čučoriedkové</w:t>
            </w:r>
          </w:p>
          <w:p w14:paraId="07B9FEB2" w14:textId="77777777" w:rsidR="00402048" w:rsidRPr="00D22A7E" w:rsidRDefault="00402048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&lt;15%,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Acer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Fraxinus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excelsior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Larix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decidua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&lt;15% 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(</w:t>
            </w:r>
            <w:proofErr w:type="spellStart"/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Larix</w:t>
            </w:r>
            <w:proofErr w:type="spellEnd"/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decidua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na území Vysokých Tatier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&lt;50%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)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Picea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*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cembra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P.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mugo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P.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sylvestris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&lt;10%,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Salix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silesiaca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aucuparia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Ulmus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056CADDC" w14:textId="77777777" w:rsidR="00402048" w:rsidRPr="00D22A7E" w:rsidRDefault="00402048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* 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(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Picea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minimálne 40%, pričom je prípustné zahrnúť do zastúpenia smreka aj jedince z etáže E2. Limit zastúpenia smreka sa nepožaduje v prípade mapovaných polygónov do 20 rokov veku porastu. V porastoch nad 20 rokov, ak nie je dosiahnutý limit 40% zastúpenia smreka sa mapovaný polygón nepovažuje za biotop Ls9.1).</w:t>
            </w:r>
          </w:p>
          <w:p w14:paraId="3556976E" w14:textId="77777777" w:rsidR="00402048" w:rsidRPr="00D22A7E" w:rsidRDefault="00402048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55FC2DE0" w14:textId="77777777" w:rsidR="00402048" w:rsidRPr="00D22A7E" w:rsidRDefault="00402048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Ls9.2 Smrekové lesy </w:t>
            </w:r>
            <w:proofErr w:type="spellStart"/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vysokobylinné</w:t>
            </w:r>
            <w:proofErr w:type="spellEnd"/>
          </w:p>
          <w:p w14:paraId="4678DF30" w14:textId="77777777" w:rsidR="00402048" w:rsidRPr="00D22A7E" w:rsidRDefault="00402048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&lt;15%,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Acer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Fraxinus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excelsior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Larix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decidua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&lt;15%,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Picea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*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cembra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P.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mugo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P.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sylvestris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&lt;10%,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Salix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silesiaca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aucuparia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Ulmus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26171519" w14:textId="77777777" w:rsidR="00402048" w:rsidRPr="00D22A7E" w:rsidRDefault="00402048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* 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(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Picea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minimálne 40%, pričom je prípustné zahrnúť do zastúpenia smreka aj jedince z etáže E2. Limit zastúpenia smreka sa nepožaduje v prípade mapovaných polygónov do 20 rokov veku porastu. V porastoch nad 20 rokov, ak nie je dosiahnutý limit 40% zastúpenia smreka sa mapovaný polygón nepovažuje za biotop Ls9.2). </w:t>
            </w:r>
          </w:p>
          <w:p w14:paraId="5E911FB2" w14:textId="77777777" w:rsidR="00402048" w:rsidRPr="00D22A7E" w:rsidRDefault="00402048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204EBDEE" w14:textId="3407F7B1" w:rsidR="00402048" w:rsidRPr="00D22A7E" w:rsidRDefault="00402048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Pozn.: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Hrubším typom písma sú vyznačené dominantné druhy biotopu</w:t>
            </w:r>
            <w:r w:rsidR="002378D2" w:rsidRPr="00D22A7E">
              <w:rPr>
                <w:rFonts w:ascii="Calibri Light" w:hAnsi="Calibri Light" w:cs="Calibri Light"/>
                <w:i/>
                <w:sz w:val="20"/>
                <w:szCs w:val="20"/>
              </w:rPr>
              <w:t>.</w:t>
            </w:r>
          </w:p>
        </w:tc>
      </w:tr>
      <w:tr w:rsidR="00402048" w:rsidRPr="00D22A7E" w14:paraId="43093111" w14:textId="77777777" w:rsidTr="002F5A9E">
        <w:trPr>
          <w:trHeight w:val="1024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1F067E" w14:textId="77777777" w:rsidR="00402048" w:rsidRPr="00D22A7E" w:rsidRDefault="00402048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Zastúpenie charakteristických druhov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synúzie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podrastu (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bylín, krov, machorastov, lišajníkov)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48E26C" w14:textId="77777777" w:rsidR="00402048" w:rsidRPr="00D22A7E" w:rsidRDefault="00402048" w:rsidP="002F5A9E">
            <w:pPr>
              <w:widowControl w:val="0"/>
              <w:spacing w:before="24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Počet druhov / ha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230A1F" w14:textId="77777777" w:rsidR="00402048" w:rsidRPr="00D22A7E" w:rsidRDefault="00402048" w:rsidP="002F5A9E">
            <w:pPr>
              <w:widowControl w:val="0"/>
              <w:spacing w:before="24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3</w:t>
            </w:r>
          </w:p>
        </w:tc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482CA3" w14:textId="77777777" w:rsidR="00402048" w:rsidRPr="00D22A7E" w:rsidRDefault="00402048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6EE56033" w14:textId="77777777" w:rsidR="00402048" w:rsidRPr="00D22A7E" w:rsidRDefault="00402048" w:rsidP="002F5A9E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Ls9.1 Smrekové lesy čučoriedkové</w:t>
            </w:r>
          </w:p>
          <w:p w14:paraId="70A86F73" w14:textId="77777777" w:rsidR="00402048" w:rsidRPr="00D22A7E" w:rsidRDefault="00402048" w:rsidP="002F5A9E">
            <w:pPr>
              <w:spacing w:line="240" w:lineRule="auto"/>
              <w:rPr>
                <w:rFonts w:ascii="Calibri Light" w:hAnsi="Calibri Light" w:cs="Calibri Light"/>
                <w:b/>
                <w:i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Avenella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flexuosa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Calamagrostis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arundinacea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C.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villosa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Dryopteris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dilatata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Homogyne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alpina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Huperzia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selago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Listera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cordata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Luzula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Melampyrum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sylvaticum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Oxalis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acetosella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Polygonatum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verticillatum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Silene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dioica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Soldanella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carpatica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(endemit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),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Vaccinium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myrtillus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, V.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vitis-idaea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.</w:t>
            </w:r>
          </w:p>
          <w:p w14:paraId="08C8706A" w14:textId="77777777" w:rsidR="00402048" w:rsidRPr="00D22A7E" w:rsidRDefault="00402048" w:rsidP="002F5A9E">
            <w:pPr>
              <w:spacing w:line="240" w:lineRule="auto"/>
              <w:rPr>
                <w:rFonts w:ascii="Calibri Light" w:hAnsi="Calibri Light" w:cs="Calibri Light"/>
                <w:b/>
                <w:i/>
                <w:sz w:val="20"/>
                <w:szCs w:val="20"/>
              </w:rPr>
            </w:pPr>
          </w:p>
          <w:p w14:paraId="0C8D39B3" w14:textId="77777777" w:rsidR="00402048" w:rsidRPr="00D22A7E" w:rsidRDefault="00402048" w:rsidP="002F5A9E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Ls9.2 Smrekové lesy </w:t>
            </w:r>
            <w:proofErr w:type="spellStart"/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vysokobylinné</w:t>
            </w:r>
            <w:proofErr w:type="spellEnd"/>
          </w:p>
          <w:p w14:paraId="3E14E7B0" w14:textId="5ED5F5BC" w:rsidR="00402048" w:rsidRPr="00D22A7E" w:rsidRDefault="00402048" w:rsidP="002F5A9E">
            <w:pPr>
              <w:spacing w:line="240" w:lineRule="auto"/>
              <w:rPr>
                <w:rFonts w:ascii="Calibri Light" w:hAnsi="Calibri Light" w:cs="Calibri Light"/>
                <w:i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Acetosa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arifolia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Aconitum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firmum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endemit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),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Adenostyles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alliariae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Athyrium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distentifolium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, A.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filix-femina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Chaerophyllum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hirsutum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Cicerbita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alpina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Cortusa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matthioli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Dentaria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glandulosa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endemit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),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Doronicum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austriacum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Geranium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sylvaticum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Homogyne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alpina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Leucanthemum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rotundifolium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endemit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),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Luzula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Oxalis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acetosella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Petasites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Ranunculus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platanifolius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Senecio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subalpinus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Stellaria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nemorum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Streptopus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ampl</w:t>
            </w:r>
            <w:r w:rsidR="00D830B0"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exifolius</w:t>
            </w:r>
            <w:proofErr w:type="spellEnd"/>
            <w:r w:rsidR="00D830B0"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="00D830B0"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Vaccinium</w:t>
            </w:r>
            <w:proofErr w:type="spellEnd"/>
            <w:r w:rsidR="00D830B0"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="00D830B0"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myrtillus</w:t>
            </w:r>
            <w:proofErr w:type="spellEnd"/>
            <w:r w:rsidR="00D830B0" w:rsidRPr="00D22A7E">
              <w:rPr>
                <w:rFonts w:ascii="Calibri Light" w:hAnsi="Calibri Light" w:cs="Calibri Light"/>
                <w:i/>
                <w:sz w:val="20"/>
                <w:szCs w:val="20"/>
              </w:rPr>
              <w:t>.</w:t>
            </w:r>
          </w:p>
        </w:tc>
      </w:tr>
      <w:tr w:rsidR="00622104" w:rsidRPr="00D22A7E" w14:paraId="01BAB95A" w14:textId="77777777" w:rsidTr="002F5A9E">
        <w:trPr>
          <w:trHeight w:val="297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AC2E38" w14:textId="77777777" w:rsidR="00622104" w:rsidRPr="00D22A7E" w:rsidRDefault="00622104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Zastúpenie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druhov/inváznych druhov drevín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75FA67" w14:textId="77777777" w:rsidR="00622104" w:rsidRPr="00D22A7E" w:rsidRDefault="00622104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141602" w14:textId="08C666ED" w:rsidR="00622104" w:rsidRPr="00D22A7E" w:rsidRDefault="00410FDB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9D4DB3" w14:textId="30B60B2E" w:rsidR="00622104" w:rsidRPr="00D22A7E" w:rsidRDefault="00410FDB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Bez výskytu </w:t>
            </w:r>
            <w:proofErr w:type="spellStart"/>
            <w:r w:rsidR="00622104"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alochtónnych</w:t>
            </w:r>
            <w:proofErr w:type="spellEnd"/>
            <w:r w:rsidR="00622104"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/inváznych druhov</w:t>
            </w:r>
            <w:r w:rsidR="002378D2"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.</w:t>
            </w:r>
            <w:r w:rsidR="00622104"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</w:p>
        </w:tc>
      </w:tr>
      <w:tr w:rsidR="00622104" w:rsidRPr="00D22A7E" w14:paraId="52E53D19" w14:textId="77777777" w:rsidTr="002F5A9E">
        <w:trPr>
          <w:trHeight w:val="315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6565B1" w14:textId="4706FFEF" w:rsidR="00622104" w:rsidRPr="00D22A7E" w:rsidRDefault="00E93C91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Mŕtve</w:t>
            </w:r>
            <w:r w:rsidR="00622104" w:rsidRPr="00D22A7E">
              <w:rPr>
                <w:rFonts w:ascii="Calibri Light" w:hAnsi="Calibri Light" w:cs="Calibri Light"/>
                <w:sz w:val="20"/>
                <w:szCs w:val="20"/>
              </w:rPr>
              <w:t xml:space="preserve"> drevo (stojace, ležiace kmene stromov hlavnej úrovne s limitnou hrúbkou d</w:t>
            </w:r>
            <w:r w:rsidR="00622104" w:rsidRPr="00D22A7E">
              <w:rPr>
                <w:rFonts w:ascii="Calibri Light" w:hAnsi="Calibri Light" w:cs="Calibri Light"/>
                <w:sz w:val="20"/>
                <w:szCs w:val="20"/>
                <w:vertAlign w:val="subscript"/>
              </w:rPr>
              <w:t>1,3</w:t>
            </w:r>
            <w:r w:rsidR="00622104" w:rsidRPr="00D22A7E">
              <w:rPr>
                <w:rFonts w:ascii="Calibri Light" w:hAnsi="Calibri Light" w:cs="Calibri Light"/>
                <w:sz w:val="20"/>
                <w:szCs w:val="20"/>
              </w:rPr>
              <w:t xml:space="preserve"> najmenej 50 cm)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FB39C2" w14:textId="77777777" w:rsidR="00622104" w:rsidRPr="00D22A7E" w:rsidRDefault="00622104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Pr="00D22A7E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3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/ha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E374A9" w14:textId="11E71A3A" w:rsidR="00622104" w:rsidRPr="00D22A7E" w:rsidRDefault="00622104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najmenej </w:t>
            </w:r>
            <w:r w:rsidR="001145A5" w:rsidRPr="002F5A9E">
              <w:rPr>
                <w:rFonts w:ascii="Calibri Light" w:hAnsi="Calibri Light" w:cs="Calibri Light"/>
                <w:sz w:val="20"/>
                <w:szCs w:val="20"/>
              </w:rPr>
              <w:t>25</w:t>
            </w:r>
          </w:p>
          <w:p w14:paraId="6A277BA2" w14:textId="28F8E963" w:rsidR="00622104" w:rsidRPr="00D22A7E" w:rsidRDefault="00410FDB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rovnomer</w:t>
            </w:r>
            <w:proofErr w:type="spellEnd"/>
            <w:r w:rsidR="002378D2" w:rsidRPr="00D22A7E">
              <w:rPr>
                <w:rFonts w:ascii="Calibri Light" w:hAnsi="Calibri Light" w:cs="Calibri Light"/>
                <w:sz w:val="20"/>
                <w:szCs w:val="20"/>
              </w:rPr>
              <w:t>-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ne po celej ploche</w:t>
            </w:r>
          </w:p>
        </w:tc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8A04C2" w14:textId="657C1FED" w:rsidR="00622104" w:rsidRPr="00D22A7E" w:rsidRDefault="00622104" w:rsidP="002F5A9E">
            <w:pPr>
              <w:spacing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Zabezpečenie udržania prítomnosti odumretého dreva na</w:t>
            </w:r>
            <w:r w:rsidR="00410FDB"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ploche biotopu v danom objeme.</w:t>
            </w:r>
          </w:p>
        </w:tc>
      </w:tr>
    </w:tbl>
    <w:p w14:paraId="105728C5" w14:textId="77777777" w:rsidR="00402048" w:rsidRPr="00D22A7E" w:rsidRDefault="00402048" w:rsidP="002F5A9E">
      <w:pPr>
        <w:spacing w:line="240" w:lineRule="auto"/>
        <w:rPr>
          <w:rFonts w:ascii="Calibri Light" w:hAnsi="Calibri Light" w:cs="Calibri Light"/>
          <w:sz w:val="20"/>
          <w:szCs w:val="20"/>
        </w:rPr>
      </w:pPr>
    </w:p>
    <w:p w14:paraId="3D57EDFB" w14:textId="27BE11DF" w:rsidR="00FA18DF" w:rsidRPr="00D22A7E" w:rsidRDefault="00FA18DF" w:rsidP="002F5A9E">
      <w:pPr>
        <w:pStyle w:val="Zkladntext"/>
        <w:widowControl w:val="0"/>
        <w:jc w:val="left"/>
        <w:rPr>
          <w:rFonts w:ascii="Calibri Light" w:hAnsi="Calibri Light" w:cs="Calibri Light"/>
          <w:b w:val="0"/>
          <w:color w:val="000000"/>
          <w:shd w:val="clear" w:color="auto" w:fill="FFFFFF"/>
        </w:rPr>
      </w:pPr>
      <w:r w:rsidRPr="00D22A7E">
        <w:rPr>
          <w:rFonts w:ascii="Calibri Light" w:hAnsi="Calibri Light" w:cs="Calibri Light"/>
          <w:b w:val="0"/>
          <w:color w:val="000000"/>
        </w:rPr>
        <w:t>Zachovanie priaznivého stavu biotopu</w:t>
      </w:r>
      <w:r w:rsidRPr="00D22A7E">
        <w:rPr>
          <w:rFonts w:ascii="Calibri Light" w:hAnsi="Calibri Light" w:cs="Calibri Light"/>
          <w:color w:val="000000"/>
        </w:rPr>
        <w:t xml:space="preserve"> </w:t>
      </w:r>
      <w:r w:rsidR="0052118C" w:rsidRPr="00D22A7E">
        <w:rPr>
          <w:rFonts w:ascii="Calibri Light" w:hAnsi="Calibri Light" w:cs="Calibri Light"/>
          <w:color w:val="000000"/>
        </w:rPr>
        <w:t xml:space="preserve">Ls6.2 </w:t>
      </w:r>
      <w:r w:rsidRPr="00D22A7E">
        <w:rPr>
          <w:rFonts w:ascii="Calibri Light" w:hAnsi="Calibri Light" w:cs="Calibri Light"/>
        </w:rPr>
        <w:t>R</w:t>
      </w:r>
      <w:r w:rsidR="002378D2" w:rsidRPr="00D22A7E">
        <w:rPr>
          <w:rFonts w:ascii="Calibri Light" w:hAnsi="Calibri Light" w:cs="Calibri Light"/>
        </w:rPr>
        <w:t xml:space="preserve">eliktné </w:t>
      </w:r>
      <w:proofErr w:type="spellStart"/>
      <w:r w:rsidR="002378D2" w:rsidRPr="00D22A7E">
        <w:rPr>
          <w:rFonts w:ascii="Calibri Light" w:hAnsi="Calibri Light" w:cs="Calibri Light"/>
        </w:rPr>
        <w:t>vápnomilné</w:t>
      </w:r>
      <w:proofErr w:type="spellEnd"/>
      <w:r w:rsidR="002378D2" w:rsidRPr="00D22A7E">
        <w:rPr>
          <w:rFonts w:ascii="Calibri Light" w:hAnsi="Calibri Light" w:cs="Calibri Light"/>
        </w:rPr>
        <w:t xml:space="preserve"> borovicové a </w:t>
      </w:r>
      <w:r w:rsidRPr="00D22A7E">
        <w:rPr>
          <w:rFonts w:ascii="Calibri Light" w:hAnsi="Calibri Light" w:cs="Calibri Light"/>
        </w:rPr>
        <w:t>smrekovcové lesy</w:t>
      </w:r>
      <w:r w:rsidRPr="00D22A7E">
        <w:rPr>
          <w:rFonts w:ascii="Calibri Light" w:hAnsi="Calibri Light" w:cs="Calibri Light"/>
          <w:b w:val="0"/>
          <w:color w:val="000000"/>
        </w:rPr>
        <w:t xml:space="preserve"> </w:t>
      </w:r>
      <w:r w:rsidR="0052118C" w:rsidRPr="00D22A7E">
        <w:rPr>
          <w:rFonts w:ascii="Calibri Light" w:hAnsi="Calibri Light" w:cs="Calibri Light"/>
          <w:bCs w:val="0"/>
          <w:color w:val="000000"/>
          <w:shd w:val="clear" w:color="auto" w:fill="FFFFFF"/>
        </w:rPr>
        <w:t>(</w:t>
      </w:r>
      <w:r w:rsidR="0052118C" w:rsidRPr="00D22A7E">
        <w:rPr>
          <w:rFonts w:ascii="Calibri Light" w:hAnsi="Calibri Light" w:cs="Calibri Light"/>
          <w:color w:val="000000"/>
          <w:lang w:eastAsia="sk-SK"/>
        </w:rPr>
        <w:t>91Q0</w:t>
      </w:r>
      <w:r w:rsidR="0052118C" w:rsidRPr="00D22A7E">
        <w:rPr>
          <w:rFonts w:ascii="Calibri Light" w:hAnsi="Calibri Light" w:cs="Calibri Light"/>
          <w:bCs w:val="0"/>
          <w:color w:val="000000"/>
          <w:shd w:val="clear" w:color="auto" w:fill="FFFFFF"/>
        </w:rPr>
        <w:t xml:space="preserve">) </w:t>
      </w:r>
      <w:r w:rsidRPr="00D22A7E">
        <w:rPr>
          <w:rFonts w:ascii="Calibri Light" w:hAnsi="Calibri Light" w:cs="Calibri Light"/>
          <w:b w:val="0"/>
          <w:color w:val="000000"/>
        </w:rPr>
        <w:t>za splnenia nasledovných atribútov</w:t>
      </w:r>
      <w:r w:rsidRPr="00D22A7E">
        <w:rPr>
          <w:rFonts w:ascii="Calibri Light" w:hAnsi="Calibri Light" w:cs="Calibri Light"/>
          <w:b w:val="0"/>
          <w:color w:val="000000"/>
          <w:shd w:val="clear" w:color="auto" w:fill="FFFFFF"/>
        </w:rPr>
        <w:t xml:space="preserve">: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1418"/>
        <w:gridCol w:w="1134"/>
        <w:gridCol w:w="4819"/>
      </w:tblGrid>
      <w:tr w:rsidR="00FA18DF" w:rsidRPr="00D22A7E" w14:paraId="4425954B" w14:textId="77777777" w:rsidTr="002F5A9E">
        <w:tc>
          <w:tcPr>
            <w:tcW w:w="18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0E223A" w14:textId="77777777" w:rsidR="00FA18DF" w:rsidRPr="00D22A7E" w:rsidRDefault="00FA18DF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43D686" w14:textId="77777777" w:rsidR="00FA18DF" w:rsidRPr="00D22A7E" w:rsidRDefault="00FA18DF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89A925" w14:textId="77777777" w:rsidR="00FA18DF" w:rsidRPr="00D22A7E" w:rsidRDefault="00FA18DF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2AE1CE" w14:textId="77777777" w:rsidR="00FA18DF" w:rsidRPr="00D22A7E" w:rsidRDefault="00FA18DF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FA18DF" w:rsidRPr="00D22A7E" w14:paraId="5CDA841E" w14:textId="77777777" w:rsidTr="002F5A9E">
        <w:trPr>
          <w:trHeight w:val="316"/>
        </w:trPr>
        <w:tc>
          <w:tcPr>
            <w:tcW w:w="18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DD4904" w14:textId="6EAB0816" w:rsidR="00FA18DF" w:rsidRPr="00D22A7E" w:rsidRDefault="00FA18DF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Výmera biotopu 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47186F" w14:textId="77777777" w:rsidR="00FA18DF" w:rsidRPr="00D22A7E" w:rsidRDefault="00FA18DF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814F6F" w14:textId="0E22335F" w:rsidR="00FA18DF" w:rsidRPr="00D22A7E" w:rsidRDefault="007C5427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2F5A9E">
              <w:rPr>
                <w:rFonts w:ascii="Calibri Light" w:hAnsi="Calibri Light" w:cs="Calibri Light"/>
                <w:sz w:val="20"/>
                <w:szCs w:val="20"/>
              </w:rPr>
              <w:t>10,04</w:t>
            </w:r>
          </w:p>
        </w:tc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40F3EC" w14:textId="3529CEDC" w:rsidR="00FA18DF" w:rsidRPr="00D22A7E" w:rsidRDefault="003C6A4A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U</w:t>
            </w:r>
            <w:r w:rsidR="00FA18DF"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držanie existujúcej výmery biotopu v ÚEV. </w:t>
            </w:r>
          </w:p>
        </w:tc>
      </w:tr>
      <w:tr w:rsidR="00FA18DF" w:rsidRPr="00D22A7E" w14:paraId="551342F7" w14:textId="77777777" w:rsidTr="002F5A9E">
        <w:trPr>
          <w:trHeight w:val="179"/>
        </w:trPr>
        <w:tc>
          <w:tcPr>
            <w:tcW w:w="18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0B5581" w14:textId="7BC13C2F" w:rsidR="00FA18DF" w:rsidRPr="00D22A7E" w:rsidRDefault="00FA18DF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lastRenderedPageBreak/>
              <w:t>Zastúpenie charakteristických drevín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DC1134" w14:textId="77777777" w:rsidR="00FA18DF" w:rsidRPr="00D22A7E" w:rsidRDefault="00FA18DF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8CBB7B" w14:textId="264F9A50" w:rsidR="00FA18DF" w:rsidRPr="00D22A7E" w:rsidRDefault="00FA18DF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najmenej </w:t>
            </w:r>
            <w:r w:rsidR="00536E50" w:rsidRPr="002F5A9E">
              <w:rPr>
                <w:rFonts w:ascii="Calibri Light" w:hAnsi="Calibri Light" w:cs="Calibri Light"/>
                <w:sz w:val="20"/>
                <w:szCs w:val="20"/>
              </w:rPr>
              <w:t>7</w:t>
            </w:r>
            <w:r w:rsidRPr="002F5A9E">
              <w:rPr>
                <w:rFonts w:ascii="Calibri Light" w:hAnsi="Calibri Light" w:cs="Calibri Light"/>
                <w:sz w:val="20"/>
                <w:szCs w:val="20"/>
              </w:rPr>
              <w:t>0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%</w:t>
            </w:r>
          </w:p>
        </w:tc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010B04" w14:textId="77777777" w:rsidR="00FA18DF" w:rsidRPr="00D22A7E" w:rsidRDefault="00FA18DF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69895874" w14:textId="3A79D76A" w:rsidR="00FA18DF" w:rsidRPr="00D22A7E" w:rsidRDefault="00FA18DF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&lt;5%, Acer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campestre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A.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platanoides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A.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betulus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Cerasus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avium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C.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mahaleb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mas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Cotinus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coggygria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 5%,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Fraxinus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excelsior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F.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ornus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Larix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decidua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&lt;15%,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Picea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&lt;25%,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Pinus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sylvestris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Quercus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cerris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Q.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petraea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Q.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pubescens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Q.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robur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Tilia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cordata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T.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platyphyllos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Ulmus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laevis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U.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minor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U.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Viburnum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lantana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</w:tr>
      <w:tr w:rsidR="00FA18DF" w:rsidRPr="00D22A7E" w14:paraId="428C2AA6" w14:textId="77777777" w:rsidTr="002F5A9E">
        <w:trPr>
          <w:trHeight w:val="173"/>
        </w:trPr>
        <w:tc>
          <w:tcPr>
            <w:tcW w:w="18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FCDBFD" w14:textId="0347ADA5" w:rsidR="00FA18DF" w:rsidRPr="00D22A7E" w:rsidRDefault="00FA18DF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Zastúpenie charakteristických druhov </w:t>
            </w:r>
            <w:proofErr w:type="spellStart"/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synúzie</w:t>
            </w:r>
            <w:proofErr w:type="spellEnd"/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podrastu (bylín, krov, machorastov, lišajníkov)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906615" w14:textId="77777777" w:rsidR="00FA18DF" w:rsidRPr="00D22A7E" w:rsidRDefault="00FA18DF" w:rsidP="002F5A9E">
            <w:pPr>
              <w:widowControl w:val="0"/>
              <w:spacing w:before="24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Počet druhov / ha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A9000F" w14:textId="7DE9FAC0" w:rsidR="00FA18DF" w:rsidRPr="00D22A7E" w:rsidRDefault="00FA18DF" w:rsidP="002F5A9E">
            <w:pPr>
              <w:widowControl w:val="0"/>
              <w:spacing w:before="24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najmenej </w:t>
            </w:r>
            <w:r w:rsidR="000A5162" w:rsidRPr="002F5A9E">
              <w:rPr>
                <w:rFonts w:ascii="Calibri Light" w:hAnsi="Calibri Light" w:cs="Calibri Light"/>
                <w:sz w:val="20"/>
                <w:szCs w:val="20"/>
              </w:rPr>
              <w:t>7</w:t>
            </w:r>
          </w:p>
        </w:tc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73FD6B" w14:textId="77777777" w:rsidR="00FA18DF" w:rsidRPr="00D22A7E" w:rsidRDefault="00FA18DF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59CDADAA" w14:textId="4E1E2445" w:rsidR="00FA18DF" w:rsidRPr="00D22A7E" w:rsidRDefault="00FA18DF" w:rsidP="002F5A9E">
            <w:pPr>
              <w:spacing w:line="240" w:lineRule="auto"/>
              <w:rPr>
                <w:rFonts w:ascii="Calibri Light" w:hAnsi="Calibri Light" w:cs="Calibri Light"/>
                <w:i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Allium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ochroleucum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A.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senescens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subsp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montanum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Anthericum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ramosum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Arctostaphylos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uva-ursi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Asplenium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ruta-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muraria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Asperula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tinctoria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Aster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subsp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glabratus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Bellidiastrum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michelii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Biscutella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laevigata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subsp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hungarica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Bromus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monocladus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Calamagrostis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varia,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Campanula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carpatica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C.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cochlearifolia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C.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serrata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Carex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C.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humilis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Coronilla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vaginalis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Crepis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alpestris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C.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jacquinii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Cyanus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triumfetii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subsp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dominii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Daphne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arbuscula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D.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cneorum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Dianthus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nitidus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D.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praecox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subsp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praecox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Dryas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octopetala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Epipactis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atrorubens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Erysimum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wittmanii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Festuca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pallens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F.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tatrae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Galium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pumilum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., G.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fatrense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Genista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pilosa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Gentiana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clusii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Gentianella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fatrae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G.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lutescens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subsp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carpatica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Goodyera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repens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Gymnadenia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odoratissima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Hieracium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bifidum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H.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bupleroides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Inula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ensifolia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Jovibarba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globifera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subsp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glabrescens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Koeleria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tristis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Leontodon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incanus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Leontopodium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alpinum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Listera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cordata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Minuartia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langii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Phyteuma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orbiculare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Polygama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amara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subsp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brachyptera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Primula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auricula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subsp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hungarica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Pulsatilla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slavica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P.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subslavica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Pyrola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chlorantha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Scabiosa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lucida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Seseli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oseum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Sesleria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albicans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Soldanella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carpatica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Teucryum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montanum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Thesium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alpinum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Thymus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pulcherimus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subsp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sudeticus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Trisetum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alpestre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Valeriana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tripteris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Vaccinium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vitis-idaea</w:t>
            </w:r>
            <w:proofErr w:type="spellEnd"/>
            <w:r w:rsidR="002378D2" w:rsidRPr="00D22A7E">
              <w:rPr>
                <w:rFonts w:ascii="Calibri Light" w:hAnsi="Calibri Light" w:cs="Calibri Light"/>
                <w:i/>
                <w:sz w:val="20"/>
                <w:szCs w:val="20"/>
              </w:rPr>
              <w:t>.</w:t>
            </w:r>
          </w:p>
        </w:tc>
      </w:tr>
      <w:tr w:rsidR="00FA18DF" w:rsidRPr="00D22A7E" w14:paraId="2E9D868A" w14:textId="77777777" w:rsidTr="002F5A9E">
        <w:trPr>
          <w:trHeight w:val="323"/>
        </w:trPr>
        <w:tc>
          <w:tcPr>
            <w:tcW w:w="18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4D0A15" w14:textId="1633F070" w:rsidR="00FA18DF" w:rsidRPr="00D22A7E" w:rsidRDefault="00FA18DF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Zastúpenie </w:t>
            </w:r>
            <w:proofErr w:type="spellStart"/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druhov/inváznych druhov drevín a bylín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889110" w14:textId="77777777" w:rsidR="00FA18DF" w:rsidRPr="00D22A7E" w:rsidRDefault="00FA18DF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31C697" w14:textId="18270605" w:rsidR="00FA18DF" w:rsidRPr="00D22A7E" w:rsidRDefault="00410FDB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9C5609" w14:textId="14487665" w:rsidR="00FA18DF" w:rsidRPr="00D22A7E" w:rsidRDefault="00410FDB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Bez výskytu </w:t>
            </w:r>
            <w:proofErr w:type="spellStart"/>
            <w:r w:rsidR="002378D2"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alochtónnych</w:t>
            </w:r>
            <w:proofErr w:type="spellEnd"/>
            <w:r w:rsidR="002378D2"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/inváznych druhov.</w:t>
            </w:r>
          </w:p>
        </w:tc>
      </w:tr>
      <w:tr w:rsidR="00FA18DF" w:rsidRPr="00D22A7E" w14:paraId="4DCCE1FD" w14:textId="77777777" w:rsidTr="002F5A9E">
        <w:trPr>
          <w:trHeight w:val="916"/>
        </w:trPr>
        <w:tc>
          <w:tcPr>
            <w:tcW w:w="18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F78F9F" w14:textId="77777777" w:rsidR="00FA18DF" w:rsidRPr="00D22A7E" w:rsidRDefault="00FA18DF" w:rsidP="002F5A9E">
            <w:pPr>
              <w:spacing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Mŕtve drevo </w:t>
            </w:r>
          </w:p>
          <w:p w14:paraId="4E825496" w14:textId="01E7E724" w:rsidR="00FA18DF" w:rsidRPr="00D22A7E" w:rsidRDefault="00FA18DF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(stojace, ležiace kmene stromov hlavnej úrovne s limit</w:t>
            </w:r>
            <w:r w:rsidR="00E472EA"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nou hrúbkou d1,3 najmenej 30 cm</w:t>
            </w:r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F3EB36" w14:textId="77777777" w:rsidR="00FA18DF" w:rsidRPr="00D22A7E" w:rsidRDefault="00FA18DF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Pr="00D22A7E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3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/ha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BB6535" w14:textId="5CBAA9A1" w:rsidR="00FA18DF" w:rsidRPr="00D22A7E" w:rsidRDefault="00FA18DF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najmenej </w:t>
            </w:r>
            <w:r w:rsidR="00155716" w:rsidRPr="002F5A9E"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  <w:p w14:paraId="3D269019" w14:textId="65FC36FA" w:rsidR="00FA18DF" w:rsidRPr="00D22A7E" w:rsidRDefault="00FA18DF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rovnomer</w:t>
            </w:r>
            <w:proofErr w:type="spellEnd"/>
            <w:r w:rsidR="00EF2001" w:rsidRPr="00D22A7E">
              <w:rPr>
                <w:rFonts w:ascii="Calibri Light" w:hAnsi="Calibri Light" w:cs="Calibri Light"/>
                <w:sz w:val="20"/>
                <w:szCs w:val="20"/>
              </w:rPr>
              <w:t>-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ne po celej ploche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ab/>
            </w:r>
          </w:p>
        </w:tc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327A8" w14:textId="77777777" w:rsidR="00FA18DF" w:rsidRPr="00D22A7E" w:rsidRDefault="00FA18DF" w:rsidP="002F5A9E">
            <w:pPr>
              <w:spacing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Zabezpečenie udržania prítomnosti odumretého dreva na ploche biotopu v danom objeme.</w:t>
            </w:r>
          </w:p>
          <w:p w14:paraId="5407E444" w14:textId="77777777" w:rsidR="00FA18DF" w:rsidRPr="00D22A7E" w:rsidRDefault="00FA18DF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20D129E5" w14:textId="77777777" w:rsidR="004360D8" w:rsidRPr="00D22A7E" w:rsidRDefault="004360D8" w:rsidP="002F5A9E">
      <w:pPr>
        <w:spacing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14:paraId="335138C3" w14:textId="55FBC8B0" w:rsidR="00CF74D6" w:rsidRPr="00D22A7E" w:rsidRDefault="00CF74D6" w:rsidP="002F5A9E">
      <w:pPr>
        <w:pStyle w:val="Zkladntext"/>
        <w:widowControl w:val="0"/>
        <w:spacing w:after="120"/>
        <w:jc w:val="left"/>
        <w:rPr>
          <w:rFonts w:ascii="Calibri Light" w:hAnsi="Calibri Light" w:cs="Calibri Light"/>
          <w:b w:val="0"/>
          <w:color w:val="000000"/>
          <w:shd w:val="clear" w:color="auto" w:fill="FFFFFF"/>
        </w:rPr>
      </w:pPr>
      <w:r w:rsidRPr="00D22A7E">
        <w:rPr>
          <w:rFonts w:ascii="Calibri Light" w:hAnsi="Calibri Light" w:cs="Calibri Light"/>
          <w:b w:val="0"/>
          <w:color w:val="000000"/>
        </w:rPr>
        <w:t xml:space="preserve">Zabezpečiť zlepšenie stavu </w:t>
      </w:r>
      <w:r w:rsidRPr="00D22A7E">
        <w:rPr>
          <w:rFonts w:ascii="Calibri Light" w:hAnsi="Calibri Light" w:cs="Calibri Light"/>
          <w:color w:val="000000"/>
        </w:rPr>
        <w:t xml:space="preserve">biotopu Ls1.3 </w:t>
      </w:r>
      <w:r w:rsidRPr="00D22A7E">
        <w:rPr>
          <w:rFonts w:ascii="Calibri Light" w:hAnsi="Calibri Light" w:cs="Calibri Light"/>
          <w:bCs w:val="0"/>
          <w:color w:val="000000"/>
          <w:shd w:val="clear" w:color="auto" w:fill="FFFFFF"/>
        </w:rPr>
        <w:t>Jaseňovo-jelšové podhorské lužné lesy</w:t>
      </w:r>
      <w:r w:rsidRPr="00D22A7E">
        <w:rPr>
          <w:rFonts w:ascii="Calibri Light" w:hAnsi="Calibri Light" w:cs="Calibri Light"/>
          <w:b w:val="0"/>
          <w:color w:val="000000"/>
        </w:rPr>
        <w:t xml:space="preserve"> </w:t>
      </w:r>
      <w:r w:rsidR="00773113" w:rsidRPr="00D22A7E">
        <w:rPr>
          <w:rFonts w:ascii="Calibri Light" w:hAnsi="Calibri Light" w:cs="Calibri Light"/>
          <w:bCs w:val="0"/>
          <w:color w:val="000000"/>
          <w:shd w:val="clear" w:color="auto" w:fill="FFFFFF"/>
        </w:rPr>
        <w:t>(</w:t>
      </w:r>
      <w:r w:rsidR="00773113" w:rsidRPr="00D22A7E">
        <w:rPr>
          <w:rFonts w:ascii="Calibri Light" w:hAnsi="Calibri Light" w:cs="Calibri Light"/>
          <w:color w:val="000000"/>
          <w:lang w:eastAsia="sk-SK"/>
        </w:rPr>
        <w:t>91E0*</w:t>
      </w:r>
      <w:r w:rsidR="00773113" w:rsidRPr="00D22A7E">
        <w:rPr>
          <w:rFonts w:ascii="Calibri Light" w:hAnsi="Calibri Light" w:cs="Calibri Light"/>
          <w:bCs w:val="0"/>
          <w:color w:val="000000"/>
          <w:shd w:val="clear" w:color="auto" w:fill="FFFFFF"/>
        </w:rPr>
        <w:t xml:space="preserve">) </w:t>
      </w:r>
      <w:r w:rsidRPr="00D22A7E">
        <w:rPr>
          <w:rFonts w:ascii="Calibri Light" w:hAnsi="Calibri Light" w:cs="Calibri Light"/>
          <w:b w:val="0"/>
          <w:color w:val="000000"/>
        </w:rPr>
        <w:t>za splnenia nasledovných atribútov</w:t>
      </w:r>
      <w:r w:rsidRPr="00D22A7E">
        <w:rPr>
          <w:rFonts w:ascii="Calibri Light" w:hAnsi="Calibri Light" w:cs="Calibri Light"/>
          <w:b w:val="0"/>
          <w:color w:val="000000"/>
          <w:shd w:val="clear" w:color="auto" w:fill="FFFFFF"/>
        </w:rPr>
        <w:t xml:space="preserve">: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1276"/>
        <w:gridCol w:w="1134"/>
        <w:gridCol w:w="4961"/>
      </w:tblGrid>
      <w:tr w:rsidR="00CF74D6" w:rsidRPr="00A930EE" w14:paraId="5C1D846E" w14:textId="77777777" w:rsidTr="002F5A9E">
        <w:tc>
          <w:tcPr>
            <w:tcW w:w="18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B5BFE" w14:textId="77777777" w:rsidR="00CF74D6" w:rsidRPr="00A930EE" w:rsidRDefault="00CF74D6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A930EE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Parameter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5003B" w14:textId="77777777" w:rsidR="00CF74D6" w:rsidRPr="00A930EE" w:rsidRDefault="00CF74D6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A930EE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Merateľnosť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6B2EC" w14:textId="77777777" w:rsidR="00CF74D6" w:rsidRPr="00A930EE" w:rsidRDefault="00CF74D6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A930EE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 xml:space="preserve">Cieľová </w:t>
            </w:r>
            <w:r w:rsidRPr="00A930EE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lastRenderedPageBreak/>
              <w:t>hodnota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AD941" w14:textId="77777777" w:rsidR="00CF74D6" w:rsidRPr="00A930EE" w:rsidRDefault="00CF74D6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A930EE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lastRenderedPageBreak/>
              <w:t>Doplnkové informácie</w:t>
            </w:r>
          </w:p>
        </w:tc>
      </w:tr>
      <w:tr w:rsidR="00CF74D6" w:rsidRPr="00A930EE" w14:paraId="59309859" w14:textId="77777777" w:rsidTr="002F5A9E">
        <w:trPr>
          <w:trHeight w:val="270"/>
        </w:trPr>
        <w:tc>
          <w:tcPr>
            <w:tcW w:w="18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E466D" w14:textId="77777777" w:rsidR="00CF74D6" w:rsidRPr="00A930EE" w:rsidRDefault="00CF74D6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A930E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Výmera biotopu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0B4F6" w14:textId="77777777" w:rsidR="00CF74D6" w:rsidRPr="00A930EE" w:rsidRDefault="00CF74D6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A930EE">
              <w:rPr>
                <w:rFonts w:ascii="Calibri Light" w:hAnsi="Calibri Light" w:cs="Calibri Light"/>
                <w:color w:val="000000"/>
                <w:sz w:val="20"/>
                <w:szCs w:val="20"/>
              </w:rPr>
              <w:t>ha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B3AD4" w14:textId="4CE25AC4" w:rsidR="00CF74D6" w:rsidRPr="00A930EE" w:rsidRDefault="001B56C6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F5A9E">
              <w:rPr>
                <w:rFonts w:ascii="Calibri Light" w:hAnsi="Calibri Light" w:cs="Calibri Light"/>
                <w:color w:val="000000"/>
                <w:sz w:val="20"/>
                <w:szCs w:val="20"/>
              </w:rPr>
              <w:t>68,86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C9B5A" w14:textId="77777777" w:rsidR="00CF74D6" w:rsidRPr="00A930EE" w:rsidRDefault="00CF74D6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A930E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Min. udržanie existujúcej výmery biotopu v ÚEV. </w:t>
            </w:r>
          </w:p>
        </w:tc>
      </w:tr>
      <w:tr w:rsidR="00CF74D6" w:rsidRPr="00A930EE" w14:paraId="75FB6770" w14:textId="77777777" w:rsidTr="002F5A9E">
        <w:trPr>
          <w:trHeight w:val="179"/>
        </w:trPr>
        <w:tc>
          <w:tcPr>
            <w:tcW w:w="18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8516134" w14:textId="77777777" w:rsidR="00CF74D6" w:rsidRPr="00A930EE" w:rsidRDefault="00CF74D6" w:rsidP="002F5A9E">
            <w:pPr>
              <w:spacing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A930EE">
              <w:rPr>
                <w:rFonts w:ascii="Calibri Light" w:hAnsi="Calibri Light" w:cs="Calibri Light"/>
                <w:color w:val="000000"/>
                <w:sz w:val="20"/>
                <w:szCs w:val="20"/>
              </w:rPr>
              <w:t>Zastúpenie charakteristických drevín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50ADDAF" w14:textId="77777777" w:rsidR="00CF74D6" w:rsidRPr="00A930EE" w:rsidRDefault="00CF74D6" w:rsidP="002F5A9E">
            <w:pPr>
              <w:spacing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A930EE">
              <w:rPr>
                <w:rFonts w:ascii="Calibri Light" w:hAnsi="Calibri Light" w:cs="Calibri Light"/>
                <w:color w:val="000000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E75B97" w14:textId="0343C952" w:rsidR="00CF74D6" w:rsidRPr="00A930EE" w:rsidRDefault="00CF74D6" w:rsidP="002F5A9E">
            <w:pPr>
              <w:spacing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A930E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najmenej </w:t>
            </w:r>
            <w:r w:rsidR="00DC0F8D" w:rsidRPr="002F5A9E">
              <w:rPr>
                <w:rFonts w:ascii="Calibri Light" w:hAnsi="Calibri Light" w:cs="Calibri Light"/>
                <w:color w:val="000000"/>
                <w:sz w:val="20"/>
                <w:szCs w:val="20"/>
              </w:rPr>
              <w:t>55</w:t>
            </w:r>
            <w:r w:rsidRPr="00A930E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2B1819A" w14:textId="77777777" w:rsidR="00CF74D6" w:rsidRPr="00A930EE" w:rsidRDefault="00CF74D6" w:rsidP="002F5A9E">
            <w:pPr>
              <w:spacing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A930EE">
              <w:rPr>
                <w:rFonts w:ascii="Calibri Light" w:hAnsi="Calibri Light" w:cs="Calibri Light"/>
                <w:color w:val="000000"/>
                <w:sz w:val="20"/>
                <w:szCs w:val="20"/>
              </w:rPr>
              <w:t>Charakteristická druhová skladba:</w:t>
            </w:r>
          </w:p>
          <w:p w14:paraId="2EC5D14E" w14:textId="77777777" w:rsidR="00CF74D6" w:rsidRPr="00A930EE" w:rsidRDefault="00CF74D6" w:rsidP="002F5A9E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Acer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platanoides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A.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pseudoplatanus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b/>
                <w:bCs/>
                <w:i/>
                <w:sz w:val="20"/>
                <w:szCs w:val="20"/>
              </w:rPr>
              <w:t>Alnus</w:t>
            </w:r>
            <w:proofErr w:type="spellEnd"/>
            <w:r w:rsidRPr="00A930EE">
              <w:rPr>
                <w:rFonts w:ascii="Calibri Light" w:hAnsi="Calibri Light" w:cs="Calibri Light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b/>
                <w:bCs/>
                <w:i/>
                <w:sz w:val="20"/>
                <w:szCs w:val="20"/>
              </w:rPr>
              <w:t>glutinosa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r w:rsidRPr="00A930EE">
              <w:rPr>
                <w:rFonts w:ascii="Calibri Light" w:hAnsi="Calibri Light" w:cs="Calibri Light"/>
                <w:b/>
                <w:bCs/>
                <w:i/>
                <w:sz w:val="20"/>
                <w:szCs w:val="20"/>
              </w:rPr>
              <w:t xml:space="preserve">A. </w:t>
            </w:r>
            <w:proofErr w:type="spellStart"/>
            <w:r w:rsidRPr="00A930EE">
              <w:rPr>
                <w:rFonts w:ascii="Calibri Light" w:hAnsi="Calibri Light" w:cs="Calibri Light"/>
                <w:b/>
                <w:bCs/>
                <w:i/>
                <w:sz w:val="20"/>
                <w:szCs w:val="20"/>
              </w:rPr>
              <w:t>incana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Carpinus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betulus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A930E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Fraxinus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excelsior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Padus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avium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Picea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&lt;5%,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Populus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alba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Populus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x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canescens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P.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nigra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A930E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Salix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alba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S.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caprea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S.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fragilis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aucuparia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Tilia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cordata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&lt;5%,,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Ulmus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U.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laevis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U.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minor</w:t>
            </w:r>
            <w:proofErr w:type="spellEnd"/>
          </w:p>
        </w:tc>
      </w:tr>
      <w:tr w:rsidR="00CF74D6" w:rsidRPr="00A930EE" w14:paraId="2E1E6EFD" w14:textId="77777777" w:rsidTr="002F5A9E">
        <w:trPr>
          <w:trHeight w:val="173"/>
        </w:trPr>
        <w:tc>
          <w:tcPr>
            <w:tcW w:w="18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8BC262D" w14:textId="77777777" w:rsidR="00CF74D6" w:rsidRPr="00A930EE" w:rsidRDefault="00CF74D6" w:rsidP="002F5A9E">
            <w:pPr>
              <w:spacing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A930E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Zastúpenie charakteristických druhov </w:t>
            </w:r>
            <w:proofErr w:type="spellStart"/>
            <w:r w:rsidRPr="00A930EE">
              <w:rPr>
                <w:rFonts w:ascii="Calibri Light" w:hAnsi="Calibri Light" w:cs="Calibri Light"/>
                <w:color w:val="000000"/>
                <w:sz w:val="20"/>
                <w:szCs w:val="20"/>
              </w:rPr>
              <w:t>synúzie</w:t>
            </w:r>
            <w:proofErr w:type="spellEnd"/>
            <w:r w:rsidRPr="00A930E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podrastu (bylín, krov, machorastov, lišajníkov)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5117B2A" w14:textId="77777777" w:rsidR="00CF74D6" w:rsidRPr="00A930EE" w:rsidRDefault="00CF74D6" w:rsidP="002F5A9E">
            <w:pPr>
              <w:spacing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A930EE">
              <w:rPr>
                <w:rFonts w:ascii="Calibri Light" w:hAnsi="Calibri Light" w:cs="Calibri Light"/>
                <w:color w:val="000000"/>
                <w:sz w:val="20"/>
                <w:szCs w:val="20"/>
              </w:rPr>
              <w:t>Počet druhov / ha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AEECE6" w14:textId="77777777" w:rsidR="00CF74D6" w:rsidRPr="00A930EE" w:rsidRDefault="00CF74D6" w:rsidP="002F5A9E">
            <w:pPr>
              <w:spacing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A930EE">
              <w:rPr>
                <w:rFonts w:ascii="Calibri Light" w:hAnsi="Calibri Light" w:cs="Calibri Light"/>
                <w:color w:val="000000"/>
                <w:sz w:val="20"/>
                <w:szCs w:val="20"/>
              </w:rPr>
              <w:t>najmenej 3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3C30A18" w14:textId="77777777" w:rsidR="00CF74D6" w:rsidRPr="00A930EE" w:rsidRDefault="00CF74D6" w:rsidP="002F5A9E">
            <w:pPr>
              <w:spacing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A930EE">
              <w:rPr>
                <w:rFonts w:ascii="Calibri Light" w:hAnsi="Calibri Light" w:cs="Calibri Light"/>
                <w:color w:val="000000"/>
                <w:sz w:val="20"/>
                <w:szCs w:val="20"/>
              </w:rPr>
              <w:t>Charakteristická druhová skladba:</w:t>
            </w:r>
          </w:p>
          <w:p w14:paraId="4C67330E" w14:textId="77777777" w:rsidR="00CF74D6" w:rsidRPr="00A930EE" w:rsidRDefault="00CF74D6" w:rsidP="002F5A9E">
            <w:pPr>
              <w:spacing w:line="240" w:lineRule="auto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Aegopodium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podagraria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Astrantia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major,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Caltha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palustris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Cardamine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amara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Carex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remota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Chaerophylum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hirsutum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Chrysosplenium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alternifolium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Circaea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intermedia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Cirsium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oleraceum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Crepis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paludosa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Equisetum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sylvaticum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Ficaria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bulbifera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Filipendula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ulmaria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Geum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rivale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Glechoma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hederacea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Lamium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maculatum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Lysimachia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nemorum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Myosotis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scorpioides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agg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., Primula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elatior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Rubus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sp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Stachys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sylvatica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Stellaria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nemorum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Urtica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dioica</w:t>
            </w:r>
            <w:proofErr w:type="spellEnd"/>
          </w:p>
        </w:tc>
      </w:tr>
      <w:tr w:rsidR="00CF74D6" w:rsidRPr="00A930EE" w14:paraId="32E0B913" w14:textId="77777777" w:rsidTr="002F5A9E">
        <w:trPr>
          <w:trHeight w:val="114"/>
        </w:trPr>
        <w:tc>
          <w:tcPr>
            <w:tcW w:w="18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0949DA6" w14:textId="77777777" w:rsidR="00CF74D6" w:rsidRPr="00A930EE" w:rsidRDefault="00CF74D6" w:rsidP="002F5A9E">
            <w:pPr>
              <w:spacing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A930E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Zastúpenie </w:t>
            </w:r>
            <w:proofErr w:type="spellStart"/>
            <w:r w:rsidRPr="00A930EE">
              <w:rPr>
                <w:rFonts w:ascii="Calibri Light" w:hAnsi="Calibri Light" w:cs="Calibri Light"/>
                <w:color w:val="000000"/>
                <w:sz w:val="20"/>
                <w:szCs w:val="20"/>
              </w:rPr>
              <w:t>alochtónnych</w:t>
            </w:r>
            <w:proofErr w:type="spellEnd"/>
            <w:r w:rsidRPr="00A930E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druhov/inváznych druhov drevín a bylín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70DCEB" w14:textId="77777777" w:rsidR="00CF74D6" w:rsidRPr="00A930EE" w:rsidRDefault="00CF74D6" w:rsidP="002F5A9E">
            <w:pPr>
              <w:spacing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A930EE">
              <w:rPr>
                <w:rFonts w:ascii="Calibri Light" w:hAnsi="Calibri Light" w:cs="Calibri Light"/>
                <w:color w:val="000000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4D807A0" w14:textId="1459AFEA" w:rsidR="00CF74D6" w:rsidRPr="00A930EE" w:rsidRDefault="00CF74D6" w:rsidP="002F5A9E">
            <w:pPr>
              <w:spacing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A930E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menej ako </w:t>
            </w:r>
            <w:r w:rsidR="00DC2123" w:rsidRPr="002F5A9E">
              <w:rPr>
                <w:rFonts w:ascii="Calibri Light" w:hAnsi="Calibri Light" w:cs="Calibri Light"/>
                <w:color w:val="000000"/>
                <w:sz w:val="20"/>
                <w:szCs w:val="20"/>
              </w:rPr>
              <w:t>1</w:t>
            </w:r>
            <w:r w:rsidRPr="00A930E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EA96050" w14:textId="77777777" w:rsidR="00CF74D6" w:rsidRPr="00A930EE" w:rsidRDefault="00CF74D6" w:rsidP="002F5A9E">
            <w:pPr>
              <w:spacing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A930E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Minimálne zastúpenie </w:t>
            </w:r>
            <w:proofErr w:type="spellStart"/>
            <w:r w:rsidRPr="00A930EE">
              <w:rPr>
                <w:rFonts w:ascii="Calibri Light" w:hAnsi="Calibri Light" w:cs="Calibri Light"/>
                <w:color w:val="000000"/>
                <w:sz w:val="20"/>
                <w:szCs w:val="20"/>
              </w:rPr>
              <w:t>alochtónnych</w:t>
            </w:r>
            <w:proofErr w:type="spellEnd"/>
            <w:r w:rsidRPr="00A930EE">
              <w:rPr>
                <w:rFonts w:ascii="Calibri Light" w:hAnsi="Calibri Light" w:cs="Calibri Light"/>
                <w:color w:val="000000"/>
                <w:sz w:val="20"/>
                <w:szCs w:val="20"/>
              </w:rPr>
              <w:t>/inváznych druhov drevín v biotope (</w:t>
            </w:r>
            <w:proofErr w:type="spellStart"/>
            <w:r w:rsidRPr="00A930E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Negundo</w:t>
            </w:r>
            <w:proofErr w:type="spellEnd"/>
            <w:r w:rsidRPr="00A930E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aceroides</w:t>
            </w:r>
            <w:proofErr w:type="spellEnd"/>
            <w:r w:rsidRPr="00A930E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Robinia</w:t>
            </w:r>
            <w:proofErr w:type="spellEnd"/>
            <w:r w:rsidRPr="00A930E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pseudoacacia</w:t>
            </w:r>
            <w:proofErr w:type="spellEnd"/>
            <w:r w:rsidRPr="00A930EE">
              <w:rPr>
                <w:rFonts w:ascii="Calibri Light" w:hAnsi="Calibri Light" w:cs="Calibri Light"/>
                <w:color w:val="000000"/>
                <w:sz w:val="20"/>
                <w:szCs w:val="20"/>
              </w:rPr>
              <w:t>)</w:t>
            </w:r>
            <w:r w:rsidRPr="00A930E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 </w:t>
            </w:r>
            <w:r w:rsidRPr="00A930EE">
              <w:rPr>
                <w:rFonts w:ascii="Calibri Light" w:hAnsi="Calibri Light" w:cs="Calibri Light"/>
                <w:color w:val="000000"/>
                <w:sz w:val="20"/>
                <w:szCs w:val="20"/>
              </w:rPr>
              <w:t>a bylín (</w:t>
            </w:r>
            <w:proofErr w:type="spellStart"/>
            <w:r w:rsidRPr="00A930E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Fallopia</w:t>
            </w:r>
            <w:proofErr w:type="spellEnd"/>
            <w:r w:rsidRPr="00A930E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sp</w:t>
            </w:r>
            <w:proofErr w:type="spellEnd"/>
            <w:r w:rsidRPr="00A930E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A930E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Impatiens</w:t>
            </w:r>
            <w:proofErr w:type="spellEnd"/>
            <w:r w:rsidRPr="00A930E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glandulifera</w:t>
            </w:r>
            <w:proofErr w:type="spellEnd"/>
            <w:r w:rsidRPr="00A930E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I.parviflora</w:t>
            </w:r>
            <w:proofErr w:type="spellEnd"/>
            <w:r w:rsidRPr="00A930E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Heracleum</w:t>
            </w:r>
            <w:proofErr w:type="spellEnd"/>
            <w:r w:rsidRPr="00A930E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mantegazzianum</w:t>
            </w:r>
            <w:proofErr w:type="spellEnd"/>
            <w:r w:rsidRPr="00A930EE">
              <w:rPr>
                <w:rFonts w:ascii="Calibri Light" w:hAnsi="Calibri Light" w:cs="Calibri Light"/>
                <w:color w:val="000000"/>
                <w:sz w:val="20"/>
                <w:szCs w:val="20"/>
              </w:rPr>
              <w:t>)</w:t>
            </w:r>
          </w:p>
        </w:tc>
      </w:tr>
      <w:tr w:rsidR="00CF74D6" w:rsidRPr="00A930EE" w14:paraId="70AD7590" w14:textId="77777777" w:rsidTr="002F5A9E">
        <w:trPr>
          <w:trHeight w:val="114"/>
        </w:trPr>
        <w:tc>
          <w:tcPr>
            <w:tcW w:w="18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228E9D6" w14:textId="77777777" w:rsidR="00CF74D6" w:rsidRPr="00A930EE" w:rsidRDefault="00CF74D6" w:rsidP="002F5A9E">
            <w:pPr>
              <w:spacing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A930E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Mŕtve drevo </w:t>
            </w:r>
          </w:p>
          <w:p w14:paraId="269FB213" w14:textId="3263E79E" w:rsidR="00CF74D6" w:rsidRPr="00A930EE" w:rsidRDefault="00CF74D6" w:rsidP="002F5A9E">
            <w:pPr>
              <w:spacing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A930EE">
              <w:rPr>
                <w:rFonts w:ascii="Calibri Light" w:hAnsi="Calibri Light" w:cs="Calibri Light"/>
                <w:color w:val="000000"/>
                <w:sz w:val="20"/>
                <w:szCs w:val="20"/>
              </w:rPr>
              <w:t>(stojace, ležiace kmene stromov hlavnej úrovne s limit</w:t>
            </w:r>
            <w:r w:rsidR="00E472EA" w:rsidRPr="00A930EE">
              <w:rPr>
                <w:rFonts w:ascii="Calibri Light" w:hAnsi="Calibri Light" w:cs="Calibri Light"/>
                <w:color w:val="000000"/>
                <w:sz w:val="20"/>
                <w:szCs w:val="20"/>
              </w:rPr>
              <w:t>nou hrúbkou d1,3 najmenej 30 cm</w:t>
            </w:r>
            <w:r w:rsidRPr="00A930EE">
              <w:rPr>
                <w:rFonts w:ascii="Calibri Light" w:hAnsi="Calibri Light" w:cs="Calibri Light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7F5C24" w14:textId="77777777" w:rsidR="00CF74D6" w:rsidRPr="00A930EE" w:rsidRDefault="00CF74D6" w:rsidP="002F5A9E">
            <w:pPr>
              <w:spacing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A930EE">
              <w:rPr>
                <w:rFonts w:ascii="Calibri Light" w:hAnsi="Calibri Light" w:cs="Calibri Light"/>
                <w:color w:val="000000"/>
                <w:sz w:val="20"/>
                <w:szCs w:val="20"/>
              </w:rPr>
              <w:t>m</w:t>
            </w:r>
            <w:r w:rsidRPr="00A930EE">
              <w:rPr>
                <w:rFonts w:ascii="Calibri Light" w:hAnsi="Calibri Light" w:cs="Calibri Light"/>
                <w:color w:val="000000"/>
                <w:sz w:val="20"/>
                <w:szCs w:val="20"/>
                <w:vertAlign w:val="superscript"/>
              </w:rPr>
              <w:t>3</w:t>
            </w:r>
            <w:r w:rsidRPr="00A930EE">
              <w:rPr>
                <w:rFonts w:ascii="Calibri Light" w:hAnsi="Calibri Light" w:cs="Calibri Light"/>
                <w:color w:val="000000"/>
                <w:sz w:val="20"/>
                <w:szCs w:val="20"/>
              </w:rPr>
              <w:t>/ha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DB54EF" w14:textId="546FBF24" w:rsidR="00CF74D6" w:rsidRPr="00A930EE" w:rsidRDefault="00CF74D6" w:rsidP="002F5A9E">
            <w:pPr>
              <w:spacing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A930E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najmenej </w:t>
            </w:r>
            <w:r w:rsidR="002B1007" w:rsidRPr="00A930EE">
              <w:rPr>
                <w:rFonts w:ascii="Calibri Light" w:hAnsi="Calibri Light" w:cs="Calibri Light"/>
                <w:color w:val="000000"/>
                <w:sz w:val="20"/>
                <w:szCs w:val="20"/>
              </w:rPr>
              <w:t>5</w:t>
            </w:r>
          </w:p>
          <w:p w14:paraId="4A55F9B0" w14:textId="77777777" w:rsidR="00CF74D6" w:rsidRPr="00A930EE" w:rsidRDefault="00CF74D6" w:rsidP="002F5A9E">
            <w:pPr>
              <w:spacing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A930EE">
              <w:rPr>
                <w:rFonts w:ascii="Calibri Light" w:hAnsi="Calibri Light" w:cs="Calibri Light"/>
                <w:color w:val="000000"/>
                <w:sz w:val="20"/>
                <w:szCs w:val="20"/>
              </w:rPr>
              <w:t>rovnomerne po celej ploche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58BCDD" w14:textId="77777777" w:rsidR="00CF74D6" w:rsidRPr="00A930EE" w:rsidRDefault="00CF74D6" w:rsidP="002F5A9E">
            <w:pPr>
              <w:spacing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A930EE">
              <w:rPr>
                <w:rFonts w:ascii="Calibri Light" w:hAnsi="Calibri Light" w:cs="Calibri Light"/>
                <w:color w:val="000000"/>
                <w:sz w:val="20"/>
                <w:szCs w:val="20"/>
              </w:rPr>
              <w:t>Zabezpečenie prítomnosti odumretého dreva na ploche biotopu v danom objeme.</w:t>
            </w:r>
          </w:p>
          <w:p w14:paraId="6A5241A6" w14:textId="77777777" w:rsidR="00CF74D6" w:rsidRPr="00A930EE" w:rsidRDefault="00CF74D6" w:rsidP="002F5A9E">
            <w:pPr>
              <w:spacing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CF74D6" w:rsidRPr="00A930EE" w14:paraId="6C28EA45" w14:textId="77777777" w:rsidTr="002F5A9E">
        <w:trPr>
          <w:trHeight w:val="114"/>
        </w:trPr>
        <w:tc>
          <w:tcPr>
            <w:tcW w:w="18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84039B" w14:textId="77777777" w:rsidR="00CF74D6" w:rsidRPr="00A930EE" w:rsidRDefault="00CF74D6" w:rsidP="002F5A9E">
            <w:pPr>
              <w:spacing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A930EE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Zachovalá prirodzená dynamika toku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8B3988" w14:textId="77777777" w:rsidR="00CF74D6" w:rsidRPr="00A930EE" w:rsidRDefault="00CF74D6" w:rsidP="002F5A9E">
            <w:pPr>
              <w:spacing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A930EE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 Výskyt prirodzených úsekov tokov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2B09A5" w14:textId="77777777" w:rsidR="00CF74D6" w:rsidRPr="00A930EE" w:rsidRDefault="00CF74D6" w:rsidP="002F5A9E">
            <w:pPr>
              <w:spacing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A930EE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Na celom toku v UEV a v jeho bezprostrednom okolí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1DE6B7" w14:textId="77777777" w:rsidR="00CF74D6" w:rsidRPr="00A930EE" w:rsidRDefault="00CF74D6" w:rsidP="002F5A9E">
            <w:pPr>
              <w:spacing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A930EE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Tok bez prekážok spôsobujúcich spomalenie vodného toku, odklonenie toku, hrádze, zníženie </w:t>
            </w:r>
            <w:proofErr w:type="spellStart"/>
            <w:r w:rsidRPr="00A930EE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prietočnosti</w:t>
            </w:r>
            <w:proofErr w:type="spellEnd"/>
            <w:r w:rsidRPr="00A930EE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.</w:t>
            </w:r>
          </w:p>
        </w:tc>
      </w:tr>
    </w:tbl>
    <w:p w14:paraId="3BBBAE7D" w14:textId="77777777" w:rsidR="004360D8" w:rsidRPr="00D22A7E" w:rsidRDefault="004360D8" w:rsidP="002F5A9E">
      <w:pPr>
        <w:spacing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14:paraId="2D4FE663" w14:textId="77777777" w:rsidR="004360D8" w:rsidRPr="00D22A7E" w:rsidRDefault="004360D8" w:rsidP="002F5A9E">
      <w:pPr>
        <w:spacing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14:paraId="63BE0CE2" w14:textId="0CF39F03" w:rsidR="00EF3D95" w:rsidRPr="00D22A7E" w:rsidRDefault="00EF3D95" w:rsidP="002F5A9E">
      <w:pPr>
        <w:pBdr>
          <w:top w:val="nil"/>
          <w:left w:val="nil"/>
          <w:bottom w:val="nil"/>
          <w:right w:val="nil"/>
          <w:between w:val="nil"/>
        </w:pBdr>
        <w:rPr>
          <w:rFonts w:ascii="Calibri Light" w:hAnsi="Calibri Light" w:cs="Calibri Light"/>
        </w:rPr>
      </w:pPr>
      <w:r w:rsidRPr="00D22A7E">
        <w:rPr>
          <w:rFonts w:ascii="Calibri Light" w:hAnsi="Calibri Light" w:cs="Calibri Light"/>
          <w:color w:val="000000"/>
        </w:rPr>
        <w:t xml:space="preserve">Zlepšenie stavu biotopu </w:t>
      </w:r>
      <w:r w:rsidR="000B289B" w:rsidRPr="00D22A7E">
        <w:rPr>
          <w:rFonts w:ascii="Calibri Light" w:hAnsi="Calibri Light" w:cs="Calibri Light"/>
          <w:b/>
          <w:color w:val="000000"/>
          <w:sz w:val="24"/>
          <w:szCs w:val="24"/>
        </w:rPr>
        <w:t>L</w:t>
      </w:r>
      <w:r w:rsidR="00544F3D" w:rsidRPr="00D22A7E">
        <w:rPr>
          <w:rFonts w:ascii="Calibri Light" w:hAnsi="Calibri Light" w:cs="Calibri Light"/>
          <w:b/>
          <w:color w:val="000000"/>
          <w:sz w:val="24"/>
          <w:szCs w:val="24"/>
        </w:rPr>
        <w:t>s7.2 a</w:t>
      </w:r>
      <w:r w:rsidR="00544F3D" w:rsidRPr="00D22A7E">
        <w:rPr>
          <w:rFonts w:ascii="Calibri Light" w:hAnsi="Calibri Light" w:cs="Calibri Light"/>
          <w:color w:val="000000"/>
        </w:rPr>
        <w:t xml:space="preserve"> </w:t>
      </w:r>
      <w:r w:rsidRPr="00D22A7E">
        <w:rPr>
          <w:rFonts w:ascii="Calibri Light" w:hAnsi="Calibri Light" w:cs="Calibri Light"/>
          <w:b/>
          <w:color w:val="000000"/>
          <w:sz w:val="24"/>
          <w:szCs w:val="24"/>
        </w:rPr>
        <w:t>Ls7.3</w:t>
      </w:r>
      <w:r w:rsidRPr="00D22A7E">
        <w:rPr>
          <w:rFonts w:ascii="Calibri Light" w:hAnsi="Calibri Light" w:cs="Calibri Light"/>
          <w:b/>
          <w:color w:val="000000"/>
        </w:rPr>
        <w:t xml:space="preserve"> </w:t>
      </w:r>
      <w:r w:rsidRPr="00D22A7E">
        <w:rPr>
          <w:rFonts w:ascii="Calibri Light" w:hAnsi="Calibri Light" w:cs="Calibri Light"/>
          <w:b/>
          <w:sz w:val="24"/>
          <w:szCs w:val="24"/>
        </w:rPr>
        <w:t>Rašeliniskové smrekové lesy</w:t>
      </w:r>
      <w:r w:rsidR="001145A5" w:rsidRPr="00D22A7E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1145A5" w:rsidRPr="00D22A7E">
        <w:rPr>
          <w:rFonts w:ascii="Calibri Light" w:hAnsi="Calibri Light" w:cs="Calibri Light"/>
          <w:b/>
          <w:color w:val="000000"/>
          <w:sz w:val="24"/>
          <w:szCs w:val="24"/>
        </w:rPr>
        <w:t>(</w:t>
      </w:r>
      <w:r w:rsidR="001145A5" w:rsidRPr="00D22A7E">
        <w:rPr>
          <w:rFonts w:ascii="Calibri Light" w:hAnsi="Calibri Light" w:cs="Calibri Light"/>
          <w:b/>
          <w:sz w:val="24"/>
          <w:szCs w:val="24"/>
        </w:rPr>
        <w:t>91D0*)</w:t>
      </w:r>
      <w:r w:rsidRPr="00D22A7E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D22A7E">
        <w:rPr>
          <w:rFonts w:ascii="Calibri Light" w:hAnsi="Calibri Light" w:cs="Calibri Light"/>
          <w:sz w:val="24"/>
          <w:szCs w:val="24"/>
        </w:rPr>
        <w:t xml:space="preserve">za splnenia nasledovných atribútov: </w:t>
      </w:r>
    </w:p>
    <w:tbl>
      <w:tblPr>
        <w:tblW w:w="497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720"/>
        <w:gridCol w:w="1329"/>
        <w:gridCol w:w="1410"/>
        <w:gridCol w:w="4696"/>
      </w:tblGrid>
      <w:tr w:rsidR="00EF3D95" w:rsidRPr="00D22A7E" w14:paraId="0B89A668" w14:textId="77777777" w:rsidTr="002F5A9E"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12BFF" w14:textId="77777777" w:rsidR="00EF3D95" w:rsidRPr="00D22A7E" w:rsidRDefault="00EF3D9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3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18CB7" w14:textId="77777777" w:rsidR="00EF3D95" w:rsidRPr="00D22A7E" w:rsidRDefault="00EF3D9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FE900" w14:textId="77777777" w:rsidR="00EF3D95" w:rsidRPr="00D22A7E" w:rsidRDefault="00EF3D9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6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A7865" w14:textId="77777777" w:rsidR="00EF3D95" w:rsidRPr="00D22A7E" w:rsidRDefault="00EF3D9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EF3D95" w:rsidRPr="00D22A7E" w14:paraId="0133407E" w14:textId="77777777" w:rsidTr="002F5A9E">
        <w:trPr>
          <w:trHeight w:val="216"/>
        </w:trPr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18832" w14:textId="77777777" w:rsidR="00EF3D95" w:rsidRPr="00D22A7E" w:rsidRDefault="00EF3D9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Výmera biotopu </w:t>
            </w:r>
          </w:p>
        </w:tc>
        <w:tc>
          <w:tcPr>
            <w:tcW w:w="13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2CAA5" w14:textId="77777777" w:rsidR="00EF3D95" w:rsidRPr="00D22A7E" w:rsidRDefault="00EF3D9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4E5AB" w14:textId="33B6E18C" w:rsidR="00EF3D95" w:rsidRPr="00D22A7E" w:rsidRDefault="001B56C6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2F5A9E">
              <w:rPr>
                <w:rFonts w:ascii="Calibri Light" w:hAnsi="Calibri Light" w:cs="Calibri Light"/>
                <w:sz w:val="20"/>
                <w:szCs w:val="20"/>
              </w:rPr>
              <w:t>13,06</w:t>
            </w:r>
          </w:p>
        </w:tc>
        <w:tc>
          <w:tcPr>
            <w:tcW w:w="46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BC722" w14:textId="77777777" w:rsidR="00EF3D95" w:rsidRPr="00D22A7E" w:rsidRDefault="00EF3D9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udržanie výmery biotopu v ÚEV</w:t>
            </w:r>
          </w:p>
        </w:tc>
      </w:tr>
      <w:tr w:rsidR="00EF3D95" w:rsidRPr="00D22A7E" w14:paraId="14A92D30" w14:textId="77777777" w:rsidTr="002F5A9E">
        <w:trPr>
          <w:trHeight w:val="179"/>
        </w:trPr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DCCC9" w14:textId="77777777" w:rsidR="00EF3D95" w:rsidRPr="00D22A7E" w:rsidRDefault="00EF3D9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Zastúpenie charakteristických drevín</w:t>
            </w:r>
          </w:p>
        </w:tc>
        <w:tc>
          <w:tcPr>
            <w:tcW w:w="13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5F88A" w14:textId="77777777" w:rsidR="00EF3D95" w:rsidRPr="00D22A7E" w:rsidRDefault="00EF3D9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C89FB" w14:textId="3E8075C3" w:rsidR="00EF3D95" w:rsidRPr="00D22A7E" w:rsidRDefault="00EF3D9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  <w:highlight w:val="yellow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najmenej </w:t>
            </w:r>
            <w:r w:rsidR="005E192A" w:rsidRPr="002F5A9E">
              <w:rPr>
                <w:rFonts w:ascii="Calibri Light" w:hAnsi="Calibri Light" w:cs="Calibri Light"/>
                <w:sz w:val="20"/>
                <w:szCs w:val="20"/>
              </w:rPr>
              <w:t>70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 %</w:t>
            </w:r>
          </w:p>
          <w:p w14:paraId="34C63B16" w14:textId="77777777" w:rsidR="00EF3D95" w:rsidRPr="00D22A7E" w:rsidRDefault="00EF3D9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</w:p>
        </w:tc>
        <w:tc>
          <w:tcPr>
            <w:tcW w:w="46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59578" w14:textId="77777777" w:rsidR="00EF3D95" w:rsidRPr="00D22A7E" w:rsidRDefault="00EF3D9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23D3EFF4" w14:textId="77777777" w:rsidR="00EF3D95" w:rsidRPr="00D22A7E" w:rsidRDefault="00EF3D95" w:rsidP="002F5A9E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&lt;20%,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Acer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glutinosa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A.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incana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Betula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pubescens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Larix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decidua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 &lt;5%,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Picea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mugo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P.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sylvestris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&lt;20%,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Populus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tremula,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Salix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spp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aucuparia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</w:p>
        </w:tc>
      </w:tr>
      <w:tr w:rsidR="00EF3D95" w:rsidRPr="00D22A7E" w14:paraId="25FCD84D" w14:textId="77777777" w:rsidTr="002F5A9E">
        <w:trPr>
          <w:trHeight w:val="741"/>
        </w:trPr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7357C" w14:textId="77777777" w:rsidR="00EF3D95" w:rsidRPr="00D22A7E" w:rsidRDefault="00EF3D9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Zastúpenie charakteristických druhov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synúzie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podrastu (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bylín, krov, machorastov, lišajníkov)</w:t>
            </w:r>
          </w:p>
        </w:tc>
        <w:tc>
          <w:tcPr>
            <w:tcW w:w="13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BAA3B" w14:textId="77777777" w:rsidR="00EF3D95" w:rsidRPr="00D22A7E" w:rsidRDefault="00EF3D95" w:rsidP="002F5A9E">
            <w:pPr>
              <w:widowControl w:val="0"/>
              <w:spacing w:before="24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Počet druhov / ha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E62DD" w14:textId="77777777" w:rsidR="00EF3D95" w:rsidRPr="00D22A7E" w:rsidRDefault="00EF3D95" w:rsidP="002F5A9E">
            <w:pPr>
              <w:widowControl w:val="0"/>
              <w:spacing w:before="24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3</w:t>
            </w:r>
          </w:p>
        </w:tc>
        <w:tc>
          <w:tcPr>
            <w:tcW w:w="46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3926C" w14:textId="77777777" w:rsidR="00EF3D95" w:rsidRPr="00D22A7E" w:rsidRDefault="00EF3D9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11C526C8" w14:textId="77777777" w:rsidR="00EF3D95" w:rsidRPr="00D22A7E" w:rsidRDefault="00EF3D95" w:rsidP="002F5A9E">
            <w:pPr>
              <w:spacing w:line="240" w:lineRule="auto"/>
              <w:rPr>
                <w:rFonts w:ascii="Calibri Light" w:hAnsi="Calibri Light" w:cs="Calibri Light"/>
                <w:i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Calamagrostis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villosa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Carex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canescens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Equisetum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sylvaticum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Eriophorum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angustifolium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E.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vaginatum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Listera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cordata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Luzula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luzuloides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</w:p>
          <w:p w14:paraId="536D8F90" w14:textId="77777777" w:rsidR="00EF3D95" w:rsidRPr="00D22A7E" w:rsidRDefault="00EF3D95" w:rsidP="002F5A9E">
            <w:pPr>
              <w:spacing w:line="240" w:lineRule="auto"/>
              <w:rPr>
                <w:rFonts w:ascii="Calibri Light" w:hAnsi="Calibri Light" w:cs="Calibri Light"/>
                <w:i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Lycopodium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annotinum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Trientalis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europea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Vaccinium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myrtillus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V.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vitis-idaea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.</w:t>
            </w:r>
          </w:p>
          <w:p w14:paraId="2D29570A" w14:textId="77777777" w:rsidR="00EF3D95" w:rsidRPr="00D22A7E" w:rsidRDefault="00EF3D95" w:rsidP="002F5A9E">
            <w:pPr>
              <w:spacing w:line="240" w:lineRule="auto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Z machorastov: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Polytrichum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commune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Sphagnum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capillifolium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S.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centrale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S.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girgensohnii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S.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palustre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S.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squarrosum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.</w:t>
            </w:r>
          </w:p>
        </w:tc>
      </w:tr>
      <w:tr w:rsidR="00EF3D95" w:rsidRPr="00D22A7E" w14:paraId="47654A18" w14:textId="77777777" w:rsidTr="002F5A9E">
        <w:trPr>
          <w:trHeight w:val="114"/>
        </w:trPr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2C841" w14:textId="77777777" w:rsidR="00EF3D95" w:rsidRPr="00D22A7E" w:rsidRDefault="00EF3D9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Zastúpenie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druhov/inváznych druhov drevín</w:t>
            </w:r>
          </w:p>
        </w:tc>
        <w:tc>
          <w:tcPr>
            <w:tcW w:w="13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94DFD" w14:textId="77777777" w:rsidR="00EF3D95" w:rsidRPr="00D22A7E" w:rsidRDefault="00EF3D9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C1BDCD" w14:textId="131DAC2A" w:rsidR="00EF3D95" w:rsidRPr="00D22A7E" w:rsidRDefault="00EF3D9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menej ako </w:t>
            </w:r>
            <w:r w:rsidR="005C7691" w:rsidRPr="002F5A9E">
              <w:rPr>
                <w:rFonts w:ascii="Calibri Light" w:hAnsi="Calibri Light" w:cs="Calibri Light"/>
                <w:color w:val="000000"/>
                <w:sz w:val="20"/>
                <w:szCs w:val="20"/>
              </w:rPr>
              <w:t>0,5</w:t>
            </w:r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4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9B219C" w14:textId="77777777" w:rsidR="00EF3D95" w:rsidRPr="00D22A7E" w:rsidRDefault="00EF3D9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Minimálne zastúpenie </w:t>
            </w:r>
            <w:proofErr w:type="spellStart"/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druhov – klony topoľov a inváznych druhov drevín v biotope (</w:t>
            </w:r>
            <w:proofErr w:type="spellStart"/>
            <w:r w:rsidRPr="00D22A7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Negundo</w:t>
            </w:r>
            <w:proofErr w:type="spellEnd"/>
            <w:r w:rsidRPr="00D22A7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aceroides</w:t>
            </w:r>
            <w:proofErr w:type="spellEnd"/>
            <w:r w:rsidRPr="00D22A7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Aulanthus</w:t>
            </w:r>
            <w:proofErr w:type="spellEnd"/>
            <w:r w:rsidRPr="00D22A7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altissima</w:t>
            </w:r>
            <w:proofErr w:type="spellEnd"/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) a bylín (</w:t>
            </w:r>
            <w:proofErr w:type="spellStart"/>
            <w:r w:rsidRPr="00D22A7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Fallopia</w:t>
            </w:r>
            <w:proofErr w:type="spellEnd"/>
            <w:r w:rsidRPr="00D22A7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sp</w:t>
            </w:r>
            <w:proofErr w:type="spellEnd"/>
            <w:r w:rsidRPr="00D22A7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D22A7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Impatiens</w:t>
            </w:r>
            <w:proofErr w:type="spellEnd"/>
            <w:r w:rsidRPr="00D22A7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glandulifera</w:t>
            </w:r>
            <w:proofErr w:type="spellEnd"/>
            <w:r w:rsidRPr="00D22A7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Aster</w:t>
            </w:r>
            <w:proofErr w:type="spellEnd"/>
            <w:r w:rsidRPr="00D22A7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sp</w:t>
            </w:r>
            <w:proofErr w:type="spellEnd"/>
            <w:r w:rsidRPr="00D22A7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D22A7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Solidago</w:t>
            </w:r>
            <w:proofErr w:type="spellEnd"/>
            <w:r w:rsidRPr="00D22A7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giganthea</w:t>
            </w:r>
            <w:proofErr w:type="spellEnd"/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)</w:t>
            </w:r>
          </w:p>
        </w:tc>
      </w:tr>
      <w:tr w:rsidR="00EF3D95" w:rsidRPr="00D22A7E" w14:paraId="7F15B38A" w14:textId="77777777" w:rsidTr="002F5A9E">
        <w:trPr>
          <w:trHeight w:val="114"/>
        </w:trPr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84E31" w14:textId="77777777" w:rsidR="00EF3D95" w:rsidRPr="00D22A7E" w:rsidRDefault="00EF3D9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Odumreté drevo (stojace, ležiace kmene stromov hlavnej úrovne)</w:t>
            </w:r>
          </w:p>
        </w:tc>
        <w:tc>
          <w:tcPr>
            <w:tcW w:w="13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C6E9D" w14:textId="77777777" w:rsidR="00EF3D95" w:rsidRPr="00D22A7E" w:rsidRDefault="00EF3D9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Pr="00D22A7E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3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/ha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56C5B71" w14:textId="49E8E5A4" w:rsidR="00EF3D95" w:rsidRPr="00D22A7E" w:rsidRDefault="00EF3D95" w:rsidP="002F5A9E">
            <w:pPr>
              <w:spacing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najmenej </w:t>
            </w:r>
            <w:r w:rsidR="00E96A1F"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5</w:t>
            </w:r>
          </w:p>
          <w:p w14:paraId="6BEF5E14" w14:textId="77777777" w:rsidR="00EF3D95" w:rsidRPr="00D22A7E" w:rsidRDefault="00EF3D9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rovnomerne po celej ploche</w:t>
            </w:r>
          </w:p>
        </w:tc>
        <w:tc>
          <w:tcPr>
            <w:tcW w:w="4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F90A58" w14:textId="77777777" w:rsidR="00EF3D95" w:rsidRPr="00D22A7E" w:rsidRDefault="00EF3D95" w:rsidP="002F5A9E">
            <w:pPr>
              <w:spacing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Prítomnosť odumretého dreva na ploche biotopu v danom objeme.</w:t>
            </w:r>
          </w:p>
          <w:p w14:paraId="650EAD28" w14:textId="77777777" w:rsidR="00EF3D95" w:rsidRPr="00D22A7E" w:rsidRDefault="00EF3D9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7E95B76E" w14:textId="77777777" w:rsidR="00EF3D95" w:rsidRPr="00D22A7E" w:rsidRDefault="00EF3D95" w:rsidP="002F5A9E">
      <w:pPr>
        <w:rPr>
          <w:rFonts w:ascii="Calibri Light" w:hAnsi="Calibri Light" w:cs="Calibri Light"/>
        </w:rPr>
      </w:pPr>
    </w:p>
    <w:p w14:paraId="391C6D1E" w14:textId="6A987FCD" w:rsidR="00E472EA" w:rsidRPr="00D22A7E" w:rsidRDefault="00E472EA" w:rsidP="002F5A9E">
      <w:pPr>
        <w:spacing w:line="240" w:lineRule="auto"/>
        <w:rPr>
          <w:rFonts w:ascii="Calibri Light" w:hAnsi="Calibri Light" w:cs="Calibri Light"/>
          <w:color w:val="000000"/>
          <w:sz w:val="24"/>
          <w:szCs w:val="24"/>
        </w:rPr>
      </w:pPr>
      <w:r w:rsidRPr="00D22A7E">
        <w:rPr>
          <w:rFonts w:ascii="Calibri Light" w:hAnsi="Calibri Light" w:cs="Calibri Light"/>
          <w:color w:val="000000"/>
          <w:sz w:val="24"/>
          <w:szCs w:val="24"/>
        </w:rPr>
        <w:t xml:space="preserve">Zachovanie stavu biotopu </w:t>
      </w:r>
      <w:r w:rsidRPr="003B1556">
        <w:rPr>
          <w:rFonts w:ascii="Calibri Light" w:hAnsi="Calibri Light" w:cs="Calibri Light"/>
          <w:b/>
          <w:color w:val="000000"/>
          <w:sz w:val="24"/>
          <w:szCs w:val="24"/>
        </w:rPr>
        <w:t>Kr10 Kosodrevina</w:t>
      </w:r>
      <w:r w:rsidRPr="003B1556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="00477282" w:rsidRPr="003B1556">
        <w:rPr>
          <w:rFonts w:ascii="Calibri Light" w:hAnsi="Calibri Light" w:cs="Calibri Light"/>
          <w:b/>
          <w:color w:val="000000"/>
          <w:sz w:val="24"/>
          <w:szCs w:val="24"/>
        </w:rPr>
        <w:t>(4070*)</w:t>
      </w:r>
      <w:r w:rsidR="00477282" w:rsidRPr="00D22A7E">
        <w:rPr>
          <w:rFonts w:ascii="Calibri Light" w:hAnsi="Calibri Light" w:cs="Calibri Light"/>
          <w:b/>
          <w:color w:val="000000"/>
          <w:sz w:val="24"/>
          <w:szCs w:val="24"/>
        </w:rPr>
        <w:t xml:space="preserve"> </w:t>
      </w:r>
      <w:r w:rsidRPr="00D22A7E">
        <w:rPr>
          <w:rFonts w:ascii="Calibri Light" w:hAnsi="Calibri Light" w:cs="Calibri Light"/>
          <w:color w:val="000000"/>
          <w:sz w:val="24"/>
          <w:szCs w:val="24"/>
        </w:rPr>
        <w:t>za splnenia nasledovných atribútov: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276"/>
        <w:gridCol w:w="1417"/>
        <w:gridCol w:w="4819"/>
      </w:tblGrid>
      <w:tr w:rsidR="00E472EA" w:rsidRPr="00D22A7E" w14:paraId="2FDF7072" w14:textId="77777777" w:rsidTr="002F5A9E">
        <w:trPr>
          <w:trHeight w:val="368"/>
        </w:trPr>
        <w:tc>
          <w:tcPr>
            <w:tcW w:w="1702" w:type="dxa"/>
            <w:vAlign w:val="center"/>
            <w:hideMark/>
          </w:tcPr>
          <w:p w14:paraId="1292FBC8" w14:textId="77777777" w:rsidR="00E472EA" w:rsidRPr="00D22A7E" w:rsidRDefault="00E472EA" w:rsidP="002F5A9E">
            <w:pPr>
              <w:spacing w:line="240" w:lineRule="auto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D22A7E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vAlign w:val="center"/>
            <w:hideMark/>
          </w:tcPr>
          <w:p w14:paraId="2BD1E001" w14:textId="77777777" w:rsidR="00E472EA" w:rsidRPr="00D22A7E" w:rsidRDefault="00E472EA" w:rsidP="002F5A9E">
            <w:pPr>
              <w:spacing w:line="240" w:lineRule="auto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417" w:type="dxa"/>
            <w:vAlign w:val="center"/>
            <w:hideMark/>
          </w:tcPr>
          <w:p w14:paraId="2D8B509E" w14:textId="77777777" w:rsidR="00E472EA" w:rsidRPr="00D22A7E" w:rsidRDefault="00E472EA" w:rsidP="002F5A9E">
            <w:pPr>
              <w:spacing w:line="240" w:lineRule="auto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D22A7E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819" w:type="dxa"/>
            <w:vAlign w:val="center"/>
            <w:hideMark/>
          </w:tcPr>
          <w:p w14:paraId="54A09776" w14:textId="77777777" w:rsidR="00E472EA" w:rsidRPr="00D22A7E" w:rsidRDefault="00E472EA" w:rsidP="002F5A9E">
            <w:pPr>
              <w:spacing w:line="240" w:lineRule="auto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E472EA" w:rsidRPr="00D22A7E" w14:paraId="0A52A92C" w14:textId="77777777" w:rsidTr="002F5A9E">
        <w:trPr>
          <w:trHeight w:val="290"/>
        </w:trPr>
        <w:tc>
          <w:tcPr>
            <w:tcW w:w="1702" w:type="dxa"/>
            <w:vAlign w:val="center"/>
            <w:hideMark/>
          </w:tcPr>
          <w:p w14:paraId="29E99271" w14:textId="77777777" w:rsidR="00E472EA" w:rsidRPr="00D22A7E" w:rsidRDefault="00E472EA" w:rsidP="002F5A9E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D22A7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Výmera biotopu</w:t>
            </w:r>
          </w:p>
        </w:tc>
        <w:tc>
          <w:tcPr>
            <w:tcW w:w="1276" w:type="dxa"/>
            <w:vAlign w:val="center"/>
            <w:hideMark/>
          </w:tcPr>
          <w:p w14:paraId="00A3C867" w14:textId="77777777" w:rsidR="00E472EA" w:rsidRPr="00D22A7E" w:rsidRDefault="00E472EA" w:rsidP="002F5A9E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D22A7E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ha </w:t>
            </w:r>
          </w:p>
        </w:tc>
        <w:tc>
          <w:tcPr>
            <w:tcW w:w="1417" w:type="dxa"/>
            <w:vAlign w:val="center"/>
            <w:hideMark/>
          </w:tcPr>
          <w:p w14:paraId="264BD89C" w14:textId="1F52007A" w:rsidR="00E472EA" w:rsidRPr="00D22A7E" w:rsidRDefault="003B1556" w:rsidP="002F5A9E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2F5A9E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182,9</w:t>
            </w:r>
          </w:p>
        </w:tc>
        <w:tc>
          <w:tcPr>
            <w:tcW w:w="4819" w:type="dxa"/>
            <w:vAlign w:val="center"/>
            <w:hideMark/>
          </w:tcPr>
          <w:p w14:paraId="46C18D33" w14:textId="77777777" w:rsidR="00E472EA" w:rsidRPr="00D22A7E" w:rsidRDefault="00E472EA" w:rsidP="002F5A9E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D22A7E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Udržať výmeru biotopu.</w:t>
            </w:r>
          </w:p>
        </w:tc>
      </w:tr>
      <w:tr w:rsidR="00E472EA" w:rsidRPr="00D22A7E" w14:paraId="0F79CC94" w14:textId="77777777" w:rsidTr="002F5A9E">
        <w:trPr>
          <w:trHeight w:val="1493"/>
        </w:trPr>
        <w:tc>
          <w:tcPr>
            <w:tcW w:w="1702" w:type="dxa"/>
            <w:vAlign w:val="center"/>
            <w:hideMark/>
          </w:tcPr>
          <w:p w14:paraId="2030AB4B" w14:textId="77777777" w:rsidR="00E472EA" w:rsidRPr="00D22A7E" w:rsidRDefault="00E472EA" w:rsidP="002F5A9E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D22A7E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Zastúpenie charakteristických druhov</w:t>
            </w:r>
          </w:p>
        </w:tc>
        <w:tc>
          <w:tcPr>
            <w:tcW w:w="1276" w:type="dxa"/>
            <w:vAlign w:val="center"/>
            <w:hideMark/>
          </w:tcPr>
          <w:p w14:paraId="06281977" w14:textId="77777777" w:rsidR="00E472EA" w:rsidRPr="00D22A7E" w:rsidRDefault="00E472EA" w:rsidP="002F5A9E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D22A7E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 druhov/16 m2</w:t>
            </w:r>
          </w:p>
        </w:tc>
        <w:tc>
          <w:tcPr>
            <w:tcW w:w="1417" w:type="dxa"/>
            <w:vAlign w:val="center"/>
            <w:hideMark/>
          </w:tcPr>
          <w:p w14:paraId="4B65AD11" w14:textId="77777777" w:rsidR="00E472EA" w:rsidRPr="00D22A7E" w:rsidRDefault="00E472EA" w:rsidP="002F5A9E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D22A7E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najmenej 5 druhov</w:t>
            </w:r>
          </w:p>
        </w:tc>
        <w:tc>
          <w:tcPr>
            <w:tcW w:w="4819" w:type="dxa"/>
            <w:vAlign w:val="center"/>
            <w:hideMark/>
          </w:tcPr>
          <w:p w14:paraId="16AD3FEB" w14:textId="77777777" w:rsidR="00E472EA" w:rsidRPr="00D22A7E" w:rsidRDefault="00E472EA" w:rsidP="002F5A9E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D22A7E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Charakteristické/typické druhové zloženie: </w:t>
            </w:r>
            <w:proofErr w:type="spellStart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Aconitum</w:t>
            </w:r>
            <w:proofErr w:type="spellEnd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firmum</w:t>
            </w:r>
            <w:proofErr w:type="spellEnd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subsp</w:t>
            </w:r>
            <w:proofErr w:type="spellEnd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firmum</w:t>
            </w:r>
            <w:proofErr w:type="spellEnd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Adenostyles</w:t>
            </w:r>
            <w:proofErr w:type="spellEnd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alliariae</w:t>
            </w:r>
            <w:proofErr w:type="spellEnd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Athyrium</w:t>
            </w:r>
            <w:proofErr w:type="spellEnd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distentifolium</w:t>
            </w:r>
            <w:proofErr w:type="spellEnd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Avenella</w:t>
            </w:r>
            <w:proofErr w:type="spellEnd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flexuosa</w:t>
            </w:r>
            <w:proofErr w:type="spellEnd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Calamagrostis</w:t>
            </w:r>
            <w:proofErr w:type="spellEnd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varia, </w:t>
            </w:r>
            <w:proofErr w:type="spellStart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Calamagrostis</w:t>
            </w:r>
            <w:proofErr w:type="spellEnd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villosa</w:t>
            </w:r>
            <w:proofErr w:type="spellEnd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Dryopteris</w:t>
            </w:r>
            <w:proofErr w:type="spellEnd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dilatata</w:t>
            </w:r>
            <w:proofErr w:type="spellEnd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Gentiana</w:t>
            </w:r>
            <w:proofErr w:type="spellEnd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asclepiadea</w:t>
            </w:r>
            <w:proofErr w:type="spellEnd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Homogyne</w:t>
            </w:r>
            <w:proofErr w:type="spellEnd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alpina</w:t>
            </w:r>
            <w:proofErr w:type="spellEnd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Huperzia</w:t>
            </w:r>
            <w:proofErr w:type="spellEnd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selago</w:t>
            </w:r>
            <w:proofErr w:type="spellEnd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Ligusticum</w:t>
            </w:r>
            <w:proofErr w:type="spellEnd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mutellina</w:t>
            </w:r>
            <w:proofErr w:type="spellEnd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Luzula</w:t>
            </w:r>
            <w:proofErr w:type="spellEnd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luzuloides</w:t>
            </w:r>
            <w:proofErr w:type="spellEnd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Luzula</w:t>
            </w:r>
            <w:proofErr w:type="spellEnd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sylvatica</w:t>
            </w:r>
            <w:proofErr w:type="spellEnd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Pinus</w:t>
            </w:r>
            <w:proofErr w:type="spellEnd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mugo</w:t>
            </w:r>
            <w:proofErr w:type="spellEnd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Ribes</w:t>
            </w:r>
            <w:proofErr w:type="spellEnd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petraeum</w:t>
            </w:r>
            <w:proofErr w:type="spellEnd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, Rosa </w:t>
            </w:r>
            <w:proofErr w:type="spellStart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pendulina</w:t>
            </w:r>
            <w:proofErr w:type="spellEnd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Salix</w:t>
            </w:r>
            <w:proofErr w:type="spellEnd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silesiaca</w:t>
            </w:r>
            <w:proofErr w:type="spellEnd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Soldanella</w:t>
            </w:r>
            <w:proofErr w:type="spellEnd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sp</w:t>
            </w:r>
            <w:proofErr w:type="spellEnd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., </w:t>
            </w:r>
            <w:proofErr w:type="spellStart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Solidago</w:t>
            </w:r>
            <w:proofErr w:type="spellEnd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virgaurea</w:t>
            </w:r>
            <w:proofErr w:type="spellEnd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subsp</w:t>
            </w:r>
            <w:proofErr w:type="spellEnd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minuta</w:t>
            </w:r>
            <w:proofErr w:type="spellEnd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Vaccinium</w:t>
            </w:r>
            <w:proofErr w:type="spellEnd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myrtillus</w:t>
            </w:r>
            <w:proofErr w:type="spellEnd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Vaccinium</w:t>
            </w:r>
            <w:proofErr w:type="spellEnd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vitis-idaea</w:t>
            </w:r>
            <w:proofErr w:type="spellEnd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.</w:t>
            </w:r>
          </w:p>
        </w:tc>
      </w:tr>
      <w:tr w:rsidR="00E472EA" w:rsidRPr="00D22A7E" w14:paraId="57FE717D" w14:textId="77777777" w:rsidTr="002F5A9E">
        <w:trPr>
          <w:trHeight w:val="580"/>
        </w:trPr>
        <w:tc>
          <w:tcPr>
            <w:tcW w:w="1702" w:type="dxa"/>
            <w:vAlign w:val="center"/>
            <w:hideMark/>
          </w:tcPr>
          <w:p w14:paraId="4EA9F1B4" w14:textId="77777777" w:rsidR="00E472EA" w:rsidRPr="00D22A7E" w:rsidRDefault="00E472EA" w:rsidP="002F5A9E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D22A7E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Vertikálna štruktúra biotopu</w:t>
            </w:r>
          </w:p>
        </w:tc>
        <w:tc>
          <w:tcPr>
            <w:tcW w:w="1276" w:type="dxa"/>
            <w:vAlign w:val="center"/>
            <w:hideMark/>
          </w:tcPr>
          <w:p w14:paraId="68AA591C" w14:textId="77777777" w:rsidR="00E472EA" w:rsidRPr="00D22A7E" w:rsidRDefault="00E472EA" w:rsidP="002F5A9E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D22A7E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percento pokrytia drevín a krovín/plocha biotopu</w:t>
            </w:r>
          </w:p>
        </w:tc>
        <w:tc>
          <w:tcPr>
            <w:tcW w:w="1417" w:type="dxa"/>
            <w:vAlign w:val="center"/>
            <w:hideMark/>
          </w:tcPr>
          <w:p w14:paraId="6A297564" w14:textId="77777777" w:rsidR="00E472EA" w:rsidRPr="00D22A7E" w:rsidRDefault="00E472EA" w:rsidP="002F5A9E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D22A7E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Viac ako 60 %</w:t>
            </w:r>
          </w:p>
        </w:tc>
        <w:tc>
          <w:tcPr>
            <w:tcW w:w="4819" w:type="dxa"/>
            <w:vAlign w:val="center"/>
            <w:hideMark/>
          </w:tcPr>
          <w:p w14:paraId="53895E96" w14:textId="77777777" w:rsidR="00E472EA" w:rsidRPr="00D22A7E" w:rsidRDefault="00E472EA" w:rsidP="002F5A9E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D22A7E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Kosodrevina (</w:t>
            </w:r>
            <w:proofErr w:type="spellStart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Pinus</w:t>
            </w:r>
            <w:proofErr w:type="spellEnd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22A7E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mugo</w:t>
            </w:r>
            <w:proofErr w:type="spellEnd"/>
            <w:r w:rsidRPr="00D22A7E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) je dominantným druhom biotopu. Sprievodné dreviny a kroviny.</w:t>
            </w:r>
          </w:p>
        </w:tc>
      </w:tr>
      <w:tr w:rsidR="00E472EA" w:rsidRPr="00D22A7E" w14:paraId="15AA7853" w14:textId="77777777" w:rsidTr="002F5A9E">
        <w:trPr>
          <w:trHeight w:val="438"/>
        </w:trPr>
        <w:tc>
          <w:tcPr>
            <w:tcW w:w="1702" w:type="dxa"/>
            <w:vAlign w:val="center"/>
            <w:hideMark/>
          </w:tcPr>
          <w:p w14:paraId="5754AFCF" w14:textId="77777777" w:rsidR="00E472EA" w:rsidRPr="00D22A7E" w:rsidRDefault="00E472EA" w:rsidP="002F5A9E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D22A7E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Zastúpenie </w:t>
            </w:r>
            <w:proofErr w:type="spellStart"/>
            <w:r w:rsidRPr="00D22A7E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alochtónnych</w:t>
            </w:r>
            <w:proofErr w:type="spellEnd"/>
            <w:r w:rsidRPr="00D22A7E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/</w:t>
            </w:r>
          </w:p>
          <w:p w14:paraId="66E98B83" w14:textId="77777777" w:rsidR="00E472EA" w:rsidRPr="00D22A7E" w:rsidRDefault="00E472EA" w:rsidP="002F5A9E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D22A7E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inváznych/invázne sa správajúcich druhov</w:t>
            </w:r>
          </w:p>
        </w:tc>
        <w:tc>
          <w:tcPr>
            <w:tcW w:w="1276" w:type="dxa"/>
            <w:vAlign w:val="center"/>
            <w:hideMark/>
          </w:tcPr>
          <w:p w14:paraId="289A0F56" w14:textId="77777777" w:rsidR="00E472EA" w:rsidRPr="00D22A7E" w:rsidRDefault="00E472EA" w:rsidP="002F5A9E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D22A7E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percento pokrytia/25 m2</w:t>
            </w:r>
          </w:p>
        </w:tc>
        <w:tc>
          <w:tcPr>
            <w:tcW w:w="1417" w:type="dxa"/>
            <w:vAlign w:val="center"/>
            <w:hideMark/>
          </w:tcPr>
          <w:p w14:paraId="394B1B8D" w14:textId="77777777" w:rsidR="00E472EA" w:rsidRPr="00D22A7E" w:rsidRDefault="00E472EA" w:rsidP="002F5A9E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D22A7E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4819" w:type="dxa"/>
            <w:vAlign w:val="center"/>
            <w:hideMark/>
          </w:tcPr>
          <w:p w14:paraId="116CCABD" w14:textId="77777777" w:rsidR="00E472EA" w:rsidRPr="00D22A7E" w:rsidRDefault="00E472EA" w:rsidP="002F5A9E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D22A7E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Žiadny výskyt inváznych druhov, nepôvodných druhov.</w:t>
            </w:r>
          </w:p>
        </w:tc>
      </w:tr>
    </w:tbl>
    <w:p w14:paraId="51E34DF7" w14:textId="77777777" w:rsidR="00E472EA" w:rsidRPr="00D22A7E" w:rsidRDefault="00E472EA" w:rsidP="002F5A9E">
      <w:pPr>
        <w:spacing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14:paraId="48198B0D" w14:textId="6765ADE5" w:rsidR="005F0CA2" w:rsidRPr="00D22A7E" w:rsidRDefault="005F0CA2" w:rsidP="002F5A9E">
      <w:pPr>
        <w:spacing w:line="240" w:lineRule="auto"/>
        <w:rPr>
          <w:rFonts w:ascii="Calibri Light" w:hAnsi="Calibri Light" w:cs="Calibri Light"/>
        </w:rPr>
      </w:pPr>
      <w:r w:rsidRPr="00D22A7E">
        <w:rPr>
          <w:rFonts w:ascii="Calibri Light" w:hAnsi="Calibri Light" w:cs="Calibri Light"/>
        </w:rPr>
        <w:br w:type="page"/>
      </w:r>
    </w:p>
    <w:p w14:paraId="5BF45ADF" w14:textId="3B8CE2AE" w:rsidR="00F25CA9" w:rsidRDefault="00BB7EE6" w:rsidP="002F5A9E">
      <w:pPr>
        <w:rPr>
          <w:rFonts w:ascii="Calibri Light" w:hAnsi="Calibri Light" w:cs="Calibri Light"/>
          <w:b/>
          <w:i/>
          <w:i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2F5A9E">
        <w:rPr>
          <w:rFonts w:ascii="Calibri Light" w:hAnsi="Calibri Light" w:cs="Calibri Light"/>
          <w:b/>
          <w:i/>
          <w:i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lastRenderedPageBreak/>
        <w:t xml:space="preserve">SKUEV0197 </w:t>
      </w:r>
      <w:proofErr w:type="spellStart"/>
      <w:r w:rsidRPr="002F5A9E">
        <w:rPr>
          <w:rFonts w:ascii="Calibri Light" w:hAnsi="Calibri Light" w:cs="Calibri Light"/>
          <w:b/>
          <w:i/>
          <w:i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Salatín</w:t>
      </w:r>
      <w:proofErr w:type="spellEnd"/>
    </w:p>
    <w:p w14:paraId="1F124F57" w14:textId="77777777" w:rsidR="002F5A9E" w:rsidRPr="002F5A9E" w:rsidRDefault="002F5A9E" w:rsidP="002F5A9E">
      <w:pPr>
        <w:rPr>
          <w:rFonts w:ascii="Calibri Light" w:hAnsi="Calibri Light" w:cs="Calibri Light"/>
          <w:b/>
          <w:i/>
          <w:i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3C102D5A" w14:textId="525A86BA" w:rsidR="0056788A" w:rsidRPr="00A930EE" w:rsidRDefault="0056788A" w:rsidP="002F5A9E">
      <w:pPr>
        <w:rPr>
          <w:rFonts w:ascii="Calibri Light" w:hAnsi="Calibri Light" w:cs="Calibri Light"/>
          <w:bCs/>
          <w:sz w:val="24"/>
          <w:szCs w:val="24"/>
        </w:rPr>
      </w:pPr>
      <w:r w:rsidRPr="00A930EE">
        <w:rPr>
          <w:rFonts w:ascii="Calibri Light" w:hAnsi="Calibri Light" w:cs="Calibri Light"/>
          <w:bCs/>
          <w:sz w:val="24"/>
          <w:szCs w:val="24"/>
        </w:rPr>
        <w:t>Zachovanie stavu biotopu</w:t>
      </w:r>
      <w:r w:rsidRPr="00A930EE">
        <w:rPr>
          <w:rFonts w:ascii="Calibri Light" w:hAnsi="Calibri Light" w:cs="Calibri Light"/>
          <w:b/>
          <w:bCs/>
          <w:sz w:val="24"/>
          <w:szCs w:val="24"/>
        </w:rPr>
        <w:t xml:space="preserve"> Ls5.1 </w:t>
      </w:r>
      <w:r w:rsidRPr="00A930EE">
        <w:rPr>
          <w:rFonts w:ascii="Calibri Light" w:hAnsi="Calibri Light" w:cs="Calibri Light"/>
          <w:b/>
          <w:sz w:val="24"/>
          <w:szCs w:val="24"/>
        </w:rPr>
        <w:t>Bukové a jedľovo-bukové kvetnaté lesy (</w:t>
      </w:r>
      <w:r w:rsidRPr="00A930EE">
        <w:rPr>
          <w:rFonts w:ascii="Calibri Light" w:hAnsi="Calibri Light" w:cs="Calibri Light"/>
          <w:b/>
          <w:bCs/>
          <w:sz w:val="24"/>
          <w:szCs w:val="24"/>
        </w:rPr>
        <w:t>9130</w:t>
      </w:r>
      <w:r w:rsidRPr="00A930EE">
        <w:rPr>
          <w:rFonts w:ascii="Calibri Light" w:hAnsi="Calibri Light" w:cs="Calibri Light"/>
          <w:b/>
          <w:sz w:val="24"/>
          <w:szCs w:val="24"/>
        </w:rPr>
        <w:t>)</w:t>
      </w:r>
      <w:r w:rsidRPr="00A930EE">
        <w:rPr>
          <w:rFonts w:ascii="Calibri Light" w:hAnsi="Calibri Light" w:cs="Calibri Light"/>
          <w:bCs/>
          <w:sz w:val="24"/>
          <w:szCs w:val="24"/>
        </w:rPr>
        <w:t xml:space="preserve"> za splnenia nasledovných atribútov: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1134"/>
        <w:gridCol w:w="4961"/>
      </w:tblGrid>
      <w:tr w:rsidR="0056788A" w:rsidRPr="00D22A7E" w14:paraId="3CB85B15" w14:textId="77777777" w:rsidTr="002F5A9E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A8B0A8" w14:textId="77777777" w:rsidR="0056788A" w:rsidRPr="00D22A7E" w:rsidRDefault="0056788A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8E0A81" w14:textId="77777777" w:rsidR="0056788A" w:rsidRPr="00D22A7E" w:rsidRDefault="0056788A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35B8CD" w14:textId="77777777" w:rsidR="0056788A" w:rsidRPr="00D22A7E" w:rsidRDefault="0056788A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FF6452" w14:textId="77777777" w:rsidR="0056788A" w:rsidRPr="00D22A7E" w:rsidRDefault="0056788A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56788A" w:rsidRPr="00D22A7E" w14:paraId="7C3C3D92" w14:textId="77777777" w:rsidTr="002F5A9E">
        <w:trPr>
          <w:trHeight w:val="27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8AFE70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Výmera biotopu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4FBEF0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5CFC7D" w14:textId="7C1DE483" w:rsidR="0056788A" w:rsidRPr="00D22A7E" w:rsidRDefault="008753F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2F5A9E">
              <w:rPr>
                <w:rFonts w:ascii="Calibri Light" w:hAnsi="Calibri Light" w:cs="Calibri Light"/>
                <w:sz w:val="20"/>
                <w:szCs w:val="20"/>
              </w:rPr>
              <w:t>206,6</w:t>
            </w:r>
            <w:r w:rsidR="00E378BF" w:rsidRPr="002F5A9E"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4F38A0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Udržanie existujúcej výmery biotopu v ÚEV. </w:t>
            </w:r>
          </w:p>
        </w:tc>
      </w:tr>
      <w:tr w:rsidR="0056788A" w:rsidRPr="00D22A7E" w14:paraId="56BB0181" w14:textId="77777777" w:rsidTr="002F5A9E">
        <w:trPr>
          <w:trHeight w:val="17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12F603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Zastúpenie charakteristických drevín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74A131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588EF3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80 %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70B1F4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2367C7E4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&lt;40%, 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A.platanoides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A.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*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Fraxinus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excelsior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Picea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&lt;25%,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Tilia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cordata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T.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platyphyllos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Ulmus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betulus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5F6C3F08" w14:textId="77777777" w:rsidR="0056788A" w:rsidRPr="00D22A7E" w:rsidRDefault="0056788A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*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(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minimálne 40%).</w:t>
            </w:r>
          </w:p>
        </w:tc>
      </w:tr>
      <w:tr w:rsidR="0056788A" w:rsidRPr="00D22A7E" w14:paraId="3B508681" w14:textId="77777777" w:rsidTr="002F5A9E">
        <w:trPr>
          <w:trHeight w:val="17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358568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Zastúpenie charakteristických druhov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synúzie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podrastu (bylín, krov, machorastov, lišajníkov)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4BD4EE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Počet druhov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346263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AF4516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69FA1DA7" w14:textId="77777777" w:rsidR="0056788A" w:rsidRPr="00D22A7E" w:rsidRDefault="0056788A" w:rsidP="002F5A9E">
            <w:pPr>
              <w:rPr>
                <w:rFonts w:ascii="Calibri Light" w:hAnsi="Calibri Light" w:cs="Calibri Light"/>
                <w:i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Aconitum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moldavicum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Actaea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spicata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Asarum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europaeum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Athyrium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filix-femina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Bromus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benekenii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Carex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pilosa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Dentaria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bulbifera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D.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enneaphyllos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D.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glandulosa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Dryopteris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filix-mas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Festuca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altissima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F.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drymeja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Galeobdolon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luteum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Galium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odoratum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Geranium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robertianum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Hordelymus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europaeus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Isopyrum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thalictroides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Lilium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martagon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Melica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nutans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M.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uniflora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Mercurialis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perennis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Myosotis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Oxalis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acetosella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Paris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quadrifolia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Poa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nemoralis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Polygonatum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verticillatum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Prenanthes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purpurea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Pulmonaria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obscura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Rubus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hirtus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Salvia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glutinosa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Sanicula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europaea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Senecio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ovatus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Symphytum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tuberosum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Tithymalus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amygdaloides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Veronica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montana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Viola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reichenbachiana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.</w:t>
            </w:r>
          </w:p>
        </w:tc>
      </w:tr>
      <w:tr w:rsidR="0056788A" w:rsidRPr="00D22A7E" w14:paraId="7F3C3F25" w14:textId="77777777" w:rsidTr="002F5A9E">
        <w:trPr>
          <w:trHeight w:val="11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44DFDA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Zastúpenie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druhov/inváznych druhov drevín a bylín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4C71A2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B0199C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Menej ako 1 %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D353A3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Minimálne zastúpenie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/inváznych druhov bylín (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Fallopia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sp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Impatiens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glandulifera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I.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parviflora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).</w:t>
            </w:r>
          </w:p>
        </w:tc>
      </w:tr>
      <w:tr w:rsidR="0056788A" w:rsidRPr="00D22A7E" w14:paraId="519BDDCA" w14:textId="77777777" w:rsidTr="002F5A9E">
        <w:trPr>
          <w:trHeight w:val="11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4F71B7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Mŕtve drevo </w:t>
            </w:r>
          </w:p>
          <w:p w14:paraId="13CA5C50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(stojace, ležiace kmene stromov hlavnej úrovne s limitnou hrúbkou d1,3 najmenej 30 cm)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4432F1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Pr="00D22A7E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3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/ha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632523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20</w:t>
            </w:r>
          </w:p>
          <w:p w14:paraId="5A948488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rovnomer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-ne po celej ploche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ab/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AD46ED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Zabezpečenie zvýšenia a následného udržania prítomnosti odumretého dreva na ploche biotopu v danom objeme.</w:t>
            </w:r>
          </w:p>
          <w:p w14:paraId="2886ACB1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63985FE7" w14:textId="77777777" w:rsidR="0056788A" w:rsidRPr="00D22A7E" w:rsidRDefault="0056788A" w:rsidP="002F5A9E">
      <w:pPr>
        <w:rPr>
          <w:rFonts w:ascii="Calibri Light" w:hAnsi="Calibri Light" w:cs="Calibri Light"/>
        </w:rPr>
      </w:pPr>
    </w:p>
    <w:p w14:paraId="67A412BB" w14:textId="77777777" w:rsidR="0056788A" w:rsidRDefault="0056788A" w:rsidP="002F5A9E">
      <w:pPr>
        <w:rPr>
          <w:rFonts w:ascii="Calibri Light" w:hAnsi="Calibri Light" w:cs="Calibri Light"/>
        </w:rPr>
      </w:pPr>
    </w:p>
    <w:p w14:paraId="3981ECAE" w14:textId="77777777" w:rsidR="00E378BF" w:rsidRPr="00D22A7E" w:rsidRDefault="00E378BF" w:rsidP="002F5A9E">
      <w:pPr>
        <w:rPr>
          <w:rFonts w:ascii="Calibri Light" w:hAnsi="Calibri Light" w:cs="Calibri Light"/>
        </w:rPr>
      </w:pPr>
    </w:p>
    <w:p w14:paraId="1C6F8CC4" w14:textId="44667389" w:rsidR="0056788A" w:rsidRPr="00A930EE" w:rsidRDefault="0056788A" w:rsidP="002F5A9E">
      <w:pPr>
        <w:rPr>
          <w:rFonts w:ascii="Calibri Light" w:hAnsi="Calibri Light" w:cs="Calibri Light"/>
          <w:sz w:val="24"/>
          <w:szCs w:val="24"/>
        </w:rPr>
      </w:pPr>
      <w:r w:rsidRPr="00A930EE">
        <w:rPr>
          <w:rFonts w:ascii="Calibri Light" w:hAnsi="Calibri Light" w:cs="Calibri Light"/>
          <w:sz w:val="24"/>
          <w:szCs w:val="24"/>
        </w:rPr>
        <w:t xml:space="preserve">Zachovanie stavu biotopu </w:t>
      </w:r>
      <w:r w:rsidRPr="00A930EE">
        <w:rPr>
          <w:rFonts w:ascii="Calibri Light" w:hAnsi="Calibri Light" w:cs="Calibri Light"/>
          <w:b/>
          <w:sz w:val="24"/>
          <w:szCs w:val="24"/>
        </w:rPr>
        <w:t xml:space="preserve">Ls5.3 Javorovo-bukové horské lesy </w:t>
      </w:r>
      <w:r w:rsidR="0084572E" w:rsidRPr="00A930EE">
        <w:rPr>
          <w:rFonts w:ascii="Calibri Light" w:hAnsi="Calibri Light" w:cs="Calibri Light"/>
          <w:b/>
          <w:sz w:val="24"/>
          <w:szCs w:val="24"/>
        </w:rPr>
        <w:t>(9140)</w:t>
      </w:r>
      <w:r w:rsidR="0084572E" w:rsidRPr="00A930EE">
        <w:rPr>
          <w:rFonts w:ascii="Calibri Light" w:hAnsi="Calibri Light" w:cs="Calibri Light"/>
          <w:sz w:val="24"/>
          <w:szCs w:val="24"/>
        </w:rPr>
        <w:t xml:space="preserve"> </w:t>
      </w:r>
      <w:r w:rsidRPr="00A930EE">
        <w:rPr>
          <w:rFonts w:ascii="Calibri Light" w:hAnsi="Calibri Light" w:cs="Calibri Light"/>
          <w:sz w:val="24"/>
          <w:szCs w:val="24"/>
        </w:rPr>
        <w:t xml:space="preserve">za splnenia nasledovných atribútov: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1134"/>
        <w:gridCol w:w="4961"/>
      </w:tblGrid>
      <w:tr w:rsidR="0056788A" w:rsidRPr="00D22A7E" w14:paraId="3F4E569E" w14:textId="77777777" w:rsidTr="002F5A9E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780634" w14:textId="77777777" w:rsidR="0056788A" w:rsidRPr="00D22A7E" w:rsidRDefault="0056788A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lastRenderedPageBreak/>
              <w:t>Parameter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92F246" w14:textId="77777777" w:rsidR="0056788A" w:rsidRPr="00D22A7E" w:rsidRDefault="0056788A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654B28" w14:textId="77777777" w:rsidR="0056788A" w:rsidRPr="00D22A7E" w:rsidRDefault="0056788A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0134AA" w14:textId="77777777" w:rsidR="0056788A" w:rsidRPr="00D22A7E" w:rsidRDefault="0056788A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56788A" w:rsidRPr="00D22A7E" w14:paraId="2898D470" w14:textId="77777777" w:rsidTr="002F5A9E">
        <w:trPr>
          <w:trHeight w:val="20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5DC4CA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Výmera biotopu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53479C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EEF76C" w14:textId="627CA855" w:rsidR="0056788A" w:rsidRPr="00D22A7E" w:rsidRDefault="008753F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2F5A9E">
              <w:rPr>
                <w:rFonts w:ascii="Calibri Light" w:hAnsi="Calibri Light" w:cs="Calibri Light"/>
                <w:sz w:val="20"/>
                <w:szCs w:val="20"/>
              </w:rPr>
              <w:t>34,05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96DC94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Min. udržanie existujúcej výmery biotopu v ÚEV. </w:t>
            </w:r>
          </w:p>
        </w:tc>
      </w:tr>
      <w:tr w:rsidR="0056788A" w:rsidRPr="00D22A7E" w14:paraId="62B45502" w14:textId="77777777" w:rsidTr="002F5A9E">
        <w:trPr>
          <w:trHeight w:val="17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1A88C9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Zastúpenie charakteristických drevín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FE2E0F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39C147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90 %</w:t>
            </w:r>
          </w:p>
          <w:p w14:paraId="52B893BD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08966D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7A7F8220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* &lt;20% (zvyšovať podiel),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Acer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platanoides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A.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Fraxinus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excelsior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Picea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** &lt;30% (znižovať podiel),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T.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platyphyllos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Ulmus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08AFFE1D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Pozn.: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Hrubším typom písma sú vyznačené dominantné druhy biotopu.</w:t>
            </w:r>
          </w:p>
        </w:tc>
      </w:tr>
      <w:tr w:rsidR="0056788A" w:rsidRPr="00D22A7E" w14:paraId="0CDE80B8" w14:textId="77777777" w:rsidTr="002F5A9E">
        <w:trPr>
          <w:trHeight w:val="17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2E0997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Zastúpenie charakteristických druhov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synúzie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podrastu (bylín, krov, machorastov, lišajníkov)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32B3DA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Počet druhov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2AB5C4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8C1EE8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7B8A8A09" w14:textId="77777777" w:rsidR="0056788A" w:rsidRPr="00D22A7E" w:rsidRDefault="0056788A" w:rsidP="002F5A9E">
            <w:pPr>
              <w:rPr>
                <w:rFonts w:ascii="Calibri Light" w:hAnsi="Calibri Light" w:cs="Calibri Light"/>
                <w:i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Acetosa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arifolia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Aconitum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firmum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endemit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),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Adenostyles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alliariae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Allium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victorialis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Anthriscus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nitidus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Athyrium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distentifolium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Cicerbita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alpina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Cortusa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matthioli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Crepis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paludosa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Cystopteris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sudetica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Delphinium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elatum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Epilobium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alpestre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Geranium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phaeum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G.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sylvaticum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Hesperis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matronalis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subsp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nivea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endemit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), 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Petasites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Polystichum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lonchitis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Ranunculus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lanuginosus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R.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platanifolius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Senecio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subalpinus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Soldanella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carpatica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endemit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),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Valeriana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excelsa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subs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sambucifolia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V.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tripteris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Viola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biflora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Lonicera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nigra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Ribes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alpinum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.</w:t>
            </w:r>
          </w:p>
        </w:tc>
      </w:tr>
      <w:tr w:rsidR="0056788A" w:rsidRPr="00D22A7E" w14:paraId="21D642D9" w14:textId="77777777" w:rsidTr="002F5A9E">
        <w:trPr>
          <w:trHeight w:val="11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FCD9A7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Zastúpenie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druhov/inváznych druhov drevín a bylín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36A818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DB850D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Menej ako 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8BFF83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Minimálne zastúpenie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/inváznych druhov bylín (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Fallopia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sp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Impatiens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glandulifera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I.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parviflora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).</w:t>
            </w:r>
          </w:p>
        </w:tc>
      </w:tr>
      <w:tr w:rsidR="0056788A" w:rsidRPr="00D22A7E" w14:paraId="03BBA737" w14:textId="77777777" w:rsidTr="002F5A9E">
        <w:trPr>
          <w:trHeight w:val="11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CF34DB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Mŕtve drevo </w:t>
            </w:r>
          </w:p>
          <w:p w14:paraId="2F2B8DFA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(stojace, ležiace kmene stromov hlavnej úrovne s limitnou hrúbkou d1,3 najmenej 30 cm)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F2702F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Pr="00D22A7E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3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/ha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C69609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najmenej 40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rovnomer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-ne po celej ploche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ab/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76C4BE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Zabezpečenie udržania prítomnosti odumretého dreva na ploche biotopu v danom objeme.</w:t>
            </w:r>
          </w:p>
          <w:p w14:paraId="5B666EF6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510AA645" w14:textId="77777777" w:rsidR="0056788A" w:rsidRPr="00D22A7E" w:rsidRDefault="0056788A" w:rsidP="002F5A9E">
      <w:pPr>
        <w:rPr>
          <w:rFonts w:ascii="Calibri Light" w:hAnsi="Calibri Light" w:cs="Calibri Light"/>
        </w:rPr>
      </w:pPr>
    </w:p>
    <w:p w14:paraId="2099953C" w14:textId="696E97CC" w:rsidR="0056788A" w:rsidRPr="00A930EE" w:rsidRDefault="0056788A" w:rsidP="002F5A9E">
      <w:pPr>
        <w:rPr>
          <w:rFonts w:ascii="Calibri Light" w:hAnsi="Calibri Light" w:cs="Calibri Light"/>
          <w:b/>
          <w:sz w:val="24"/>
          <w:szCs w:val="24"/>
        </w:rPr>
      </w:pPr>
      <w:r w:rsidRPr="00A930EE">
        <w:rPr>
          <w:rFonts w:ascii="Calibri Light" w:hAnsi="Calibri Light" w:cs="Calibri Light"/>
          <w:sz w:val="24"/>
          <w:szCs w:val="24"/>
        </w:rPr>
        <w:t xml:space="preserve">Zlepšenie stavu biotopu </w:t>
      </w:r>
      <w:r w:rsidRPr="00A930EE">
        <w:rPr>
          <w:rFonts w:ascii="Calibri Light" w:hAnsi="Calibri Light" w:cs="Calibri Light"/>
          <w:b/>
          <w:sz w:val="24"/>
          <w:szCs w:val="24"/>
        </w:rPr>
        <w:t xml:space="preserve">Ls5.4 </w:t>
      </w:r>
      <w:proofErr w:type="spellStart"/>
      <w:r w:rsidRPr="00A930EE">
        <w:rPr>
          <w:rFonts w:ascii="Calibri Light" w:hAnsi="Calibri Light" w:cs="Calibri Light"/>
          <w:b/>
          <w:sz w:val="24"/>
          <w:szCs w:val="24"/>
        </w:rPr>
        <w:t>Vápnomilné</w:t>
      </w:r>
      <w:proofErr w:type="spellEnd"/>
      <w:r w:rsidRPr="00A930EE">
        <w:rPr>
          <w:rFonts w:ascii="Calibri Light" w:hAnsi="Calibri Light" w:cs="Calibri Light"/>
          <w:b/>
          <w:sz w:val="24"/>
          <w:szCs w:val="24"/>
        </w:rPr>
        <w:t xml:space="preserve"> bukové lesy</w:t>
      </w:r>
      <w:r w:rsidR="00CB75AE" w:rsidRPr="00A930EE">
        <w:rPr>
          <w:rFonts w:ascii="Calibri Light" w:hAnsi="Calibri Light" w:cs="Calibri Light"/>
          <w:b/>
          <w:sz w:val="24"/>
          <w:szCs w:val="24"/>
        </w:rPr>
        <w:t xml:space="preserve"> (9150)</w:t>
      </w:r>
      <w:r w:rsidRPr="00A930EE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Pr="00A930EE">
        <w:rPr>
          <w:rFonts w:ascii="Calibri Light" w:hAnsi="Calibri Light" w:cs="Calibri Light"/>
          <w:sz w:val="24"/>
          <w:szCs w:val="24"/>
        </w:rPr>
        <w:t>za splnenia nasledovných atribútov:</w:t>
      </w:r>
      <w:r w:rsidRPr="00A930EE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Pr="00A930EE">
        <w:rPr>
          <w:rFonts w:ascii="Calibri Light" w:hAnsi="Calibri Light" w:cs="Calibri Light"/>
          <w:b/>
          <w:i/>
          <w:sz w:val="24"/>
          <w:szCs w:val="24"/>
        </w:rPr>
        <w:tab/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1134"/>
        <w:gridCol w:w="4961"/>
      </w:tblGrid>
      <w:tr w:rsidR="0056788A" w:rsidRPr="00D22A7E" w14:paraId="3562B3E8" w14:textId="77777777" w:rsidTr="002F5A9E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FEF56A" w14:textId="77777777" w:rsidR="0056788A" w:rsidRPr="00D22A7E" w:rsidRDefault="0056788A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19BC72" w14:textId="77777777" w:rsidR="0056788A" w:rsidRPr="00D22A7E" w:rsidRDefault="0056788A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5F528F" w14:textId="77777777" w:rsidR="0056788A" w:rsidRPr="00D22A7E" w:rsidRDefault="0056788A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EEF611" w14:textId="77777777" w:rsidR="0056788A" w:rsidRPr="00D22A7E" w:rsidRDefault="0056788A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56788A" w:rsidRPr="00D22A7E" w14:paraId="42942BD3" w14:textId="77777777" w:rsidTr="002F5A9E">
        <w:trPr>
          <w:trHeight w:val="10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9C9AEF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Výmera biotopu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F07985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72D416" w14:textId="46A70511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2F5A9E">
              <w:rPr>
                <w:rFonts w:ascii="Calibri Light" w:hAnsi="Calibri Light" w:cs="Calibri Light"/>
                <w:sz w:val="20"/>
                <w:szCs w:val="20"/>
              </w:rPr>
              <w:t>3</w:t>
            </w:r>
            <w:r w:rsidR="008753FA" w:rsidRPr="002F5A9E">
              <w:rPr>
                <w:rFonts w:ascii="Calibri Light" w:hAnsi="Calibri Light" w:cs="Calibri Light"/>
                <w:sz w:val="20"/>
                <w:szCs w:val="20"/>
              </w:rPr>
              <w:t>36,42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3F11A1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Udržanie existujúcej výmery biotopu v ÚEV.</w:t>
            </w:r>
          </w:p>
        </w:tc>
      </w:tr>
      <w:tr w:rsidR="0056788A" w:rsidRPr="00D22A7E" w14:paraId="0B0C7075" w14:textId="77777777" w:rsidTr="002F5A9E">
        <w:trPr>
          <w:trHeight w:val="17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620B6D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Zastúpenie charakteristických drevín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5D4344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EA6C69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85 %</w:t>
            </w:r>
          </w:p>
          <w:p w14:paraId="194DB06B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75BC28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43C03FB8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  <w:u w:val="single"/>
              </w:rPr>
              <w:t>4.lvs: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&lt;15%, Acer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campestre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platanoides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A.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betulus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Cerasus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avium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lastRenderedPageBreak/>
              <w:t>Fagus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Fraxinus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excelsior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Larix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decidua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&lt;5%,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Picea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&lt;5%,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sylvestris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&lt;20%,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Quercus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petraea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Tilia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cordata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T.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platyphyllos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Ulmus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415952FB" w14:textId="77777777" w:rsidR="0056788A" w:rsidRPr="00D22A7E" w:rsidRDefault="0056788A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1AD1388F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  <w:u w:val="single"/>
              </w:rPr>
              <w:t>5.lvs: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&lt;30%,  A.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platanoides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A.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Fraxinus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excelsior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Larix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decidua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&lt;15%,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Picea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&lt;30%,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sylvestris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&lt;20%,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Taxus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baccata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***,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Tilia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cordata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T.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platyphyllos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Ulmus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67738377" w14:textId="77777777" w:rsidR="0056788A" w:rsidRPr="00D22A7E" w:rsidRDefault="0056788A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55874AF0" w14:textId="77777777" w:rsidR="0056788A" w:rsidRPr="00D22A7E" w:rsidRDefault="0056788A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  <w:u w:val="single"/>
              </w:rPr>
              <w:t>6.lvs: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&lt;50%,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*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Fraxinus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excelsior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Larix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decidua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&lt;20%,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Picea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&lt;40%,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sylvestris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&lt;20%,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.,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Taxus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baccata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Tilia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cordata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platyphyllos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Ulmus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4252C9CE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* 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(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minimálne 30%).</w:t>
            </w:r>
          </w:p>
          <w:p w14:paraId="7D14BDE5" w14:textId="77777777" w:rsidR="0056788A" w:rsidRPr="00D22A7E" w:rsidRDefault="0056788A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1FC60722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Pozn.: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Hrubším typom písma sú vyznačené dominantné druhy biotopu.</w:t>
            </w:r>
          </w:p>
        </w:tc>
      </w:tr>
      <w:tr w:rsidR="0056788A" w:rsidRPr="00D22A7E" w14:paraId="43BCC7FA" w14:textId="77777777" w:rsidTr="002F5A9E">
        <w:trPr>
          <w:trHeight w:val="17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42E874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Zastúpenie charakteristických druhov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synúzie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podrastu (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bylín, krov, machorastov, lišajníkov)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DCB3EF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Počet druhov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EFB32A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B915D8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2687D32A" w14:textId="77777777" w:rsidR="0056788A" w:rsidRPr="00D22A7E" w:rsidRDefault="0056788A" w:rsidP="002F5A9E">
            <w:pPr>
              <w:rPr>
                <w:rFonts w:ascii="Calibri Light" w:hAnsi="Calibri Light" w:cs="Calibri Light"/>
                <w:i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Aconitum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vulparia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A.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moldavicum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(endemit),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Adenophora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liliifolia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Aquilegia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vulgaris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Calamagrostis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varia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Campanula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carpatica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(endemit), C.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persicifolia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C.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rapunculoides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Cardaminopsis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arenosa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Carduus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glaucinus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(endemit),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Carex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C.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digitata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C.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montana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Cephalanthera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damasonium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C.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rubra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Cirsium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erisithales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Clematis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alpina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Corallorhiza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trifida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Cortusa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mattioli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Cyclamen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fatrense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(endemit),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  <w:u w:val="single"/>
              </w:rPr>
              <w:t>Cypripedium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  <w:u w:val="single"/>
              </w:rPr>
              <w:t>calceolus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anexový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druh),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Epipactis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microphylla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E.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muelleri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Hedera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helix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Laserpitium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latifolium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Lilium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martagon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Pimpinella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major,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Pleurospermum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austriacum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Poa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stiriaca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Rubus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saxatilis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Sesleria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albicans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S.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heufleriana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(endemit),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Solidago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virgaurea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Valeriana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tripteris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Vincetoxicum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hirundinaria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.</w:t>
            </w:r>
          </w:p>
        </w:tc>
      </w:tr>
      <w:tr w:rsidR="0056788A" w:rsidRPr="00D22A7E" w14:paraId="3D0FC42B" w14:textId="77777777" w:rsidTr="002F5A9E">
        <w:trPr>
          <w:trHeight w:val="62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5093DE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Zastúpenie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druhov/inváznych druhov drevín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458183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8684EF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A6B8E3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Bez zastúpenia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/inváznych druhov drevín a bylín.</w:t>
            </w:r>
          </w:p>
        </w:tc>
      </w:tr>
      <w:tr w:rsidR="0056788A" w:rsidRPr="00D22A7E" w14:paraId="77B35CE7" w14:textId="77777777" w:rsidTr="002F5A9E">
        <w:trPr>
          <w:trHeight w:val="64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E56816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Mŕtve drevo (stojace, ležiace kmene stromov hlavnej úrovne s limitnou hrúbkou d</w:t>
            </w:r>
            <w:r w:rsidRPr="00D22A7E">
              <w:rPr>
                <w:rFonts w:ascii="Calibri Light" w:hAnsi="Calibri Light" w:cs="Calibri Light"/>
                <w:sz w:val="20"/>
                <w:szCs w:val="20"/>
                <w:vertAlign w:val="subscript"/>
              </w:rPr>
              <w:t>1,3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najmenej 50 cm)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D6CBE4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Pr="00D22A7E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3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/ha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58B0A3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najmenej 40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rovnomer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-ne po celej ploche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7D29A4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Zabezpečenie udržania prítomnosti odumretého dreva na ploche biotopu v danom objeme.</w:t>
            </w:r>
          </w:p>
        </w:tc>
      </w:tr>
    </w:tbl>
    <w:p w14:paraId="37001270" w14:textId="77777777" w:rsidR="0056788A" w:rsidRPr="00D22A7E" w:rsidRDefault="0056788A" w:rsidP="002F5A9E">
      <w:pPr>
        <w:rPr>
          <w:rFonts w:ascii="Calibri Light" w:hAnsi="Calibri Light" w:cs="Calibri Light"/>
        </w:rPr>
      </w:pPr>
    </w:p>
    <w:p w14:paraId="18D02ABB" w14:textId="277DB9A6" w:rsidR="0056788A" w:rsidRPr="00A930EE" w:rsidRDefault="0056788A" w:rsidP="002F5A9E">
      <w:pPr>
        <w:rPr>
          <w:rFonts w:ascii="Calibri Light" w:hAnsi="Calibri Light" w:cs="Calibri Light"/>
          <w:b/>
          <w:sz w:val="24"/>
          <w:szCs w:val="24"/>
        </w:rPr>
      </w:pPr>
      <w:r w:rsidRPr="00A930EE">
        <w:rPr>
          <w:rFonts w:ascii="Calibri Light" w:hAnsi="Calibri Light" w:cs="Calibri Light"/>
          <w:sz w:val="24"/>
          <w:szCs w:val="24"/>
        </w:rPr>
        <w:lastRenderedPageBreak/>
        <w:t>Zachovanie priaznivého</w:t>
      </w:r>
      <w:r w:rsidRPr="00A930EE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A930EE">
        <w:rPr>
          <w:rFonts w:ascii="Calibri Light" w:hAnsi="Calibri Light" w:cs="Calibri Light"/>
          <w:sz w:val="24"/>
          <w:szCs w:val="24"/>
        </w:rPr>
        <w:t xml:space="preserve">stavu biotopu </w:t>
      </w:r>
      <w:r w:rsidRPr="00A930EE">
        <w:rPr>
          <w:rFonts w:ascii="Calibri Light" w:hAnsi="Calibri Light" w:cs="Calibri Light"/>
          <w:b/>
          <w:sz w:val="24"/>
          <w:szCs w:val="24"/>
        </w:rPr>
        <w:t>Ls4 Lipovo-javorové sutinové lesy</w:t>
      </w:r>
      <w:r w:rsidR="00CB75AE" w:rsidRPr="00A930EE">
        <w:rPr>
          <w:rFonts w:ascii="Calibri Light" w:hAnsi="Calibri Light" w:cs="Calibri Light"/>
          <w:b/>
          <w:sz w:val="24"/>
          <w:szCs w:val="24"/>
        </w:rPr>
        <w:t xml:space="preserve"> (9180*)</w:t>
      </w:r>
      <w:r w:rsidRPr="00A930EE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A930EE">
        <w:rPr>
          <w:rFonts w:ascii="Calibri Light" w:hAnsi="Calibri Light" w:cs="Calibri Light"/>
          <w:sz w:val="24"/>
          <w:szCs w:val="24"/>
        </w:rPr>
        <w:t>za splnenia nasledovných atribútov:</w:t>
      </w:r>
      <w:r w:rsidRPr="00A930EE">
        <w:rPr>
          <w:rFonts w:ascii="Calibri Light" w:hAnsi="Calibri Light" w:cs="Calibri Light"/>
          <w:b/>
          <w:sz w:val="24"/>
          <w:szCs w:val="24"/>
        </w:rPr>
        <w:tab/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7"/>
        <w:gridCol w:w="1418"/>
        <w:gridCol w:w="1134"/>
        <w:gridCol w:w="4960"/>
      </w:tblGrid>
      <w:tr w:rsidR="0056788A" w:rsidRPr="00D22A7E" w14:paraId="77F40C3A" w14:textId="77777777" w:rsidTr="002F5A9E">
        <w:trPr>
          <w:trHeight w:val="45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040BD3" w14:textId="77777777" w:rsidR="0056788A" w:rsidRPr="00D22A7E" w:rsidRDefault="0056788A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46407F" w14:textId="77777777" w:rsidR="0056788A" w:rsidRPr="00D22A7E" w:rsidRDefault="0056788A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250D5F" w14:textId="77777777" w:rsidR="0056788A" w:rsidRPr="00D22A7E" w:rsidRDefault="0056788A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7EC910" w14:textId="77777777" w:rsidR="0056788A" w:rsidRPr="00D22A7E" w:rsidRDefault="0056788A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56788A" w:rsidRPr="00D22A7E" w14:paraId="67DBAA3A" w14:textId="77777777" w:rsidTr="002F5A9E">
        <w:trPr>
          <w:trHeight w:val="86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860DB9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Výmera biotopu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C952F0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7FAE22" w14:textId="7137B483" w:rsidR="0056788A" w:rsidRPr="00D22A7E" w:rsidRDefault="008753F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2F5A9E">
              <w:rPr>
                <w:rFonts w:ascii="Calibri Light" w:hAnsi="Calibri Light" w:cs="Calibri Light"/>
                <w:sz w:val="20"/>
                <w:szCs w:val="20"/>
              </w:rPr>
              <w:t>23,81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482C63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Udržanie súčasnej výmery biotopu v ÚEV.</w:t>
            </w:r>
          </w:p>
        </w:tc>
      </w:tr>
      <w:tr w:rsidR="0056788A" w:rsidRPr="00D22A7E" w14:paraId="00BA7EEC" w14:textId="77777777" w:rsidTr="002F5A9E">
        <w:trPr>
          <w:trHeight w:val="179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1E7239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Zastúpenie charakteristických drevín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10D7EA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37F25D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90 %</w:t>
            </w:r>
          </w:p>
          <w:p w14:paraId="7259C920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85CDD4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1D362BF0" w14:textId="77777777" w:rsidR="0056788A" w:rsidRPr="00D22A7E" w:rsidRDefault="0056788A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3. 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lvs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: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&lt;10%, Acer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campestre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A.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platanoides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A.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betulus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Cerasus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avium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Fraxinus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excelsior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sylvestris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&lt;5%, 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Q.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petraea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Q.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pubescens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Q.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robur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Tilia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cordata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, T.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platyphyllos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Ulmus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U.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minor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42405BA5" w14:textId="77777777" w:rsidR="0056788A" w:rsidRPr="00D22A7E" w:rsidRDefault="0056788A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3A08B164" w14:textId="77777777" w:rsidR="0056788A" w:rsidRPr="00D22A7E" w:rsidRDefault="0056788A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4. 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lvs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: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&lt;20%, Acer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campestre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A.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platanoides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, A.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betulus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Cerasus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avium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Fraxinus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excelsior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Larix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decidua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&lt;5%,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Picea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&lt;5%,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sylvestris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&lt;10%, Q.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petraea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Q.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robur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Tilia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cordata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, T.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platyphyllos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Ulmus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7A8A2B1B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5. 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lvs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: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&lt;40%, 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platanoides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A.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Fraxinus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excelsior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Larix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decidua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&lt;10%,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Picea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&lt;15%,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sylvestris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&lt;10%,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Taxus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baccata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Tilia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cordata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T.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platyphyllos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Ulmus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21A4AC96" w14:textId="77777777" w:rsidR="0056788A" w:rsidRPr="00D22A7E" w:rsidRDefault="0056788A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457DC10C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6. 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lvs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: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&lt;40%,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 A.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Fraxinus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excelsior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Larix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decidua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&lt;10%,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Picea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&lt;25%,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sylvestris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&lt;10%,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.,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Taxus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baccata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Tilia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cordata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platyphyllos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Ulmus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glabra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0463B8F0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Pozn.: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Hrubším typom písma sú vyznačené dominantné druhy biotopu.</w:t>
            </w:r>
          </w:p>
        </w:tc>
      </w:tr>
      <w:tr w:rsidR="0056788A" w:rsidRPr="00D22A7E" w14:paraId="1B97454E" w14:textId="77777777" w:rsidTr="002F5A9E">
        <w:trPr>
          <w:trHeight w:val="173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A3CBE6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Zastúpenie charakteristických druhov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synúzie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podrastu (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bylín, krov, machorastov, lišajníkov)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D1F7D1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Počet druhov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1CFA49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3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BA8D27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76C5C158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Aconitum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moldavicum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endemit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), A.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variegatum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A.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vulparia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Actaea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spicata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Alliaria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petiolata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Aruncus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vulgaris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Campanula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rapunculoides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Chelidonium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majus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Clematis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alpina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Cortusa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matthioli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Cystopteris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montana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C.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sudetica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Geranium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robertianum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Hesperis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matronalis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subsp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nivea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endemit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),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Lamium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maculatum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Lunaria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rediviva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Mercurialis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perenis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Phyllitis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scolopendrium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Polystichum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aculeatum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Urtica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dioica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Ribes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alpinum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</w:tr>
      <w:tr w:rsidR="0056788A" w:rsidRPr="00D22A7E" w14:paraId="0052F44E" w14:textId="77777777" w:rsidTr="002F5A9E">
        <w:trPr>
          <w:trHeight w:val="114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4A9063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Zastúpenie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druhov/inváznych druhov drevín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91F1A4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F00BF3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074E48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Bez zastúpenia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/inváznych druhov drevín a bylín.</w:t>
            </w:r>
          </w:p>
        </w:tc>
      </w:tr>
      <w:tr w:rsidR="0056788A" w:rsidRPr="00D22A7E" w14:paraId="60FA00A9" w14:textId="77777777" w:rsidTr="002F5A9E">
        <w:trPr>
          <w:trHeight w:val="565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730724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Mŕtve drevo (stojace, ležiace 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lastRenderedPageBreak/>
              <w:t>kmene stromov hlavnej úrovne)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E5A967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lastRenderedPageBreak/>
              <w:t>m</w:t>
            </w:r>
            <w:r w:rsidRPr="00D22A7E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3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/ha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A0948C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viac ako 40</w:t>
            </w:r>
          </w:p>
          <w:p w14:paraId="786F9C08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lastRenderedPageBreak/>
              <w:t>rovnomer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-ne po celej ploche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C1C6F1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lastRenderedPageBreak/>
              <w:t>Zabezpečenie udržania prítomnosti odumretého dreva na ploche biotopu v danom objeme.</w:t>
            </w:r>
          </w:p>
        </w:tc>
      </w:tr>
    </w:tbl>
    <w:p w14:paraId="2901C211" w14:textId="77777777" w:rsidR="00A930EE" w:rsidRDefault="00A930EE" w:rsidP="002F5A9E">
      <w:pPr>
        <w:rPr>
          <w:rFonts w:ascii="Calibri Light" w:hAnsi="Calibri Light" w:cs="Calibri Light"/>
        </w:rPr>
      </w:pPr>
    </w:p>
    <w:p w14:paraId="5E21EC76" w14:textId="4EAB9F0E" w:rsidR="0056788A" w:rsidRPr="00A930EE" w:rsidRDefault="0056788A" w:rsidP="002F5A9E">
      <w:pPr>
        <w:rPr>
          <w:rFonts w:ascii="Calibri Light" w:hAnsi="Calibri Light" w:cs="Calibri Light"/>
          <w:sz w:val="24"/>
          <w:szCs w:val="24"/>
        </w:rPr>
      </w:pPr>
      <w:r w:rsidRPr="00A930EE">
        <w:rPr>
          <w:rFonts w:ascii="Calibri Light" w:hAnsi="Calibri Light" w:cs="Calibri Light"/>
          <w:sz w:val="24"/>
          <w:szCs w:val="24"/>
        </w:rPr>
        <w:t xml:space="preserve">Zlepšenie stavu biotopu </w:t>
      </w:r>
      <w:r w:rsidRPr="00A930EE">
        <w:rPr>
          <w:rFonts w:ascii="Calibri Light" w:hAnsi="Calibri Light" w:cs="Calibri Light"/>
          <w:b/>
          <w:sz w:val="24"/>
          <w:szCs w:val="24"/>
        </w:rPr>
        <w:t>Ls9.1 a Ls9.2</w:t>
      </w:r>
      <w:r w:rsidRPr="00A930EE">
        <w:rPr>
          <w:rFonts w:ascii="Calibri Light" w:hAnsi="Calibri Light" w:cs="Calibri Light"/>
          <w:sz w:val="24"/>
          <w:szCs w:val="24"/>
        </w:rPr>
        <w:t xml:space="preserve"> </w:t>
      </w:r>
      <w:r w:rsidRPr="00A930EE">
        <w:rPr>
          <w:rFonts w:ascii="Calibri Light" w:hAnsi="Calibri Light" w:cs="Calibri Light"/>
          <w:b/>
          <w:sz w:val="24"/>
          <w:szCs w:val="24"/>
        </w:rPr>
        <w:t xml:space="preserve">Horské smrekové lesy </w:t>
      </w:r>
      <w:r w:rsidR="00CB75AE" w:rsidRPr="00A930EE">
        <w:rPr>
          <w:rFonts w:ascii="Calibri Light" w:hAnsi="Calibri Light" w:cs="Calibri Light"/>
          <w:b/>
          <w:sz w:val="24"/>
          <w:szCs w:val="24"/>
        </w:rPr>
        <w:t xml:space="preserve">(9410) </w:t>
      </w:r>
      <w:r w:rsidRPr="00A930EE">
        <w:rPr>
          <w:rFonts w:ascii="Calibri Light" w:hAnsi="Calibri Light" w:cs="Calibri Light"/>
          <w:sz w:val="24"/>
          <w:szCs w:val="24"/>
        </w:rPr>
        <w:t xml:space="preserve">za splnenia nasledovných atribútov: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1559"/>
        <w:gridCol w:w="1134"/>
        <w:gridCol w:w="4821"/>
      </w:tblGrid>
      <w:tr w:rsidR="0056788A" w:rsidRPr="00D22A7E" w14:paraId="64DA2982" w14:textId="77777777" w:rsidTr="00EE15F1">
        <w:trPr>
          <w:trHeight w:val="41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794A66" w14:textId="77777777" w:rsidR="0056788A" w:rsidRPr="00D22A7E" w:rsidRDefault="0056788A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281B9A" w14:textId="77777777" w:rsidR="0056788A" w:rsidRPr="00D22A7E" w:rsidRDefault="0056788A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B78FAD" w14:textId="77777777" w:rsidR="0056788A" w:rsidRPr="00D22A7E" w:rsidRDefault="0056788A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0FCA8B" w14:textId="77777777" w:rsidR="0056788A" w:rsidRPr="00D22A7E" w:rsidRDefault="0056788A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56788A" w:rsidRPr="00D22A7E" w14:paraId="55E80D43" w14:textId="77777777" w:rsidTr="00EE15F1">
        <w:trPr>
          <w:trHeight w:val="146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775976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Výmera biotopu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AFD9AA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3E0168" w14:textId="7C98D849" w:rsidR="0056788A" w:rsidRPr="00D22A7E" w:rsidRDefault="008753F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2F5A9E">
              <w:rPr>
                <w:rFonts w:ascii="Calibri Light" w:hAnsi="Calibri Light" w:cs="Calibri Light"/>
                <w:sz w:val="20"/>
                <w:szCs w:val="20"/>
              </w:rPr>
              <w:t>158,29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C8EAE5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Min. udržanie výmery biotopu v ÚEV.</w:t>
            </w:r>
          </w:p>
        </w:tc>
      </w:tr>
      <w:tr w:rsidR="0056788A" w:rsidRPr="00D22A7E" w14:paraId="579F88E5" w14:textId="77777777" w:rsidTr="00EE15F1">
        <w:trPr>
          <w:trHeight w:val="179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51946A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Zastúpenie charakteristických drevín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B76E83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1786C8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85 %</w:t>
            </w:r>
          </w:p>
          <w:p w14:paraId="179A95C7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70B528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skladba*:</w:t>
            </w:r>
          </w:p>
          <w:p w14:paraId="1EE28C69" w14:textId="77777777" w:rsidR="0056788A" w:rsidRPr="00D22A7E" w:rsidRDefault="0056788A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Ls9.1 Smrekové lesy čučoriedkové</w:t>
            </w:r>
          </w:p>
          <w:p w14:paraId="7431598E" w14:textId="77777777" w:rsidR="0056788A" w:rsidRPr="00D22A7E" w:rsidRDefault="0056788A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&lt;15%,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Acer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Fraxinus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excelsior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Larix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decidua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&lt;15% 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(</w:t>
            </w:r>
            <w:proofErr w:type="spellStart"/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Larix</w:t>
            </w:r>
            <w:proofErr w:type="spellEnd"/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decidua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na území Vysokých Tatier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&lt;50%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)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Picea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*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cembra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P.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mugo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P.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sylvestris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&lt;10%,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Salix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silesiaca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aucuparia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Ulmus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24458C62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* 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(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Picea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minimálne 40%, pričom je prípustné zahrnúť do zastúpenia smreka aj jedince z etáže E2. Limit zastúpenia smreka sa nepožaduje v prípade mapovaných polygónov do 20 rokov veku porastu. V porastoch nad 20 rokov, ak nie je dosiahnutý limit 40% zastúpenia smreka sa mapovaný polygón nepovažuje za biotop Ls9.1).</w:t>
            </w:r>
          </w:p>
          <w:p w14:paraId="1B273F61" w14:textId="77777777" w:rsidR="0056788A" w:rsidRPr="00D22A7E" w:rsidRDefault="0056788A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4BB7336B" w14:textId="77777777" w:rsidR="0056788A" w:rsidRPr="00D22A7E" w:rsidRDefault="0056788A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Ls9.2 Smrekové lesy </w:t>
            </w:r>
            <w:proofErr w:type="spellStart"/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vysokobylinné</w:t>
            </w:r>
            <w:proofErr w:type="spellEnd"/>
          </w:p>
          <w:p w14:paraId="4E3C7F24" w14:textId="77777777" w:rsidR="0056788A" w:rsidRPr="00D22A7E" w:rsidRDefault="0056788A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&lt;15%,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Acer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Fraxinus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excelsior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Larix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decidua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&lt;15%,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Picea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*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cembra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P.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mugo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P.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sylvestris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&lt;10%,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Salix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silesiaca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aucuparia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Ulmus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01E657CE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* 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(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Picea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minimálne 40%, pričom je prípustné zahrnúť do zastúpenia smreka aj jedince z etáže E2. Limit zastúpenia smreka sa nepožaduje v prípade mapovaných polygónov do 20 rokov veku porastu. V porastoch nad 20 rokov, ak nie je dosiahnutý limit 40% zastúpenia smreka sa mapovaný polygón nepovažuje za biotop Ls9.2). </w:t>
            </w:r>
          </w:p>
          <w:p w14:paraId="7CC33780" w14:textId="77777777" w:rsidR="0056788A" w:rsidRPr="00D22A7E" w:rsidRDefault="0056788A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68351625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Pozn.: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Hrubším typom písma sú vyznačené dominantné druhy biotopu.</w:t>
            </w:r>
          </w:p>
        </w:tc>
      </w:tr>
      <w:tr w:rsidR="0056788A" w:rsidRPr="00D22A7E" w14:paraId="61B0E473" w14:textId="77777777" w:rsidTr="00EE15F1">
        <w:trPr>
          <w:trHeight w:val="2023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5391E9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Zastúpenie charakteristických druhov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synúzie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podrastu (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bylín, krov, machorastov, lišajníkov)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114D86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Počet druhov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D7B1CC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3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CCA7B8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444AF1B2" w14:textId="77777777" w:rsidR="0056788A" w:rsidRPr="00D22A7E" w:rsidRDefault="0056788A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Ls9.1 Smrekové lesy čučoriedkové</w:t>
            </w:r>
          </w:p>
          <w:p w14:paraId="0A2707D1" w14:textId="77777777" w:rsidR="0056788A" w:rsidRPr="00D22A7E" w:rsidRDefault="0056788A" w:rsidP="002F5A9E">
            <w:pPr>
              <w:rPr>
                <w:rFonts w:ascii="Calibri Light" w:hAnsi="Calibri Light" w:cs="Calibri Light"/>
                <w:b/>
                <w:i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Avenella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flexuosa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Calamagrostis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arundinacea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C.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villosa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Dryopteris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dilatata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Homogyne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alpina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Huperzia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selago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Listera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cordata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Luzula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Melampyrum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sylvaticum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Oxalis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acetosella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Polygonatum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verticillatum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Silene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dioica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Soldanella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carpatica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(endemit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),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Vaccinium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myrtillus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, V.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vitis-idaea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.</w:t>
            </w:r>
          </w:p>
          <w:p w14:paraId="1663A1B6" w14:textId="77777777" w:rsidR="0056788A" w:rsidRPr="00D22A7E" w:rsidRDefault="0056788A" w:rsidP="002F5A9E">
            <w:pPr>
              <w:rPr>
                <w:rFonts w:ascii="Calibri Light" w:hAnsi="Calibri Light" w:cs="Calibri Light"/>
                <w:b/>
                <w:i/>
                <w:sz w:val="20"/>
                <w:szCs w:val="20"/>
              </w:rPr>
            </w:pPr>
          </w:p>
          <w:p w14:paraId="073F9338" w14:textId="77777777" w:rsidR="0056788A" w:rsidRPr="00D22A7E" w:rsidRDefault="0056788A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Ls9.2 Smrekové lesy </w:t>
            </w:r>
            <w:proofErr w:type="spellStart"/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vysokobylinné</w:t>
            </w:r>
            <w:proofErr w:type="spellEnd"/>
          </w:p>
          <w:p w14:paraId="2CFF857D" w14:textId="77777777" w:rsidR="0056788A" w:rsidRPr="00D22A7E" w:rsidRDefault="0056788A" w:rsidP="002F5A9E">
            <w:pPr>
              <w:rPr>
                <w:rFonts w:ascii="Calibri Light" w:hAnsi="Calibri Light" w:cs="Calibri Light"/>
                <w:i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Acetosa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arifolia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Aconitum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firmum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endemit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),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Adenostyles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alliariae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Athyrium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distentifolium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, A.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filix-femina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Chaerophyllum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hirsutum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Cicerbita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alpina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Cortusa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matthioli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Dentaria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glandulosa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endemit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),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Doronicum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austriacum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Geranium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sylvaticum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Homogyne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alpina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Leucanthemum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rotundifolium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endemit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),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Luzula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Oxalis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acetosella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Petasites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Ranunculus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platanifolius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Senecio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subalpinus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Stellaria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nemorum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Streptopus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amplexifolius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Vaccinium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myrtillus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.</w:t>
            </w:r>
          </w:p>
        </w:tc>
      </w:tr>
      <w:tr w:rsidR="0056788A" w:rsidRPr="00D22A7E" w14:paraId="2D21D880" w14:textId="77777777" w:rsidTr="00EE15F1">
        <w:trPr>
          <w:trHeight w:val="29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38FA06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Zastúpenie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druhov/inváznych druhov drevín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DCA7BF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1C35FB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4FD817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Bez výskytu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/inváznych druhov. </w:t>
            </w:r>
          </w:p>
        </w:tc>
      </w:tr>
      <w:tr w:rsidR="0056788A" w:rsidRPr="00D22A7E" w14:paraId="14793AFD" w14:textId="77777777" w:rsidTr="00EE15F1">
        <w:trPr>
          <w:trHeight w:val="31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7B80CB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Mŕtve drevo (stojace, ležiace kmene stromov hlavnej úrovne s limitnou hrúbkou d</w:t>
            </w:r>
            <w:r w:rsidRPr="00D22A7E">
              <w:rPr>
                <w:rFonts w:ascii="Calibri Light" w:hAnsi="Calibri Light" w:cs="Calibri Light"/>
                <w:sz w:val="20"/>
                <w:szCs w:val="20"/>
                <w:vertAlign w:val="subscript"/>
              </w:rPr>
              <w:t>1,3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najmenej 50 cm)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089A80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Pr="00D22A7E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3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/ha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1C0787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60</w:t>
            </w:r>
          </w:p>
          <w:p w14:paraId="62599684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rovnomer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-ne po celej ploche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F022F1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Zabezpečenie udržania prítomnosti odumretého dreva na ploche biotopu v danom objeme.</w:t>
            </w:r>
          </w:p>
        </w:tc>
      </w:tr>
    </w:tbl>
    <w:p w14:paraId="09D8C1AC" w14:textId="77777777" w:rsidR="0056788A" w:rsidRPr="00D22A7E" w:rsidRDefault="0056788A" w:rsidP="002F5A9E">
      <w:pPr>
        <w:rPr>
          <w:rFonts w:ascii="Calibri Light" w:hAnsi="Calibri Light" w:cs="Calibri Light"/>
        </w:rPr>
      </w:pPr>
    </w:p>
    <w:p w14:paraId="5B8A9B14" w14:textId="61152EE0" w:rsidR="0056788A" w:rsidRPr="00A930EE" w:rsidRDefault="0056788A" w:rsidP="002F5A9E">
      <w:pPr>
        <w:rPr>
          <w:rFonts w:ascii="Calibri Light" w:hAnsi="Calibri Light" w:cs="Calibri Light"/>
          <w:bCs/>
          <w:sz w:val="24"/>
          <w:szCs w:val="24"/>
        </w:rPr>
      </w:pPr>
      <w:r w:rsidRPr="00A930EE">
        <w:rPr>
          <w:rFonts w:ascii="Calibri Light" w:hAnsi="Calibri Light" w:cs="Calibri Light"/>
          <w:bCs/>
          <w:sz w:val="24"/>
          <w:szCs w:val="24"/>
        </w:rPr>
        <w:t>Zachovanie priaznivého stavu biotopu</w:t>
      </w:r>
      <w:r w:rsidRPr="00A930EE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4739B4" w:rsidRPr="00A930EE">
        <w:rPr>
          <w:rFonts w:ascii="Calibri Light" w:hAnsi="Calibri Light" w:cs="Calibri Light"/>
          <w:b/>
          <w:bCs/>
          <w:sz w:val="24"/>
          <w:szCs w:val="24"/>
        </w:rPr>
        <w:t xml:space="preserve">Ls6.2 </w:t>
      </w:r>
      <w:r w:rsidRPr="00A930EE">
        <w:rPr>
          <w:rFonts w:ascii="Calibri Light" w:hAnsi="Calibri Light" w:cs="Calibri Light"/>
          <w:b/>
          <w:bCs/>
          <w:sz w:val="24"/>
          <w:szCs w:val="24"/>
        </w:rPr>
        <w:t xml:space="preserve">Reliktné </w:t>
      </w:r>
      <w:proofErr w:type="spellStart"/>
      <w:r w:rsidRPr="00A930EE">
        <w:rPr>
          <w:rFonts w:ascii="Calibri Light" w:hAnsi="Calibri Light" w:cs="Calibri Light"/>
          <w:b/>
          <w:bCs/>
          <w:sz w:val="24"/>
          <w:szCs w:val="24"/>
        </w:rPr>
        <w:t>vápnomilné</w:t>
      </w:r>
      <w:proofErr w:type="spellEnd"/>
      <w:r w:rsidRPr="00A930EE">
        <w:rPr>
          <w:rFonts w:ascii="Calibri Light" w:hAnsi="Calibri Light" w:cs="Calibri Light"/>
          <w:b/>
          <w:bCs/>
          <w:sz w:val="24"/>
          <w:szCs w:val="24"/>
        </w:rPr>
        <w:t xml:space="preserve"> borovicové a smrekovcové lesy</w:t>
      </w:r>
      <w:r w:rsidRPr="00A930EE"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4739B4" w:rsidRPr="00A930EE">
        <w:rPr>
          <w:rFonts w:ascii="Calibri Light" w:hAnsi="Calibri Light" w:cs="Calibri Light"/>
          <w:b/>
          <w:sz w:val="24"/>
          <w:szCs w:val="24"/>
        </w:rPr>
        <w:t>(</w:t>
      </w:r>
      <w:r w:rsidR="004739B4" w:rsidRPr="00A930EE">
        <w:rPr>
          <w:rFonts w:ascii="Calibri Light" w:hAnsi="Calibri Light" w:cs="Calibri Light"/>
          <w:b/>
          <w:bCs/>
          <w:sz w:val="24"/>
          <w:szCs w:val="24"/>
        </w:rPr>
        <w:t>91Q0</w:t>
      </w:r>
      <w:r w:rsidR="004739B4" w:rsidRPr="00A930EE">
        <w:rPr>
          <w:rFonts w:ascii="Calibri Light" w:hAnsi="Calibri Light" w:cs="Calibri Light"/>
          <w:b/>
          <w:sz w:val="24"/>
          <w:szCs w:val="24"/>
        </w:rPr>
        <w:t xml:space="preserve">) </w:t>
      </w:r>
      <w:r w:rsidRPr="00A930EE">
        <w:rPr>
          <w:rFonts w:ascii="Calibri Light" w:hAnsi="Calibri Light" w:cs="Calibri Light"/>
          <w:bCs/>
          <w:sz w:val="24"/>
          <w:szCs w:val="24"/>
        </w:rPr>
        <w:t xml:space="preserve">za splnenia nasledovných atribútov: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7"/>
        <w:gridCol w:w="1417"/>
        <w:gridCol w:w="1134"/>
        <w:gridCol w:w="4821"/>
      </w:tblGrid>
      <w:tr w:rsidR="0056788A" w:rsidRPr="00A930EE" w14:paraId="02B2BE9B" w14:textId="77777777" w:rsidTr="00EE15F1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6C45EC" w14:textId="77777777" w:rsidR="0056788A" w:rsidRPr="00A930EE" w:rsidRDefault="0056788A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A930EE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C37203" w14:textId="77777777" w:rsidR="0056788A" w:rsidRPr="00A930EE" w:rsidRDefault="0056788A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A930EE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F9998F" w14:textId="77777777" w:rsidR="0056788A" w:rsidRPr="00A930EE" w:rsidRDefault="0056788A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A930EE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84CCD3" w14:textId="77777777" w:rsidR="0056788A" w:rsidRPr="00A930EE" w:rsidRDefault="0056788A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A930EE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56788A" w:rsidRPr="00A930EE" w14:paraId="22F0AAE1" w14:textId="77777777" w:rsidTr="00EE15F1">
        <w:trPr>
          <w:trHeight w:val="316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46EED7" w14:textId="77777777" w:rsidR="0056788A" w:rsidRPr="00A930E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A930EE">
              <w:rPr>
                <w:rFonts w:ascii="Calibri Light" w:hAnsi="Calibri Light" w:cs="Calibri Light"/>
                <w:sz w:val="20"/>
                <w:szCs w:val="20"/>
              </w:rPr>
              <w:t xml:space="preserve">Výmera biotopu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45803B" w14:textId="77777777" w:rsidR="0056788A" w:rsidRPr="00A930E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A930EE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5524E8" w14:textId="68D143E6" w:rsidR="0056788A" w:rsidRPr="00A930EE" w:rsidRDefault="008753F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E15F1">
              <w:rPr>
                <w:rFonts w:ascii="Calibri Light" w:hAnsi="Calibri Light" w:cs="Calibri Light"/>
                <w:sz w:val="20"/>
                <w:szCs w:val="20"/>
              </w:rPr>
              <w:t>43,15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75D170" w14:textId="0529CF50" w:rsidR="0056788A" w:rsidRPr="00A930EE" w:rsidRDefault="00F834B1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A930EE">
              <w:rPr>
                <w:rFonts w:ascii="Calibri Light" w:hAnsi="Calibri Light" w:cs="Calibri Light"/>
                <w:sz w:val="20"/>
                <w:szCs w:val="20"/>
              </w:rPr>
              <w:t>Min. u</w:t>
            </w:r>
            <w:r w:rsidR="0056788A" w:rsidRPr="00A930EE">
              <w:rPr>
                <w:rFonts w:ascii="Calibri Light" w:hAnsi="Calibri Light" w:cs="Calibri Light"/>
                <w:sz w:val="20"/>
                <w:szCs w:val="20"/>
              </w:rPr>
              <w:t xml:space="preserve">držanie existujúcej výmery biotopu v ÚEV. </w:t>
            </w:r>
          </w:p>
        </w:tc>
      </w:tr>
      <w:tr w:rsidR="0056788A" w:rsidRPr="00A930EE" w14:paraId="2BA7B4CF" w14:textId="77777777" w:rsidTr="00EE15F1">
        <w:trPr>
          <w:trHeight w:val="179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D83084" w14:textId="77777777" w:rsidR="0056788A" w:rsidRPr="00A930E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A930EE">
              <w:rPr>
                <w:rFonts w:ascii="Calibri Light" w:hAnsi="Calibri Light" w:cs="Calibri Light"/>
                <w:sz w:val="20"/>
                <w:szCs w:val="20"/>
              </w:rPr>
              <w:t>Zastúpenie charakteristických drevín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C9E2F6" w14:textId="77777777" w:rsidR="0056788A" w:rsidRPr="00A930EE" w:rsidRDefault="0056788A" w:rsidP="002F5A9E">
            <w:pPr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A930E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14DB3F" w14:textId="77777777" w:rsidR="0056788A" w:rsidRPr="00A930EE" w:rsidRDefault="0056788A" w:rsidP="002F5A9E">
            <w:pPr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A930EE">
              <w:rPr>
                <w:rFonts w:ascii="Calibri Light" w:hAnsi="Calibri Light" w:cs="Calibri Light"/>
                <w:sz w:val="20"/>
                <w:szCs w:val="20"/>
              </w:rPr>
              <w:t>najmenej 80 %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2BDE99" w14:textId="77777777" w:rsidR="0056788A" w:rsidRPr="00A930E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A930E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6E075DD5" w14:textId="77777777" w:rsidR="0056788A" w:rsidRPr="00A930E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alba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&lt;5%, Acer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campestre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A.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platanoides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A.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pseudoplatanus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Carpinus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betulus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Cerasus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avium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C.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mahaleb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Cornus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mas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Cotinus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coggygria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Fagus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sylvatica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 5%,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Fraxinus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excelsior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F.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ornus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Larix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decidua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&lt;15%,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Picea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&lt;25%, </w:t>
            </w:r>
            <w:proofErr w:type="spellStart"/>
            <w:r w:rsidRPr="00A930E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Pinus</w:t>
            </w:r>
            <w:proofErr w:type="spellEnd"/>
            <w:r w:rsidRPr="00A930E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sylvestris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Quercus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cerris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Q.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petraea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sz w:val="20"/>
                <w:szCs w:val="20"/>
              </w:rPr>
              <w:t>agg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Q.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pubescens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sz w:val="20"/>
                <w:szCs w:val="20"/>
              </w:rPr>
              <w:t>agg</w:t>
            </w:r>
            <w:proofErr w:type="spellEnd"/>
            <w:r w:rsidRPr="00A930EE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Q.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robur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sz w:val="20"/>
                <w:szCs w:val="20"/>
              </w:rPr>
              <w:t>agg</w:t>
            </w:r>
            <w:proofErr w:type="spellEnd"/>
            <w:r w:rsidRPr="00A930EE">
              <w:rPr>
                <w:rFonts w:ascii="Calibri Light" w:hAnsi="Calibri Light" w:cs="Calibri Light"/>
                <w:sz w:val="20"/>
                <w:szCs w:val="20"/>
              </w:rPr>
              <w:t>.,</w:t>
            </w:r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A930EE">
              <w:rPr>
                <w:rFonts w:ascii="Calibri Light" w:hAnsi="Calibri Light" w:cs="Calibri Light"/>
                <w:sz w:val="20"/>
                <w:szCs w:val="20"/>
              </w:rPr>
              <w:t>.,</w:t>
            </w:r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Tilia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cordata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T.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platyphyllos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Ulmus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laevis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U.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minor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U.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Viburnum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lantana</w:t>
            </w:r>
            <w:proofErr w:type="spellEnd"/>
            <w:r w:rsidRPr="00A930E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</w:tr>
      <w:tr w:rsidR="0056788A" w:rsidRPr="00A930EE" w14:paraId="41608113" w14:textId="77777777" w:rsidTr="00EE15F1">
        <w:trPr>
          <w:trHeight w:val="173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D02990" w14:textId="77777777" w:rsidR="0056788A" w:rsidRPr="00A930E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A930EE">
              <w:rPr>
                <w:rFonts w:ascii="Calibri Light" w:hAnsi="Calibri Light" w:cs="Calibri Light"/>
                <w:sz w:val="20"/>
                <w:szCs w:val="20"/>
              </w:rPr>
              <w:t xml:space="preserve">Zastúpenie charakteristických druhov </w:t>
            </w:r>
            <w:proofErr w:type="spellStart"/>
            <w:r w:rsidRPr="00A930EE">
              <w:rPr>
                <w:rFonts w:ascii="Calibri Light" w:hAnsi="Calibri Light" w:cs="Calibri Light"/>
                <w:sz w:val="20"/>
                <w:szCs w:val="20"/>
              </w:rPr>
              <w:t>synúzie</w:t>
            </w:r>
            <w:proofErr w:type="spellEnd"/>
            <w:r w:rsidRPr="00A930EE">
              <w:rPr>
                <w:rFonts w:ascii="Calibri Light" w:hAnsi="Calibri Light" w:cs="Calibri Light"/>
                <w:sz w:val="20"/>
                <w:szCs w:val="20"/>
              </w:rPr>
              <w:t xml:space="preserve"> podrastu (bylín, krov, machorastov, lišajníkov)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D75446" w14:textId="77777777" w:rsidR="0056788A" w:rsidRPr="00A930E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A930EE">
              <w:rPr>
                <w:rFonts w:ascii="Calibri Light" w:hAnsi="Calibri Light" w:cs="Calibri Light"/>
                <w:sz w:val="20"/>
                <w:szCs w:val="20"/>
              </w:rPr>
              <w:t>Počet druhov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C8EEE6" w14:textId="77777777" w:rsidR="0056788A" w:rsidRPr="00A930E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A930EE">
              <w:rPr>
                <w:rFonts w:ascii="Calibri Light" w:hAnsi="Calibri Light" w:cs="Calibri Light"/>
                <w:sz w:val="20"/>
                <w:szCs w:val="20"/>
              </w:rPr>
              <w:t>najmenej 10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81D5DB" w14:textId="77777777" w:rsidR="0056788A" w:rsidRPr="00A930E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A930E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68F60667" w14:textId="77777777" w:rsidR="0056788A" w:rsidRPr="00A930EE" w:rsidRDefault="0056788A" w:rsidP="002F5A9E">
            <w:pPr>
              <w:rPr>
                <w:rFonts w:ascii="Calibri Light" w:hAnsi="Calibri Light" w:cs="Calibri Light"/>
                <w:i/>
                <w:sz w:val="20"/>
                <w:szCs w:val="20"/>
              </w:rPr>
            </w:pP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Allium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ochroleucum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A.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senescens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subsp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montanum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Anthericum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ramosum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Arctostaphylos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uva-ursi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Asplenium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ruta-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muraria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Asperula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tinctoria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Aster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alpinus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subsp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glabratus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Bellidiastrum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michelii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Biscutella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laevigata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subsp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hungarica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Bromus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monocladus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lastRenderedPageBreak/>
              <w:t>Calamagrostis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varia,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Campanula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carpatica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C.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cochlearifolia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C.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serrata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Carex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alba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C.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humilis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Coronilla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vaginalis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Crepis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alpestris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C.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jacquinii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Cyanus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triumfetii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subsp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dominii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Daphne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arbuscula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D.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cneorum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Dianthus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nitidus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D.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praecox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subsp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praecox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Dryas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octopetala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Epipactis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atrorubens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Erysimum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wittmanii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Festuca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pallens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F.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tatrae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Galium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pumilum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agg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., G.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fatrense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Genista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pilosa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Gentiana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clusii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Gentianella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fatrae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G.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lutescens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subsp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carpatica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Goodyera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repens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Gymnadenia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odoratissima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Hieracium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bifidum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H.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bupleroides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Inula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ensifolia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Jovibarba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globifera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subsp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glabrescens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Koeleria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tristis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Leontodon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incanus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Leontopodium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alpinum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Listera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cordata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Minuartia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langii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Phyteuma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orbiculare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Polygama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amara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subsp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brachyptera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Primula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auricula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subsp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hungarica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Pulsatilla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slavica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P.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subslavica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Pyrola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chlorantha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Scabiosa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lucida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Seseli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oseum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Sesleria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albicans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Soldanella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carpatica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Teucryum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montanum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Thesium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alpinum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Thymus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pulcherimus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subsp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sudeticus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Trisetum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alpestre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Valeriana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tripteris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Vaccinium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vitis-idaea</w:t>
            </w:r>
            <w:proofErr w:type="spellEnd"/>
            <w:r w:rsidRPr="00A930EE">
              <w:rPr>
                <w:rFonts w:ascii="Calibri Light" w:hAnsi="Calibri Light" w:cs="Calibri Light"/>
                <w:i/>
                <w:sz w:val="20"/>
                <w:szCs w:val="20"/>
              </w:rPr>
              <w:t>.</w:t>
            </w:r>
          </w:p>
        </w:tc>
      </w:tr>
      <w:tr w:rsidR="0056788A" w:rsidRPr="00A930EE" w14:paraId="186F11DA" w14:textId="77777777" w:rsidTr="00EE15F1">
        <w:trPr>
          <w:trHeight w:val="323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447FB5" w14:textId="77777777" w:rsidR="0056788A" w:rsidRPr="00A930E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A930EE"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Zastúpenie </w:t>
            </w:r>
            <w:proofErr w:type="spellStart"/>
            <w:r w:rsidRPr="00A930EE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A930EE">
              <w:rPr>
                <w:rFonts w:ascii="Calibri Light" w:hAnsi="Calibri Light" w:cs="Calibri Light"/>
                <w:sz w:val="20"/>
                <w:szCs w:val="20"/>
              </w:rPr>
              <w:t xml:space="preserve"> druhov/inváznych druhov drevín a bylín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E41960" w14:textId="77777777" w:rsidR="0056788A" w:rsidRPr="00A930E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A930E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AE2A74" w14:textId="77777777" w:rsidR="0056788A" w:rsidRPr="00A930E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A930EE"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9F6EEB" w14:textId="77777777" w:rsidR="0056788A" w:rsidRPr="00A930E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A930EE">
              <w:rPr>
                <w:rFonts w:ascii="Calibri Light" w:hAnsi="Calibri Light" w:cs="Calibri Light"/>
                <w:sz w:val="20"/>
                <w:szCs w:val="20"/>
              </w:rPr>
              <w:t xml:space="preserve">Bez výskytu </w:t>
            </w:r>
            <w:proofErr w:type="spellStart"/>
            <w:r w:rsidRPr="00A930EE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A930EE">
              <w:rPr>
                <w:rFonts w:ascii="Calibri Light" w:hAnsi="Calibri Light" w:cs="Calibri Light"/>
                <w:sz w:val="20"/>
                <w:szCs w:val="20"/>
              </w:rPr>
              <w:t>/inváznych druhov.</w:t>
            </w:r>
          </w:p>
        </w:tc>
      </w:tr>
      <w:tr w:rsidR="0056788A" w:rsidRPr="00A930EE" w14:paraId="5608CDD0" w14:textId="77777777" w:rsidTr="00EE15F1">
        <w:trPr>
          <w:trHeight w:val="916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0CA1FF" w14:textId="77777777" w:rsidR="0056788A" w:rsidRPr="00A930E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A930EE">
              <w:rPr>
                <w:rFonts w:ascii="Calibri Light" w:hAnsi="Calibri Light" w:cs="Calibri Light"/>
                <w:sz w:val="20"/>
                <w:szCs w:val="20"/>
              </w:rPr>
              <w:t xml:space="preserve">Mŕtve drevo </w:t>
            </w:r>
          </w:p>
          <w:p w14:paraId="17AFB09F" w14:textId="77777777" w:rsidR="0056788A" w:rsidRPr="00A930E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A930EE">
              <w:rPr>
                <w:rFonts w:ascii="Calibri Light" w:hAnsi="Calibri Light" w:cs="Calibri Light"/>
                <w:sz w:val="20"/>
                <w:szCs w:val="20"/>
              </w:rPr>
              <w:t>(stojace, ležiace kmene stromov hlavnej úrovne s limitnou hrúbkou d1,3 najmenej 30 cm)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177657" w14:textId="77777777" w:rsidR="0056788A" w:rsidRPr="00A930E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A930EE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Pr="00A930EE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3</w:t>
            </w:r>
            <w:r w:rsidRPr="00A930EE">
              <w:rPr>
                <w:rFonts w:ascii="Calibri Light" w:hAnsi="Calibri Light" w:cs="Calibri Light"/>
                <w:sz w:val="20"/>
                <w:szCs w:val="20"/>
              </w:rPr>
              <w:t>/ha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23B263" w14:textId="77777777" w:rsidR="0056788A" w:rsidRPr="00A930E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A930EE">
              <w:rPr>
                <w:rFonts w:ascii="Calibri Light" w:hAnsi="Calibri Light" w:cs="Calibri Light"/>
                <w:sz w:val="20"/>
                <w:szCs w:val="20"/>
              </w:rPr>
              <w:t xml:space="preserve">najmenej 20 </w:t>
            </w:r>
          </w:p>
          <w:p w14:paraId="517F3E14" w14:textId="77777777" w:rsidR="0056788A" w:rsidRPr="00A930E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A930EE">
              <w:rPr>
                <w:rFonts w:ascii="Calibri Light" w:hAnsi="Calibri Light" w:cs="Calibri Light"/>
                <w:sz w:val="20"/>
                <w:szCs w:val="20"/>
              </w:rPr>
              <w:t>rovnomer</w:t>
            </w:r>
            <w:proofErr w:type="spellEnd"/>
            <w:r w:rsidRPr="00A930EE">
              <w:rPr>
                <w:rFonts w:ascii="Calibri Light" w:hAnsi="Calibri Light" w:cs="Calibri Light"/>
                <w:sz w:val="20"/>
                <w:szCs w:val="20"/>
              </w:rPr>
              <w:t>-ne po celej ploche</w:t>
            </w:r>
            <w:r w:rsidRPr="00A930EE">
              <w:rPr>
                <w:rFonts w:ascii="Calibri Light" w:hAnsi="Calibri Light" w:cs="Calibri Light"/>
                <w:sz w:val="20"/>
                <w:szCs w:val="20"/>
              </w:rPr>
              <w:tab/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7D755D" w14:textId="77777777" w:rsidR="0056788A" w:rsidRPr="00A930E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A930EE">
              <w:rPr>
                <w:rFonts w:ascii="Calibri Light" w:hAnsi="Calibri Light" w:cs="Calibri Light"/>
                <w:sz w:val="20"/>
                <w:szCs w:val="20"/>
              </w:rPr>
              <w:t>Zabezpečenie udržania prítomnosti odumretého dreva na ploche biotopu v danom objeme.</w:t>
            </w:r>
          </w:p>
          <w:p w14:paraId="7D0C2588" w14:textId="77777777" w:rsidR="0056788A" w:rsidRPr="00A930E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2ACC84B2" w14:textId="77777777" w:rsidR="0056788A" w:rsidRPr="00D22A7E" w:rsidRDefault="0056788A" w:rsidP="002F5A9E">
      <w:pPr>
        <w:rPr>
          <w:rFonts w:ascii="Calibri Light" w:hAnsi="Calibri Light" w:cs="Calibri Light"/>
          <w:bCs/>
        </w:rPr>
      </w:pPr>
    </w:p>
    <w:p w14:paraId="030B7C3B" w14:textId="77777777" w:rsidR="0056788A" w:rsidRPr="00A930EE" w:rsidRDefault="0056788A" w:rsidP="002F5A9E">
      <w:pPr>
        <w:rPr>
          <w:rFonts w:ascii="Calibri Light" w:hAnsi="Calibri Light" w:cs="Calibri Light"/>
          <w:sz w:val="24"/>
          <w:szCs w:val="24"/>
        </w:rPr>
      </w:pPr>
      <w:r w:rsidRPr="00A930EE">
        <w:rPr>
          <w:rFonts w:ascii="Calibri Light" w:hAnsi="Calibri Light" w:cs="Calibri Light"/>
          <w:sz w:val="24"/>
          <w:szCs w:val="24"/>
        </w:rPr>
        <w:t xml:space="preserve">Zlepšenie stavu biotopu </w:t>
      </w:r>
      <w:r w:rsidRPr="00A930EE">
        <w:rPr>
          <w:rFonts w:ascii="Calibri Light" w:hAnsi="Calibri Light" w:cs="Calibri Light"/>
          <w:b/>
          <w:sz w:val="24"/>
          <w:szCs w:val="24"/>
        </w:rPr>
        <w:t>Kr10 (4070*) Kosodrevina</w:t>
      </w:r>
      <w:r w:rsidRPr="00A930EE">
        <w:rPr>
          <w:rFonts w:ascii="Calibri Light" w:hAnsi="Calibri Light" w:cs="Calibri Light"/>
          <w:sz w:val="24"/>
          <w:szCs w:val="24"/>
        </w:rPr>
        <w:t xml:space="preserve"> za splnenia nasledovných atribútov:</w:t>
      </w:r>
    </w:p>
    <w:tbl>
      <w:tblPr>
        <w:tblW w:w="92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417"/>
        <w:gridCol w:w="1274"/>
        <w:gridCol w:w="4817"/>
      </w:tblGrid>
      <w:tr w:rsidR="0056788A" w:rsidRPr="00D22A7E" w14:paraId="614219B6" w14:textId="77777777" w:rsidTr="00BD67FD">
        <w:trPr>
          <w:trHeight w:val="3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9958F" w14:textId="77777777" w:rsidR="0056788A" w:rsidRPr="00D22A7E" w:rsidRDefault="0056788A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7CA7" w14:textId="77777777" w:rsidR="0056788A" w:rsidRPr="00D22A7E" w:rsidRDefault="0056788A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B3CA" w14:textId="77777777" w:rsidR="0056788A" w:rsidRPr="00D22A7E" w:rsidRDefault="0056788A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30ACB" w14:textId="77777777" w:rsidR="0056788A" w:rsidRPr="00D22A7E" w:rsidRDefault="0056788A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56788A" w:rsidRPr="00D22A7E" w14:paraId="7EA25B47" w14:textId="77777777" w:rsidTr="00BD67FD">
        <w:trPr>
          <w:trHeight w:val="29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40A5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Výmera biotopu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D880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ha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892E" w14:textId="5B6A3D8E" w:rsidR="0056788A" w:rsidRPr="00D22A7E" w:rsidRDefault="008753F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E15F1">
              <w:rPr>
                <w:rFonts w:ascii="Calibri Light" w:hAnsi="Calibri Light" w:cs="Calibri Light"/>
                <w:sz w:val="20"/>
                <w:szCs w:val="20"/>
              </w:rPr>
              <w:t>12,28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8C05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Udržať výmeru biotopu.</w:t>
            </w:r>
          </w:p>
        </w:tc>
      </w:tr>
      <w:tr w:rsidR="0056788A" w:rsidRPr="00D22A7E" w14:paraId="0256E2E1" w14:textId="77777777" w:rsidTr="00BD67FD">
        <w:trPr>
          <w:trHeight w:val="149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AD3A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Zastúpenie charakteristických druhov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5C6B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počet druhov/16 m2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4041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5 druhov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1A6BF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Charakteristické/typické druhové zloženie: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Aconitum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firmum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subsp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firmum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Adenostyles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alliariae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Athyrium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distentifolium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Avenella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flexuosa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Calamagrostis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varia,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Calamagrostis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villosa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Dryopteris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dilatata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Gentiana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asclepiadea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Homogyne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alpina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Huperzia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selago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Luzula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luzuloides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Luzula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mugo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Ribes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petraeum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Rosa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pendulina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Salix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silesiaca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Soldanella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sp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Solidago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virgaurea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subsp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minuta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Vaccinium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myrtillus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Vaccinium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vitis-idaea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.</w:t>
            </w:r>
          </w:p>
        </w:tc>
      </w:tr>
      <w:tr w:rsidR="0056788A" w:rsidRPr="00D22A7E" w14:paraId="7F446A9B" w14:textId="77777777" w:rsidTr="00BD67FD">
        <w:trPr>
          <w:trHeight w:val="5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7E05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lastRenderedPageBreak/>
              <w:t>Vertikálna štruktúra biotopu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6D11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drevín a krovín/plocha biotopu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218E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Viac ako 60 %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3281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Kosodrevina (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mugo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) je dominantným druhom biotopu. Sprievodné dreviny a kroviny.</w:t>
            </w:r>
          </w:p>
        </w:tc>
      </w:tr>
      <w:tr w:rsidR="0056788A" w:rsidRPr="00D22A7E" w14:paraId="2A2F0433" w14:textId="77777777" w:rsidTr="00BD67FD">
        <w:trPr>
          <w:trHeight w:val="43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AC44D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Zastúpenie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/</w:t>
            </w:r>
          </w:p>
          <w:p w14:paraId="5E09B1E3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inváznych/invázne sa správajúcich druhov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2B4E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pokrytia/25 m2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2101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231D" w14:textId="77777777" w:rsidR="0056788A" w:rsidRPr="00D22A7E" w:rsidRDefault="0056788A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Žiadny výskyt inváznych druhov, nepôvodných druhov.</w:t>
            </w:r>
          </w:p>
        </w:tc>
      </w:tr>
    </w:tbl>
    <w:p w14:paraId="17D12156" w14:textId="5E6A941C" w:rsidR="007E3E6F" w:rsidRPr="00D22A7E" w:rsidRDefault="007E3E6F" w:rsidP="002F5A9E">
      <w:pPr>
        <w:rPr>
          <w:rFonts w:ascii="Calibri Light" w:hAnsi="Calibri Light" w:cs="Calibri Light"/>
          <w:b/>
        </w:rPr>
      </w:pPr>
    </w:p>
    <w:p w14:paraId="2D51EC60" w14:textId="77777777" w:rsidR="00EE15F1" w:rsidRDefault="00EE15F1" w:rsidP="00EE15F1">
      <w:pPr>
        <w:spacing w:line="240" w:lineRule="auto"/>
        <w:rPr>
          <w:rFonts w:ascii="Calibri Light" w:hAnsi="Calibri Light" w:cs="Calibri Light"/>
          <w:b/>
        </w:rPr>
      </w:pPr>
    </w:p>
    <w:p w14:paraId="40E2B79D" w14:textId="2B030134" w:rsidR="007E3E6F" w:rsidRPr="00EE15F1" w:rsidRDefault="007E3E6F" w:rsidP="00EE15F1">
      <w:pPr>
        <w:spacing w:line="240" w:lineRule="auto"/>
        <w:rPr>
          <w:rFonts w:ascii="Calibri Light" w:hAnsi="Calibri Light" w:cs="Calibri Light"/>
          <w:b/>
          <w:i/>
          <w:iCs/>
        </w:rPr>
      </w:pPr>
      <w:r w:rsidRPr="00EE15F1">
        <w:rPr>
          <w:rFonts w:ascii="Calibri Light" w:hAnsi="Calibri Light" w:cs="Calibri Light"/>
          <w:b/>
          <w:i/>
          <w:i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SKUEV0</w:t>
      </w:r>
      <w:r w:rsidR="00A12AD5" w:rsidRPr="00EE15F1">
        <w:rPr>
          <w:rFonts w:ascii="Calibri Light" w:hAnsi="Calibri Light" w:cs="Calibri Light"/>
          <w:b/>
          <w:i/>
          <w:i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300</w:t>
      </w:r>
      <w:r w:rsidRPr="00EE15F1">
        <w:rPr>
          <w:rFonts w:ascii="Calibri Light" w:hAnsi="Calibri Light" w:cs="Calibri Light"/>
          <w:b/>
          <w:i/>
          <w:i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proofErr w:type="spellStart"/>
      <w:r w:rsidR="002F3948" w:rsidRPr="00EE15F1">
        <w:rPr>
          <w:rFonts w:ascii="Calibri Light" w:hAnsi="Calibri Light" w:cs="Calibri Light"/>
          <w:b/>
          <w:i/>
          <w:i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</w:t>
      </w:r>
      <w:r w:rsidR="00A12AD5" w:rsidRPr="00EE15F1">
        <w:rPr>
          <w:rFonts w:ascii="Calibri Light" w:hAnsi="Calibri Light" w:cs="Calibri Light"/>
          <w:b/>
          <w:i/>
          <w:i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kribňovo</w:t>
      </w:r>
      <w:proofErr w:type="spellEnd"/>
    </w:p>
    <w:p w14:paraId="23A014DC" w14:textId="77777777" w:rsidR="00EE15F1" w:rsidRPr="00D22A7E" w:rsidRDefault="00EE15F1" w:rsidP="002F5A9E">
      <w:pPr>
        <w:rPr>
          <w:rFonts w:ascii="Calibri Light" w:hAnsi="Calibri Light" w:cs="Calibri Light"/>
        </w:rPr>
      </w:pPr>
    </w:p>
    <w:p w14:paraId="0B319CEA" w14:textId="1EB220A9" w:rsidR="00AA4AA7" w:rsidRPr="00A930EE" w:rsidRDefault="00AA4AA7" w:rsidP="002F5A9E">
      <w:pPr>
        <w:rPr>
          <w:rFonts w:ascii="Calibri Light" w:hAnsi="Calibri Light" w:cs="Calibri Light"/>
          <w:sz w:val="24"/>
          <w:szCs w:val="24"/>
        </w:rPr>
      </w:pPr>
      <w:r w:rsidRPr="00A930EE">
        <w:rPr>
          <w:rFonts w:ascii="Calibri Light" w:hAnsi="Calibri Light" w:cs="Calibri Light"/>
          <w:sz w:val="24"/>
          <w:szCs w:val="24"/>
        </w:rPr>
        <w:t xml:space="preserve">Zachovanie stavu biotopu </w:t>
      </w:r>
      <w:r w:rsidRPr="00A930EE">
        <w:rPr>
          <w:rFonts w:ascii="Calibri Light" w:hAnsi="Calibri Light" w:cs="Calibri Light"/>
          <w:b/>
          <w:bCs/>
          <w:sz w:val="24"/>
          <w:szCs w:val="24"/>
        </w:rPr>
        <w:t xml:space="preserve">Ls5.1 Bukové a jedľovo-bukové kvetnaté lesy (9130) </w:t>
      </w:r>
      <w:r w:rsidRPr="00A930EE">
        <w:rPr>
          <w:rFonts w:ascii="Calibri Light" w:hAnsi="Calibri Light" w:cs="Calibri Light"/>
          <w:sz w:val="24"/>
          <w:szCs w:val="24"/>
        </w:rPr>
        <w:t xml:space="preserve"> za splnenia nasledovných atribútov: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1134"/>
        <w:gridCol w:w="4961"/>
      </w:tblGrid>
      <w:tr w:rsidR="00AA4AA7" w:rsidRPr="00D22A7E" w14:paraId="1786BA3E" w14:textId="77777777" w:rsidTr="00EE15F1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5D65C6" w14:textId="77777777" w:rsidR="00AA4AA7" w:rsidRPr="00D22A7E" w:rsidRDefault="00AA4AA7" w:rsidP="002F5A9E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160936" w14:textId="77777777" w:rsidR="00AA4AA7" w:rsidRPr="00D22A7E" w:rsidRDefault="00AA4AA7" w:rsidP="002F5A9E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Merateľnosť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6C43DE" w14:textId="77777777" w:rsidR="00AA4AA7" w:rsidRPr="00D22A7E" w:rsidRDefault="00AA4AA7" w:rsidP="002F5A9E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Cieľová hodnota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748107" w14:textId="77777777" w:rsidR="00AA4AA7" w:rsidRPr="00D22A7E" w:rsidRDefault="00AA4AA7" w:rsidP="002F5A9E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Doplnkové informácie</w:t>
            </w:r>
          </w:p>
        </w:tc>
      </w:tr>
      <w:tr w:rsidR="00AA4AA7" w:rsidRPr="00D22A7E" w14:paraId="4A80ABE3" w14:textId="77777777" w:rsidTr="00EE15F1">
        <w:trPr>
          <w:trHeight w:val="27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A3A80E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Výmera biotopu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72D828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DB63C7" w14:textId="4F4D12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8F9CD7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Udržanie existujúcej výmery biotopu v ÚEV. </w:t>
            </w:r>
          </w:p>
        </w:tc>
      </w:tr>
      <w:tr w:rsidR="00AA4AA7" w:rsidRPr="00D22A7E" w14:paraId="00CCA23A" w14:textId="77777777" w:rsidTr="00EE15F1">
        <w:trPr>
          <w:trHeight w:val="17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4EFDC1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Zastúpenie charakteristických drevín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69AA3C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B48076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80 %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7A9EA9" w14:textId="77777777" w:rsidR="00DB21A9" w:rsidRPr="00EF2001" w:rsidRDefault="00DB21A9" w:rsidP="002F5A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Charakteristická druhová skladba:</w:t>
            </w:r>
          </w:p>
          <w:p w14:paraId="4C257290" w14:textId="77777777" w:rsidR="00DB21A9" w:rsidRPr="00EF2001" w:rsidRDefault="00DB21A9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Abies</w:t>
            </w:r>
            <w:proofErr w:type="spellEnd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alba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&lt;40%, </w:t>
            </w:r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A.platanoides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A.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pseudoplatanus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Fagus</w:t>
            </w:r>
            <w:proofErr w:type="spellEnd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sylvatica</w:t>
            </w:r>
            <w:proofErr w:type="spellEnd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*</w:t>
            </w:r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Fraxinus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excelsior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Picea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abies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&lt;25%,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Sorbus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spp</w:t>
            </w:r>
            <w:proofErr w:type="spellEnd"/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Tilia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cordata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T.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platyphyllos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Ulmus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glabra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Carpinus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betulus</w:t>
            </w:r>
            <w:proofErr w:type="spellEnd"/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85DC7F4" w14:textId="53A8EEDB" w:rsidR="00AA4AA7" w:rsidRPr="00D22A7E" w:rsidRDefault="00DB21A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F2001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Fagus</w:t>
            </w:r>
            <w:proofErr w:type="spellEnd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sylvatica</w:t>
            </w:r>
            <w:proofErr w:type="spellEnd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minimálne 40%)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A4AA7" w:rsidRPr="00D22A7E" w14:paraId="48F2B8BC" w14:textId="77777777" w:rsidTr="00EE15F1">
        <w:trPr>
          <w:trHeight w:val="17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784298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Zastúpenie charakteristických druhov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synúzie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podrastu (bylín, krov, machorastov, lišajníkov)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9F8B8D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Počet druhov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B9665B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988B7F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3E2C6A31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Aconitum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moldavicum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Actaea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spicata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Asarum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europaeum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Athyrium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filix-femina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Bromus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benekenii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Carex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pilosa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Dentaria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bulbifera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, D.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enneaphyllos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, D.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glandulosa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, 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Dryopteris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filix-mas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Festuca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altissima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, F.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drymeja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Galeobdolon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luteum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.,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Galium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odoratum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Geranium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robertianum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Hordelymus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europaeus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Isopyrum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thalictroides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Lilium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martagon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Melica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nutans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, M.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uniflora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Mercurialis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perennis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Myosotis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.,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Oxalis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acetosella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Paris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quadrifolia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Poa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nemoralis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Polygonatum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verticillatum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Prenanthes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purpurea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Pulmonaria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obscura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Rubus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hirtus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Salvia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glutinosa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, 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Sanicula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europaea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Senecio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ovatus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Symphytum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tuberosum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Tithymalus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amygdaloides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Veronica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montana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, Viola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reichenbachiana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</w:tr>
      <w:tr w:rsidR="00AA4AA7" w:rsidRPr="00D22A7E" w14:paraId="1A9A798C" w14:textId="77777777" w:rsidTr="00EE15F1">
        <w:trPr>
          <w:trHeight w:val="11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A5E375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Zastúpenie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druhov/inváznych druhov drevín a bylín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13CD34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B42B96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Menej ako 1 %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F928AE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Minimálne zastúpenie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/inváznych druhov bylín (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Fallopia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sp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.,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Impatiens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glandulifera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, I.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parviflora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).</w:t>
            </w:r>
          </w:p>
        </w:tc>
      </w:tr>
      <w:tr w:rsidR="00AA4AA7" w:rsidRPr="00D22A7E" w14:paraId="52C90940" w14:textId="77777777" w:rsidTr="00EE15F1">
        <w:trPr>
          <w:trHeight w:val="11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35BDA3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Mŕtve drevo </w:t>
            </w:r>
          </w:p>
          <w:p w14:paraId="2FB8DE86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lastRenderedPageBreak/>
              <w:t>(stojace, ležiace kmene stromov hlavnej úrovne s limitnou hrúbkou d1,3 najmenej 30 cm)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3D7905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lastRenderedPageBreak/>
              <w:t>m3/ha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589373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20</w:t>
            </w:r>
          </w:p>
          <w:p w14:paraId="401D8C6D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lastRenderedPageBreak/>
              <w:t>rovnomer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-ne po celej ploche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ab/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A10FEF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lastRenderedPageBreak/>
              <w:t>Zabezpečenie zvýšenia a následného udržania prítomnosti odumretého dreva na ploche biotopu v danom objeme.</w:t>
            </w:r>
          </w:p>
          <w:p w14:paraId="65ED1199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0574C0F5" w14:textId="77777777" w:rsidR="00AA4AA7" w:rsidRPr="00D22A7E" w:rsidRDefault="00AA4AA7" w:rsidP="002F5A9E">
      <w:pPr>
        <w:rPr>
          <w:rFonts w:ascii="Calibri Light" w:hAnsi="Calibri Light" w:cs="Calibri Light"/>
        </w:rPr>
      </w:pPr>
    </w:p>
    <w:p w14:paraId="7718889A" w14:textId="77777777" w:rsidR="00DB21A9" w:rsidRDefault="00DB21A9" w:rsidP="002F5A9E">
      <w:pPr>
        <w:rPr>
          <w:rFonts w:ascii="Calibri Light" w:hAnsi="Calibri Light" w:cs="Calibri Light"/>
        </w:rPr>
      </w:pPr>
    </w:p>
    <w:p w14:paraId="6B1B2F46" w14:textId="08D539D6" w:rsidR="00AA4AA7" w:rsidRPr="00A930EE" w:rsidRDefault="00AA4AA7" w:rsidP="002F5A9E">
      <w:pPr>
        <w:rPr>
          <w:rFonts w:ascii="Calibri Light" w:hAnsi="Calibri Light" w:cs="Calibri Light"/>
          <w:sz w:val="24"/>
          <w:szCs w:val="24"/>
        </w:rPr>
      </w:pPr>
      <w:r w:rsidRPr="00A930EE">
        <w:rPr>
          <w:rFonts w:ascii="Calibri Light" w:hAnsi="Calibri Light" w:cs="Calibri Light"/>
          <w:sz w:val="24"/>
          <w:szCs w:val="24"/>
        </w:rPr>
        <w:t xml:space="preserve">Zachovanie stavu biotopu </w:t>
      </w:r>
      <w:r w:rsidRPr="00A930EE">
        <w:rPr>
          <w:rFonts w:ascii="Calibri Light" w:hAnsi="Calibri Light" w:cs="Calibri Light"/>
          <w:b/>
          <w:bCs/>
          <w:sz w:val="24"/>
          <w:szCs w:val="24"/>
        </w:rPr>
        <w:t xml:space="preserve">Ls5.4 </w:t>
      </w:r>
      <w:proofErr w:type="spellStart"/>
      <w:r w:rsidRPr="00A930EE">
        <w:rPr>
          <w:rFonts w:ascii="Calibri Light" w:hAnsi="Calibri Light" w:cs="Calibri Light"/>
          <w:b/>
          <w:bCs/>
          <w:sz w:val="24"/>
          <w:szCs w:val="24"/>
        </w:rPr>
        <w:t>Vápnomilné</w:t>
      </w:r>
      <w:proofErr w:type="spellEnd"/>
      <w:r w:rsidRPr="00A930EE">
        <w:rPr>
          <w:rFonts w:ascii="Calibri Light" w:hAnsi="Calibri Light" w:cs="Calibri Light"/>
          <w:b/>
          <w:bCs/>
          <w:sz w:val="24"/>
          <w:szCs w:val="24"/>
        </w:rPr>
        <w:t xml:space="preserve"> bukové lesy</w:t>
      </w:r>
      <w:r w:rsidRPr="00A930EE">
        <w:rPr>
          <w:rFonts w:ascii="Calibri Light" w:hAnsi="Calibri Light" w:cs="Calibri Light"/>
          <w:sz w:val="24"/>
          <w:szCs w:val="24"/>
        </w:rPr>
        <w:t xml:space="preserve"> </w:t>
      </w:r>
      <w:r w:rsidR="00FC1FDF" w:rsidRPr="00A930EE">
        <w:rPr>
          <w:rFonts w:ascii="Calibri Light" w:hAnsi="Calibri Light" w:cs="Calibri Light"/>
          <w:b/>
          <w:bCs/>
          <w:sz w:val="24"/>
          <w:szCs w:val="24"/>
        </w:rPr>
        <w:t xml:space="preserve">(9150) </w:t>
      </w:r>
      <w:r w:rsidRPr="00A930EE">
        <w:rPr>
          <w:rFonts w:ascii="Calibri Light" w:hAnsi="Calibri Light" w:cs="Calibri Light"/>
          <w:sz w:val="24"/>
          <w:szCs w:val="24"/>
        </w:rPr>
        <w:t xml:space="preserve">za splnenia nasledovných atribútov: </w:t>
      </w:r>
      <w:r w:rsidRPr="00A930EE">
        <w:rPr>
          <w:rFonts w:ascii="Calibri Light" w:hAnsi="Calibri Light" w:cs="Calibri Light"/>
          <w:sz w:val="24"/>
          <w:szCs w:val="24"/>
        </w:rPr>
        <w:tab/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1134"/>
        <w:gridCol w:w="4961"/>
      </w:tblGrid>
      <w:tr w:rsidR="00AA4AA7" w:rsidRPr="00D22A7E" w14:paraId="3377F74B" w14:textId="77777777" w:rsidTr="00EE15F1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F17A15" w14:textId="77777777" w:rsidR="00AA4AA7" w:rsidRPr="00D22A7E" w:rsidRDefault="00AA4AA7" w:rsidP="002F5A9E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E52F9A" w14:textId="77777777" w:rsidR="00AA4AA7" w:rsidRPr="00D22A7E" w:rsidRDefault="00AA4AA7" w:rsidP="002F5A9E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Merateľnosť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5FF4B9" w14:textId="77777777" w:rsidR="00AA4AA7" w:rsidRPr="00D22A7E" w:rsidRDefault="00AA4AA7" w:rsidP="002F5A9E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Cieľová hodnota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3C2584" w14:textId="77777777" w:rsidR="00AA4AA7" w:rsidRPr="00D22A7E" w:rsidRDefault="00AA4AA7" w:rsidP="002F5A9E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Doplnkové informácie</w:t>
            </w:r>
          </w:p>
        </w:tc>
      </w:tr>
      <w:tr w:rsidR="00AA4AA7" w:rsidRPr="00D22A7E" w14:paraId="37B28446" w14:textId="77777777" w:rsidTr="00EE15F1">
        <w:trPr>
          <w:trHeight w:val="10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56D6E2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Výmera biotopu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7E5F63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1E3726" w14:textId="28C2CA4A" w:rsidR="00AA4AA7" w:rsidRPr="00D22A7E" w:rsidRDefault="00576474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E15F1">
              <w:rPr>
                <w:rFonts w:ascii="Calibri Light" w:hAnsi="Calibri Light" w:cs="Calibri Light"/>
                <w:sz w:val="20"/>
                <w:szCs w:val="20"/>
              </w:rPr>
              <w:t>74,93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369302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Udržanie existujúcej výmery biotopu v ÚEV.</w:t>
            </w:r>
          </w:p>
        </w:tc>
      </w:tr>
      <w:tr w:rsidR="00AA4AA7" w:rsidRPr="00D22A7E" w14:paraId="1DAC4FC4" w14:textId="77777777" w:rsidTr="00EE15F1">
        <w:trPr>
          <w:trHeight w:val="17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895562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Zastúpenie charakteristických drevín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9D7647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CF6E4A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85 %</w:t>
            </w:r>
          </w:p>
          <w:p w14:paraId="4CC6E752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1BFFDE" w14:textId="77777777" w:rsidR="00DB21A9" w:rsidRPr="00EF2001" w:rsidRDefault="00DB21A9" w:rsidP="002F5A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Charakteristická druhová skladba:</w:t>
            </w:r>
          </w:p>
          <w:p w14:paraId="4D339115" w14:textId="77777777" w:rsidR="00DB21A9" w:rsidRPr="00EF2001" w:rsidRDefault="00DB21A9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00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4.lvs:</w:t>
            </w:r>
            <w:r w:rsidRPr="00EF20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Abies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alba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&lt;15%, Acer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campestre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A. 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platanoides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, A. 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pseudoplatanus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Carpinus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betulus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Cerasus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avium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 </w:t>
            </w:r>
            <w:proofErr w:type="spellStart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Fagus</w:t>
            </w:r>
            <w:proofErr w:type="spellEnd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sylvatica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Fraxinus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excelsior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Larix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decidua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&lt;5%,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Picea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abies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&lt;5%,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Pinus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sylvestris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&lt;20%,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Quercus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petraea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agg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Sorbus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spp</w:t>
            </w:r>
            <w:proofErr w:type="spellEnd"/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Tilia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cordata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, T. 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platyphyllos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Ulmus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glabra</w:t>
            </w:r>
            <w:proofErr w:type="spellEnd"/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E51BDA1" w14:textId="77777777" w:rsidR="00DB21A9" w:rsidRPr="00EF2001" w:rsidRDefault="00DB21A9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E49A0A" w14:textId="77777777" w:rsidR="00DB21A9" w:rsidRPr="00EF2001" w:rsidRDefault="00DB21A9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00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5.lvs:</w:t>
            </w:r>
            <w:r w:rsidRPr="00EF20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Abies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alba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&lt;30%,  A. 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platanoides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, A. 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pseudoplatanus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Fagus</w:t>
            </w:r>
            <w:proofErr w:type="spellEnd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sylvatica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Fraxinus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excelsior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Larix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decidua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&lt;15%,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Picea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abies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&lt;30%,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Pinus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sylvestris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&lt;20%,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Sorbus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spp</w:t>
            </w:r>
            <w:proofErr w:type="spellEnd"/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Taxus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baccata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***,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Tilia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cordata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, T. 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platyphyllos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Ulmus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glabra</w:t>
            </w:r>
            <w:proofErr w:type="spellEnd"/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CF62F39" w14:textId="77777777" w:rsidR="00DB21A9" w:rsidRPr="00EF2001" w:rsidRDefault="00DB21A9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7E8363" w14:textId="77777777" w:rsidR="00DB21A9" w:rsidRPr="00EF2001" w:rsidRDefault="00DB21A9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00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6.lvs:</w:t>
            </w:r>
            <w:r w:rsidRPr="00EF20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Abies</w:t>
            </w:r>
            <w:proofErr w:type="spellEnd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alba</w:t>
            </w:r>
            <w:proofErr w:type="spellEnd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&lt;50%,</w:t>
            </w:r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</w:t>
            </w:r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A. 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pseudoplatanus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Fagus</w:t>
            </w:r>
            <w:proofErr w:type="spellEnd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sylvatica</w:t>
            </w:r>
            <w:proofErr w:type="spellEnd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*</w:t>
            </w:r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Fraxinus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excelsior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Larix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decidua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&lt;20%, </w:t>
            </w:r>
            <w:proofErr w:type="spellStart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Picea</w:t>
            </w:r>
            <w:proofErr w:type="spellEnd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abies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&lt;40%,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Pinus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sylvestris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&lt;20%,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Sorbus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spp</w:t>
            </w:r>
            <w:proofErr w:type="spellEnd"/>
            <w:r w:rsidRPr="00EF2001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Taxus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baccata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Tilia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cordata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T. 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platyphyllos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Ulmus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glabra</w:t>
            </w:r>
            <w:proofErr w:type="spellEnd"/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F833319" w14:textId="77777777" w:rsidR="00DB21A9" w:rsidRPr="00EF2001" w:rsidRDefault="00DB21A9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001">
              <w:rPr>
                <w:rFonts w:ascii="Times New Roman" w:hAnsi="Times New Roman" w:cs="Times New Roman"/>
                <w:b/>
                <w:sz w:val="20"/>
                <w:szCs w:val="20"/>
              </w:rPr>
              <w:t>* </w:t>
            </w:r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Fagus</w:t>
            </w:r>
            <w:proofErr w:type="spellEnd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sylvatica</w:t>
            </w:r>
            <w:proofErr w:type="spellEnd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minimálne 30%)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74C2085" w14:textId="77777777" w:rsidR="00DB21A9" w:rsidRPr="00EF2001" w:rsidRDefault="00DB21A9" w:rsidP="002F5A9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CC38D1" w14:textId="4E88715F" w:rsidR="00AA4AA7" w:rsidRPr="00D22A7E" w:rsidRDefault="00DB21A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F2001">
              <w:rPr>
                <w:rFonts w:ascii="Times New Roman" w:hAnsi="Times New Roman" w:cs="Times New Roman"/>
                <w:b/>
                <w:sz w:val="20"/>
                <w:szCs w:val="20"/>
              </w:rPr>
              <w:t>Pozn.:</w:t>
            </w:r>
            <w:r w:rsidRPr="00EF20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Hrubším typom písma sú vyznačené dominantné druhy biotopu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</w:tr>
      <w:tr w:rsidR="00AA4AA7" w:rsidRPr="00D22A7E" w14:paraId="3A9A8B65" w14:textId="77777777" w:rsidTr="00EE15F1">
        <w:trPr>
          <w:trHeight w:val="17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7CE1A0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Zastúpenie charakteristických druhov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synúzie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podrastu (bylín, krov, machorastov, lišajníkov)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E8A5A5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Počet druhov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2781C9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01488F" w14:textId="77777777" w:rsidR="00DB21A9" w:rsidRPr="00EF2001" w:rsidRDefault="00DB21A9" w:rsidP="002F5A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Charakteristická druhová skladba:</w:t>
            </w:r>
          </w:p>
          <w:p w14:paraId="031AEA48" w14:textId="244971E4" w:rsidR="00AA4AA7" w:rsidRPr="00D22A7E" w:rsidRDefault="00DB21A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Aconitum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vulparia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, A. 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moldavicum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(endemit),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Adenophora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liliifolia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Aquilegia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vulgaris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Calamagrostis</w:t>
            </w:r>
            <w:proofErr w:type="spellEnd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varia</w:t>
            </w:r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Campanula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carpatica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(endemit), C. 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persicifolia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, C. 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rapunculoides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Cardaminopsis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arenosa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agg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Carduus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glaucinus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(endemit), </w:t>
            </w:r>
            <w:proofErr w:type="spellStart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Carex</w:t>
            </w:r>
            <w:proofErr w:type="spellEnd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alba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, C. 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digitata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, C. 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montana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Cephalanthera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damasonium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, C. 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rubra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Cirsium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erisithales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Clematis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alpina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Corallorhiza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trifida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Cortusa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mattioli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Cyclamen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fatrense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(endemit),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Cypripedium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calceolus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anexový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druh),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Epipactis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microphylla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, E. 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muelleri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Hedera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helix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Laserpitium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latifolium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Lilium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martagon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Pimpinella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major,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Pleurospermum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austriacum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Poa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stiriaca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Rubus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saxatilis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Sesleria</w:t>
            </w:r>
            <w:proofErr w:type="spellEnd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albicans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, S. 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heufleriana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(endemit),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Solidago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virgaurea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Valeriana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tripteris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Vincetoxicum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hirundinaria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</w:tr>
      <w:tr w:rsidR="00AA4AA7" w:rsidRPr="00D22A7E" w14:paraId="51764C8B" w14:textId="77777777" w:rsidTr="00EE15F1">
        <w:trPr>
          <w:trHeight w:val="62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E28738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Zastúpenie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druhov/inváznych druhov drevín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6A64E7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ADF1E6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25C152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Bez zastúpenia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/inváznych druhov drevín a bylín.</w:t>
            </w:r>
          </w:p>
        </w:tc>
      </w:tr>
      <w:tr w:rsidR="00AA4AA7" w:rsidRPr="00D22A7E" w14:paraId="58259A47" w14:textId="77777777" w:rsidTr="00EE15F1">
        <w:trPr>
          <w:trHeight w:val="64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63549A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Mŕtve drevo (stojace, ležiace kmene stromov hlavnej úrovne s limitnou hrúbkou d1,3 najmenej 50 cm)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B16531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m3/ha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84136A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najmenej 40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rovnomer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-ne po celej ploche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E9CB35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Zabezpečenie udržania prítomnosti odumretého dreva na ploche biotopu v danom objeme.</w:t>
            </w:r>
          </w:p>
        </w:tc>
      </w:tr>
    </w:tbl>
    <w:p w14:paraId="359C7075" w14:textId="77777777" w:rsidR="00AA4AA7" w:rsidRPr="00D22A7E" w:rsidRDefault="00AA4AA7" w:rsidP="002F5A9E">
      <w:pPr>
        <w:rPr>
          <w:rFonts w:ascii="Calibri Light" w:hAnsi="Calibri Light" w:cs="Calibri Light"/>
        </w:rPr>
      </w:pPr>
    </w:p>
    <w:p w14:paraId="4D930A1A" w14:textId="7BDEE493" w:rsidR="00AA4AA7" w:rsidRPr="00A930EE" w:rsidRDefault="00AA4AA7" w:rsidP="002F5A9E">
      <w:pPr>
        <w:rPr>
          <w:rFonts w:ascii="Calibri Light" w:hAnsi="Calibri Light" w:cs="Calibri Light"/>
          <w:sz w:val="24"/>
          <w:szCs w:val="24"/>
        </w:rPr>
      </w:pPr>
      <w:r w:rsidRPr="00A930EE">
        <w:rPr>
          <w:rFonts w:ascii="Calibri Light" w:hAnsi="Calibri Light" w:cs="Calibri Light"/>
          <w:sz w:val="24"/>
          <w:szCs w:val="24"/>
        </w:rPr>
        <w:t xml:space="preserve">Zlepšenie stavu biotopu </w:t>
      </w:r>
      <w:r w:rsidRPr="00A930EE">
        <w:rPr>
          <w:rFonts w:ascii="Calibri Light" w:hAnsi="Calibri Light" w:cs="Calibri Light"/>
          <w:b/>
          <w:bCs/>
          <w:sz w:val="24"/>
          <w:szCs w:val="24"/>
        </w:rPr>
        <w:t>Ls4 Lipovo-javorové sutinové lesy</w:t>
      </w:r>
      <w:r w:rsidR="00576474" w:rsidRPr="00A930EE">
        <w:rPr>
          <w:rFonts w:ascii="Calibri Light" w:hAnsi="Calibri Light" w:cs="Calibri Light"/>
          <w:b/>
          <w:bCs/>
          <w:sz w:val="24"/>
          <w:szCs w:val="24"/>
        </w:rPr>
        <w:t xml:space="preserve"> (9180*)</w:t>
      </w:r>
      <w:r w:rsidRPr="00A930EE">
        <w:rPr>
          <w:rFonts w:ascii="Calibri Light" w:hAnsi="Calibri Light" w:cs="Calibri Light"/>
          <w:sz w:val="24"/>
          <w:szCs w:val="24"/>
        </w:rPr>
        <w:t xml:space="preserve"> za splnenia nasledovných atribútov:</w:t>
      </w:r>
      <w:r w:rsidRPr="00A930EE">
        <w:rPr>
          <w:rFonts w:ascii="Calibri Light" w:hAnsi="Calibri Light" w:cs="Calibri Light"/>
          <w:sz w:val="24"/>
          <w:szCs w:val="24"/>
        </w:rPr>
        <w:tab/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7"/>
        <w:gridCol w:w="1418"/>
        <w:gridCol w:w="1134"/>
        <w:gridCol w:w="4960"/>
      </w:tblGrid>
      <w:tr w:rsidR="00AA4AA7" w:rsidRPr="00D22A7E" w14:paraId="63DBD0C3" w14:textId="77777777" w:rsidTr="00EE15F1">
        <w:trPr>
          <w:trHeight w:val="45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F759DE" w14:textId="77777777" w:rsidR="00AA4AA7" w:rsidRPr="00D22A7E" w:rsidRDefault="00AA4AA7" w:rsidP="002F5A9E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3F6BFE" w14:textId="77777777" w:rsidR="00AA4AA7" w:rsidRPr="00D22A7E" w:rsidRDefault="00AA4AA7" w:rsidP="002F5A9E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Merateľnosť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1EE105" w14:textId="77777777" w:rsidR="00AA4AA7" w:rsidRPr="00D22A7E" w:rsidRDefault="00AA4AA7" w:rsidP="002F5A9E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Cieľová hodnota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AB25F3" w14:textId="77777777" w:rsidR="00AA4AA7" w:rsidRPr="00D22A7E" w:rsidRDefault="00AA4AA7" w:rsidP="002F5A9E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Doplnkové informácie</w:t>
            </w:r>
          </w:p>
        </w:tc>
      </w:tr>
      <w:tr w:rsidR="00AA4AA7" w:rsidRPr="00D22A7E" w14:paraId="4001928D" w14:textId="77777777" w:rsidTr="00EE15F1">
        <w:trPr>
          <w:trHeight w:val="86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E4C1DA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Výmera biotopu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ED8916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B0D002" w14:textId="2CAB100D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E15F1">
              <w:rPr>
                <w:rFonts w:ascii="Calibri Light" w:hAnsi="Calibri Light" w:cs="Calibri Light"/>
                <w:sz w:val="20"/>
                <w:szCs w:val="20"/>
              </w:rPr>
              <w:t>1</w:t>
            </w:r>
            <w:r w:rsidR="00DB21A9" w:rsidRPr="00EE15F1">
              <w:rPr>
                <w:rFonts w:ascii="Calibri Light" w:hAnsi="Calibri Light" w:cs="Calibri Light"/>
                <w:sz w:val="20"/>
                <w:szCs w:val="20"/>
              </w:rPr>
              <w:t>,00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28C45B" w14:textId="2BE5E1F8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Udržanie súčasnej výmery biotopu v ÚEV.</w:t>
            </w:r>
          </w:p>
        </w:tc>
      </w:tr>
      <w:tr w:rsidR="00AA4AA7" w:rsidRPr="00D22A7E" w14:paraId="611C36F2" w14:textId="77777777" w:rsidTr="00EE15F1">
        <w:trPr>
          <w:trHeight w:val="179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600D9B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Zastúpenie charakteristických drevín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F6B9BD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407DF9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90 %</w:t>
            </w:r>
          </w:p>
          <w:p w14:paraId="332D8C07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3D6628" w14:textId="77777777" w:rsidR="00D66555" w:rsidRPr="00D22A7E" w:rsidRDefault="00D66555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3E84E446" w14:textId="77777777" w:rsidR="00D66555" w:rsidRPr="00D22A7E" w:rsidRDefault="00D66555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3. 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lvs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: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&lt;10%, Acer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campestre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A.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platanoides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A.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betulus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Cerasus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avium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Fraxinus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excelsior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sylvestris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&lt;5%, 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Q.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petraea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Q.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pubescens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Q.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robur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Tilia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cordata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, T.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platyphyllos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Ulmus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U.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minor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0B361FCF" w14:textId="77777777" w:rsidR="00D66555" w:rsidRPr="00D22A7E" w:rsidRDefault="00D66555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366EFB87" w14:textId="77777777" w:rsidR="00D66555" w:rsidRPr="00D22A7E" w:rsidRDefault="00D66555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4. 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lvs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: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&lt;20%, Acer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campestre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A.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platanoides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, A.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betulus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Cerasus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avium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Fraxinus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excelsior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Larix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decidua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&lt;5%,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Picea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&lt;5%,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sylvestris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&lt;10%, Q.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petraea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Q.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robur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Tilia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cordata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, T.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platyphyllos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Ulmus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5AB42DC7" w14:textId="77777777" w:rsidR="00D66555" w:rsidRPr="00D22A7E" w:rsidRDefault="00D66555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5. 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lvs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: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&lt;40%, 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platanoides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A.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Fraxinus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excelsior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Larix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decidua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&lt;10%,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Picea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&lt;15%,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sylvestris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&lt;10%,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Taxus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baccata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Tilia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cordata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T.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platyphyllos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Ulmus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4D4D0CED" w14:textId="77777777" w:rsidR="00D66555" w:rsidRPr="00D22A7E" w:rsidRDefault="00D66555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1FF5AD93" w14:textId="77777777" w:rsidR="00D66555" w:rsidRPr="00D22A7E" w:rsidRDefault="00D66555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6. 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lvs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: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&lt;40%,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 A.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Fraxinus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excelsior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Larix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decidua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&lt;10%,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Picea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&lt;25%,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sylvestris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&lt;10%,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.,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Taxus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baccata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Tilia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cordata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platyphyllos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Ulmus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glabra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2E7BDEB9" w14:textId="2F10B333" w:rsidR="00AA4AA7" w:rsidRPr="00D22A7E" w:rsidRDefault="00D66555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Pozn.: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Hrubším typom písma sú vyznačené dominantné druhy biotopu.</w:t>
            </w:r>
          </w:p>
        </w:tc>
      </w:tr>
      <w:tr w:rsidR="00AA4AA7" w:rsidRPr="00D22A7E" w14:paraId="52E5618E" w14:textId="77777777" w:rsidTr="00EE15F1">
        <w:trPr>
          <w:trHeight w:val="173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74D6A8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Zastúpenie charakteristických druhov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synúzie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lastRenderedPageBreak/>
              <w:t>podrastu (bylín, krov, machorastov, lišajníkov)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5B9E5C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lastRenderedPageBreak/>
              <w:t>Počet druhov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D6F329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3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3B2729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655A43BC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Aconitum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moldavicum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(endemit), A. 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variegatum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, A. 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vulparia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Actaea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spicata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Alliaria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petiolata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Aruncus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lastRenderedPageBreak/>
              <w:t>vulgaris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Campanula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rapunculoides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Chelidonium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majus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Clematis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alpina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Cortusa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matthioli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Cystopteris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montana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, C. 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sudetica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Geranium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robertianum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Hesperis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matronalis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subsp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.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nivea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(endemit),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Lamium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maculatum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Lunaria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rediviva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Mercurialis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perenis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Phyllitis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scolopendrium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Polystichum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aculeatum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Urtica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dioica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Ribes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alpinum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</w:tr>
      <w:tr w:rsidR="00AA4AA7" w:rsidRPr="00D22A7E" w14:paraId="6C744DE2" w14:textId="77777777" w:rsidTr="00EE15F1">
        <w:trPr>
          <w:trHeight w:val="114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DC71C2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Zastúpenie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druhov/inváznych druhov drevín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04EBE7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DAE13F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00100C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Bez zastúpenia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/inváznych druhov drevín a bylín.</w:t>
            </w:r>
          </w:p>
        </w:tc>
      </w:tr>
      <w:tr w:rsidR="00AA4AA7" w:rsidRPr="00D22A7E" w14:paraId="461F3021" w14:textId="77777777" w:rsidTr="00EE15F1">
        <w:trPr>
          <w:trHeight w:val="565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DCD9C7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Mŕtve drevo (stojace, ležiace kmene stromov hlavnej úrovne)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9B78BD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m3/ha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73D582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viac ako 40</w:t>
            </w:r>
          </w:p>
          <w:p w14:paraId="40D2B6D1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rovnomer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-ne po celej ploche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BC3A8D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Zabezpečenie udržania prítomnosti odumretého dreva na ploche biotopu v danom objeme.</w:t>
            </w:r>
          </w:p>
        </w:tc>
      </w:tr>
    </w:tbl>
    <w:p w14:paraId="6A4527DD" w14:textId="77777777" w:rsidR="00CD3358" w:rsidRDefault="00CD3358" w:rsidP="002F5A9E">
      <w:pPr>
        <w:rPr>
          <w:rFonts w:ascii="Calibri Light" w:hAnsi="Calibri Light" w:cs="Calibri Light"/>
        </w:rPr>
      </w:pPr>
    </w:p>
    <w:p w14:paraId="70F605B2" w14:textId="63F20580" w:rsidR="00AA4AA7" w:rsidRPr="00A930EE" w:rsidRDefault="00AA4AA7" w:rsidP="002F5A9E">
      <w:pPr>
        <w:rPr>
          <w:rFonts w:ascii="Calibri Light" w:hAnsi="Calibri Light" w:cs="Calibri Light"/>
          <w:sz w:val="24"/>
          <w:szCs w:val="24"/>
        </w:rPr>
      </w:pPr>
      <w:r w:rsidRPr="00A930EE">
        <w:rPr>
          <w:rFonts w:ascii="Calibri Light" w:hAnsi="Calibri Light" w:cs="Calibri Light"/>
          <w:sz w:val="24"/>
          <w:szCs w:val="24"/>
        </w:rPr>
        <w:t xml:space="preserve">Zachovanie priaznivého stavu biotopu </w:t>
      </w:r>
      <w:r w:rsidR="00D5097D" w:rsidRPr="00A930EE">
        <w:rPr>
          <w:rFonts w:ascii="Calibri Light" w:hAnsi="Calibri Light" w:cs="Calibri Light"/>
          <w:b/>
          <w:bCs/>
          <w:sz w:val="24"/>
          <w:szCs w:val="24"/>
        </w:rPr>
        <w:t>Ls6.2</w:t>
      </w:r>
      <w:r w:rsidR="00A930EE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A930EE">
        <w:rPr>
          <w:rFonts w:ascii="Calibri Light" w:hAnsi="Calibri Light" w:cs="Calibri Light"/>
          <w:b/>
          <w:bCs/>
          <w:sz w:val="24"/>
          <w:szCs w:val="24"/>
        </w:rPr>
        <w:t xml:space="preserve">Reliktné </w:t>
      </w:r>
      <w:proofErr w:type="spellStart"/>
      <w:r w:rsidRPr="00A930EE">
        <w:rPr>
          <w:rFonts w:ascii="Calibri Light" w:hAnsi="Calibri Light" w:cs="Calibri Light"/>
          <w:b/>
          <w:bCs/>
          <w:sz w:val="24"/>
          <w:szCs w:val="24"/>
        </w:rPr>
        <w:t>vápnomilné</w:t>
      </w:r>
      <w:proofErr w:type="spellEnd"/>
      <w:r w:rsidRPr="00A930EE">
        <w:rPr>
          <w:rFonts w:ascii="Calibri Light" w:hAnsi="Calibri Light" w:cs="Calibri Light"/>
          <w:b/>
          <w:bCs/>
          <w:sz w:val="24"/>
          <w:szCs w:val="24"/>
        </w:rPr>
        <w:t xml:space="preserve"> borovicové a smrekovcové lesy</w:t>
      </w:r>
      <w:r w:rsidR="00D5097D" w:rsidRPr="00A930EE">
        <w:rPr>
          <w:rFonts w:ascii="Calibri Light" w:hAnsi="Calibri Light" w:cs="Calibri Light"/>
          <w:b/>
          <w:bCs/>
          <w:sz w:val="24"/>
          <w:szCs w:val="24"/>
        </w:rPr>
        <w:t xml:space="preserve"> (91Q0)</w:t>
      </w:r>
      <w:r w:rsidRPr="00A930EE">
        <w:rPr>
          <w:rFonts w:ascii="Calibri Light" w:hAnsi="Calibri Light" w:cs="Calibri Light"/>
          <w:sz w:val="24"/>
          <w:szCs w:val="24"/>
        </w:rPr>
        <w:t xml:space="preserve"> za splnenia nasledovných atribútov: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7"/>
        <w:gridCol w:w="1417"/>
        <w:gridCol w:w="1134"/>
        <w:gridCol w:w="4821"/>
      </w:tblGrid>
      <w:tr w:rsidR="00AA4AA7" w:rsidRPr="00D22A7E" w14:paraId="13F8695F" w14:textId="77777777" w:rsidTr="00EE15F1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4571BB" w14:textId="77777777" w:rsidR="00AA4AA7" w:rsidRPr="00D22A7E" w:rsidRDefault="00AA4AA7" w:rsidP="002F5A9E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Parameter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28D458" w14:textId="77777777" w:rsidR="00AA4AA7" w:rsidRPr="00D22A7E" w:rsidRDefault="00AA4AA7" w:rsidP="002F5A9E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Merateľnosť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6723C4" w14:textId="77777777" w:rsidR="00AA4AA7" w:rsidRPr="00D22A7E" w:rsidRDefault="00AA4AA7" w:rsidP="002F5A9E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Cieľová hodnota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D3C9FA" w14:textId="77777777" w:rsidR="00AA4AA7" w:rsidRPr="00D22A7E" w:rsidRDefault="00AA4AA7" w:rsidP="002F5A9E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Doplnkové informácie</w:t>
            </w:r>
          </w:p>
        </w:tc>
      </w:tr>
      <w:tr w:rsidR="00AA4AA7" w:rsidRPr="00D22A7E" w14:paraId="38D9A9AF" w14:textId="77777777" w:rsidTr="00EE15F1">
        <w:trPr>
          <w:trHeight w:val="316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EF0F98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Výmera biotopu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3608E4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000863" w14:textId="0DA9134C" w:rsidR="00AA4AA7" w:rsidRPr="00D22A7E" w:rsidRDefault="00DB21A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E15F1">
              <w:rPr>
                <w:rFonts w:ascii="Calibri Light" w:hAnsi="Calibri Light" w:cs="Calibri Light"/>
                <w:sz w:val="20"/>
                <w:szCs w:val="20"/>
              </w:rPr>
              <w:t>4,06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4EBDF2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Udržanie existujúcej výmery biotopu v ÚEV. </w:t>
            </w:r>
          </w:p>
        </w:tc>
      </w:tr>
      <w:tr w:rsidR="00AA4AA7" w:rsidRPr="00D22A7E" w14:paraId="2D68E51C" w14:textId="77777777" w:rsidTr="00EE15F1">
        <w:trPr>
          <w:trHeight w:val="179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4F5DF7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Zastúpenie charakteristických drevín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D499D5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1E56B2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80 %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F0CE17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4A1F4A0E" w14:textId="77777777" w:rsidR="00AA4AA7" w:rsidRPr="00CD3358" w:rsidRDefault="00AA4AA7" w:rsidP="002F5A9E">
            <w:pPr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Abies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alba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&lt;5%, Acer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campestre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A.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platanoides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A.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pseudoplatanus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Carpinus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betulus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Cerasus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avium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C.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mahaleb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Cornus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mas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Cotinus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coggygria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Fagus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sylvatica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&lt; 5%,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Fraxinus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excelsior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 F.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ornus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Larix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decidua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&lt;15%,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Picea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abies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&lt;25%,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Pinus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sylvestris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Quercus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cerris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Q.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petraea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agg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Q.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pubescens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agg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 Q.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robur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agg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.,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Sorbus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spp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.,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Tilia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cordata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T.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platyphyllos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Ulmus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laevis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U.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minor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U.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glabra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Viburnum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lantana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.</w:t>
            </w:r>
          </w:p>
        </w:tc>
      </w:tr>
      <w:tr w:rsidR="00AA4AA7" w:rsidRPr="00D22A7E" w14:paraId="1CB39BC2" w14:textId="77777777" w:rsidTr="00EE15F1">
        <w:trPr>
          <w:trHeight w:val="173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2A3DD6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Zastúpenie charakteristických druhov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synúzie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podrastu (bylín, krov, machorastov, lišajníkov)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930C56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Počet druhov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4D3808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10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6B36E4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60259435" w14:textId="77777777" w:rsidR="00AA4AA7" w:rsidRPr="00CD3358" w:rsidRDefault="00AA4AA7" w:rsidP="002F5A9E">
            <w:pPr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Allium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ochroleucum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A.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senescens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subsp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montanum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Anthericum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ramosum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Arctostaphylos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uva-ursi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Asplenium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ruta-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muraria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Asperula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tinctoria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Aster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alpinus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subsp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glabratus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Bellidiastrum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michelii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Biscutella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laevigata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subsp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hungarica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Bromus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monocladus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Calamagrostis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varia,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Campanula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carpatica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C.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cochlearifolia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C.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serrata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Carex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alba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C.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humilis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Coronilla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vaginalis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Crepis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alpestris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C.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jacquinii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Cyanus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triumfetii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subsp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dominii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Daphne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arbuscula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D.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cneorum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Dianthus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nitidus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D.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praecox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subsp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praecox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Dryas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octopetala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Epipactis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atrorubens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Erysimum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wittmanii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Festuca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pallens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F.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tatrae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Galium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pumilum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agg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., G.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fatrense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Genista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pilosa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Gentiana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clusii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Gentianella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fatrae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G.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lastRenderedPageBreak/>
              <w:t>lutescens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subsp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carpatica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Goodyera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repens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Gymnadenia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odoratissima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Hieracium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bifidum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H.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bupleroides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Inula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ensifolia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Jovibarba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globifera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subsp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glabrescens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Koeleria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tristis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Leontodon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incanus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Leontopodium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alpinum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Listera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cordata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Minuartia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langii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Phyteuma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orbiculare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Polygama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amara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subsp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brachyptera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Primula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auricula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subsp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hungarica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Pulsatilla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slavica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P.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subslavica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Pyrola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chlorantha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Scabiosa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lucida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Seseli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oseum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Sesleria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albicans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Soldanella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carpatica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Teucryum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montanum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Thesium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alpinum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Thymus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pulcherimus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subsp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sudeticus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Trisetum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alpestre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Valeriana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tripteris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Vaccinium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vitis-idaea</w:t>
            </w:r>
            <w:proofErr w:type="spellEnd"/>
            <w:r w:rsidRPr="00CD335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.</w:t>
            </w:r>
          </w:p>
        </w:tc>
      </w:tr>
      <w:tr w:rsidR="00AA4AA7" w:rsidRPr="00D22A7E" w14:paraId="7282195B" w14:textId="77777777" w:rsidTr="00EE15F1">
        <w:trPr>
          <w:trHeight w:val="323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6B2789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Zastúpenie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druhov/inváznych druhov drevín a bylín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D8863D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A2B956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ACF6BA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Bez výskytu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/inváznych druhov.</w:t>
            </w:r>
          </w:p>
        </w:tc>
      </w:tr>
      <w:tr w:rsidR="00AA4AA7" w:rsidRPr="00D22A7E" w14:paraId="02285B3B" w14:textId="77777777" w:rsidTr="00EE15F1">
        <w:trPr>
          <w:trHeight w:val="916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13A575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Mŕtve drevo </w:t>
            </w:r>
          </w:p>
          <w:p w14:paraId="00BF347A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(stojace, ležiace kmene stromov hlavnej úrovne s limitnou hrúbkou d1,3 najmenej 30 cm)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4CDDEC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m3/ha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EA8A05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najmenej 20 </w:t>
            </w:r>
          </w:p>
          <w:p w14:paraId="55BD943E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rovnomer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-ne po celej ploche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ab/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ECF1BA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Zabezpečenie udržania prítomnosti odumretého dreva na ploche biotopu v danom objeme.</w:t>
            </w:r>
          </w:p>
          <w:p w14:paraId="7102594A" w14:textId="77777777" w:rsidR="00AA4AA7" w:rsidRPr="00D22A7E" w:rsidRDefault="00AA4AA7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6EF5A9B3" w14:textId="19273FE6" w:rsidR="009D4063" w:rsidRPr="00D22A7E" w:rsidRDefault="009D4063" w:rsidP="002F5A9E">
      <w:pPr>
        <w:rPr>
          <w:rFonts w:ascii="Calibri Light" w:hAnsi="Calibri Light" w:cs="Calibri Light"/>
          <w:b/>
        </w:rPr>
      </w:pPr>
    </w:p>
    <w:p w14:paraId="1FE1BB97" w14:textId="77777777" w:rsidR="00EE15F1" w:rsidRDefault="00EE15F1" w:rsidP="00EE15F1">
      <w:pPr>
        <w:spacing w:line="240" w:lineRule="auto"/>
        <w:rPr>
          <w:rFonts w:ascii="Calibri Light" w:hAnsi="Calibri Light" w:cs="Calibri Light"/>
          <w:b/>
        </w:rPr>
      </w:pPr>
    </w:p>
    <w:p w14:paraId="73F4E38A" w14:textId="29C5AF45" w:rsidR="009D4063" w:rsidRPr="00EE15F1" w:rsidRDefault="009D4063" w:rsidP="00EE15F1">
      <w:pPr>
        <w:spacing w:line="240" w:lineRule="auto"/>
        <w:rPr>
          <w:rFonts w:ascii="Calibri Light" w:hAnsi="Calibri Light" w:cs="Calibri Light"/>
          <w:b/>
          <w:i/>
          <w:iCs/>
        </w:rPr>
      </w:pPr>
      <w:r w:rsidRPr="00EE15F1">
        <w:rPr>
          <w:rFonts w:ascii="Calibri Light" w:hAnsi="Calibri Light" w:cs="Calibri Light"/>
          <w:b/>
          <w:i/>
          <w:i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SKUEV0296 </w:t>
      </w:r>
      <w:proofErr w:type="spellStart"/>
      <w:r w:rsidRPr="00EE15F1">
        <w:rPr>
          <w:rFonts w:ascii="Calibri Light" w:hAnsi="Calibri Light" w:cs="Calibri Light"/>
          <w:b/>
          <w:i/>
          <w:i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Turková</w:t>
      </w:r>
      <w:proofErr w:type="spellEnd"/>
    </w:p>
    <w:p w14:paraId="2D3A17EB" w14:textId="77777777" w:rsidR="00C95B59" w:rsidRPr="00D22A7E" w:rsidRDefault="00C95B59" w:rsidP="002F5A9E">
      <w:pPr>
        <w:rPr>
          <w:rFonts w:ascii="Calibri Light" w:hAnsi="Calibri Light" w:cs="Calibri Light"/>
          <w:b/>
        </w:rPr>
      </w:pPr>
    </w:p>
    <w:p w14:paraId="42DC26C6" w14:textId="0C95D356" w:rsidR="00C95B59" w:rsidRPr="00C328A5" w:rsidRDefault="00C95B59" w:rsidP="002F5A9E">
      <w:pPr>
        <w:rPr>
          <w:rFonts w:ascii="Calibri Light" w:hAnsi="Calibri Light" w:cs="Calibri Light"/>
          <w:sz w:val="24"/>
          <w:szCs w:val="24"/>
        </w:rPr>
      </w:pPr>
      <w:r w:rsidRPr="00C328A5">
        <w:rPr>
          <w:rFonts w:ascii="Calibri Light" w:hAnsi="Calibri Light" w:cs="Calibri Light"/>
          <w:sz w:val="24"/>
          <w:szCs w:val="24"/>
        </w:rPr>
        <w:t xml:space="preserve">Zlepšenie stavu biotopu </w:t>
      </w:r>
      <w:r w:rsidRPr="00C328A5">
        <w:rPr>
          <w:rFonts w:ascii="Calibri Light" w:hAnsi="Calibri Light" w:cs="Calibri Light"/>
          <w:b/>
          <w:bCs/>
          <w:sz w:val="24"/>
          <w:szCs w:val="24"/>
        </w:rPr>
        <w:t>Ls5.1 Bukové a jedľovo-bukové kvetnaté lesy</w:t>
      </w:r>
      <w:r w:rsidRPr="00C328A5">
        <w:rPr>
          <w:rFonts w:ascii="Calibri Light" w:hAnsi="Calibri Light" w:cs="Calibri Light"/>
          <w:sz w:val="24"/>
          <w:szCs w:val="24"/>
        </w:rPr>
        <w:t xml:space="preserve"> </w:t>
      </w:r>
      <w:r w:rsidRPr="00C328A5">
        <w:rPr>
          <w:rFonts w:ascii="Calibri Light" w:hAnsi="Calibri Light" w:cs="Calibri Light"/>
          <w:b/>
          <w:bCs/>
          <w:sz w:val="24"/>
          <w:szCs w:val="24"/>
        </w:rPr>
        <w:t xml:space="preserve">(9130) </w:t>
      </w:r>
      <w:r w:rsidRPr="00C328A5">
        <w:rPr>
          <w:rFonts w:ascii="Calibri Light" w:hAnsi="Calibri Light" w:cs="Calibri Light"/>
          <w:sz w:val="24"/>
          <w:szCs w:val="24"/>
        </w:rPr>
        <w:t xml:space="preserve">za splnenia nasledovných atribútov: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1134"/>
        <w:gridCol w:w="4961"/>
      </w:tblGrid>
      <w:tr w:rsidR="00C95B59" w:rsidRPr="00D22A7E" w14:paraId="2A4BD463" w14:textId="77777777" w:rsidTr="00EE15F1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C8478F" w14:textId="77777777" w:rsidR="00C95B59" w:rsidRPr="00D22A7E" w:rsidRDefault="00C95B59" w:rsidP="002F5A9E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6DF352" w14:textId="77777777" w:rsidR="00C95B59" w:rsidRPr="00D22A7E" w:rsidRDefault="00C95B59" w:rsidP="002F5A9E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Merateľnosť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1C5760" w14:textId="77777777" w:rsidR="00C95B59" w:rsidRPr="00D22A7E" w:rsidRDefault="00C95B59" w:rsidP="002F5A9E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Cieľová hodnota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50B565" w14:textId="77777777" w:rsidR="00C95B59" w:rsidRPr="00D22A7E" w:rsidRDefault="00C95B59" w:rsidP="002F5A9E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Doplnkové informácie</w:t>
            </w:r>
          </w:p>
        </w:tc>
      </w:tr>
      <w:tr w:rsidR="00C95B59" w:rsidRPr="00D22A7E" w14:paraId="40F00260" w14:textId="77777777" w:rsidTr="00EE15F1">
        <w:trPr>
          <w:trHeight w:val="27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1F94A2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Výmera biotopu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95ED4E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BDBD19" w14:textId="3E43A706" w:rsidR="00C95B59" w:rsidRPr="00D22A7E" w:rsidRDefault="005E2BA3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E15F1">
              <w:rPr>
                <w:rFonts w:ascii="Calibri Light" w:hAnsi="Calibri Light" w:cs="Calibri Light"/>
                <w:sz w:val="20"/>
                <w:szCs w:val="20"/>
              </w:rPr>
              <w:t>10,47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0C5A46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Udržanie existujúcej výmery biotopu v ÚEV. </w:t>
            </w:r>
          </w:p>
        </w:tc>
      </w:tr>
      <w:tr w:rsidR="00C95B59" w:rsidRPr="00D22A7E" w14:paraId="765B1623" w14:textId="77777777" w:rsidTr="00EE15F1">
        <w:trPr>
          <w:trHeight w:val="17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97F9A3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Zastúpenie charakteristických drevín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50B71C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8D7F4B" w14:textId="128CAA93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najmenej </w:t>
            </w:r>
            <w:r w:rsidR="003E0C4C" w:rsidRPr="00EE15F1">
              <w:rPr>
                <w:rFonts w:ascii="Calibri Light" w:hAnsi="Calibri Light" w:cs="Calibri Light"/>
                <w:sz w:val="20"/>
                <w:szCs w:val="20"/>
              </w:rPr>
              <w:t>65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%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43583F" w14:textId="77777777" w:rsidR="00DB21A9" w:rsidRPr="00EF2001" w:rsidRDefault="00DB21A9" w:rsidP="002F5A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Charakteristická druhová skladba:</w:t>
            </w:r>
          </w:p>
          <w:p w14:paraId="519D3EC1" w14:textId="77777777" w:rsidR="00DB21A9" w:rsidRPr="00EF2001" w:rsidRDefault="00DB21A9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Abies</w:t>
            </w:r>
            <w:proofErr w:type="spellEnd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alba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&lt;40%, </w:t>
            </w:r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A.platanoides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A.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pseudoplatanus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Fagus</w:t>
            </w:r>
            <w:proofErr w:type="spellEnd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sylvatica</w:t>
            </w:r>
            <w:proofErr w:type="spellEnd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*</w:t>
            </w:r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Fraxinus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excelsior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Picea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abies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&lt;25%,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Sorbus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spp</w:t>
            </w:r>
            <w:proofErr w:type="spellEnd"/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Tilia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cordata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T.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platyphyllos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Ulmus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glabra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Carpinus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betulus</w:t>
            </w:r>
            <w:proofErr w:type="spellEnd"/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C2FF1C7" w14:textId="187D5219" w:rsidR="00C95B59" w:rsidRPr="00D22A7E" w:rsidRDefault="00DB21A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F2001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Fagus</w:t>
            </w:r>
            <w:proofErr w:type="spellEnd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sylvatica</w:t>
            </w:r>
            <w:proofErr w:type="spellEnd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minimálne 40%)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95B59" w:rsidRPr="00D22A7E" w14:paraId="1F978BCE" w14:textId="77777777" w:rsidTr="00EE15F1">
        <w:trPr>
          <w:trHeight w:val="17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6D3B6C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Zastúpenie charakteristických druhov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synúzie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podrastu (bylín, krov, 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lastRenderedPageBreak/>
              <w:t>machorastov, lišajníkov)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8D57B4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lastRenderedPageBreak/>
              <w:t>Počet druhov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6A7A72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E82A07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55A11460" w14:textId="77777777" w:rsidR="00C95B59" w:rsidRPr="00D22A7E" w:rsidRDefault="00C95B59" w:rsidP="002F5A9E">
            <w:pPr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Aconitum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moldavicum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Actaea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spicata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Asarum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europaeum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Athyrium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filix-femina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Bromus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benekenii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Carex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pilosa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Dentaria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bulbifera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D.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enneaphyllos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D.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glandulosa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Dryopteris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filix-mas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Festuca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altissima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F.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drymeja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lastRenderedPageBreak/>
              <w:t>Galeobdolon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luteum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.,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Galium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odoratum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Geranium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robertianum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Hordelymus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europaeus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Isopyrum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thalictroides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Lilium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martagon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Melica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nutans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M.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uniflora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Mercurialis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perennis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Myosotis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.,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Oxalis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acetosella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Paris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quadrifolia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Poa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nemoralis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Polygonatum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verticillatum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Prenanthes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purpurea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Pulmonaria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obscura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Rubus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hirtus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Salvia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glutinosa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Sanicula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europaea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Senecio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ovatus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Symphytum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tuberosum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Tithymalus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amygdaloides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Veronica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montana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Viola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reichenbachiana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.</w:t>
            </w:r>
          </w:p>
        </w:tc>
      </w:tr>
      <w:tr w:rsidR="00C95B59" w:rsidRPr="00D22A7E" w14:paraId="2DA53094" w14:textId="77777777" w:rsidTr="00EE15F1">
        <w:trPr>
          <w:trHeight w:val="11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DB2B04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Zastúpenie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druhov/inváznych druhov drevín a bylín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0DEF60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A5152F" w14:textId="2F9AF078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Menej ako </w:t>
            </w:r>
            <w:r w:rsidR="00190FCC" w:rsidRPr="00EE15F1">
              <w:rPr>
                <w:rFonts w:ascii="Calibri Light" w:hAnsi="Calibri Light" w:cs="Calibri Light"/>
                <w:sz w:val="20"/>
                <w:szCs w:val="20"/>
              </w:rPr>
              <w:t>0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%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2A87B6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Minimálne zastúpenie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/inváznych druhov bylín (</w:t>
            </w:r>
            <w:proofErr w:type="spellStart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Fallopia</w:t>
            </w:r>
            <w:proofErr w:type="spellEnd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sp</w:t>
            </w:r>
            <w:proofErr w:type="spellEnd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., </w:t>
            </w:r>
            <w:proofErr w:type="spellStart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Impatiens</w:t>
            </w:r>
            <w:proofErr w:type="spellEnd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glandulifera</w:t>
            </w:r>
            <w:proofErr w:type="spellEnd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I. </w:t>
            </w:r>
            <w:proofErr w:type="spellStart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parviflora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).</w:t>
            </w:r>
          </w:p>
        </w:tc>
      </w:tr>
      <w:tr w:rsidR="00C95B59" w:rsidRPr="00D22A7E" w14:paraId="3C8DD36B" w14:textId="77777777" w:rsidTr="00EE15F1">
        <w:trPr>
          <w:trHeight w:val="11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4560FA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Mŕtve drevo </w:t>
            </w:r>
          </w:p>
          <w:p w14:paraId="41A62E09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(stojace, ležiace kmene stromov hlavnej úrovne s limitnou hrúbkou d1,3 najmenej 30 cm)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40F998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m3/ha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B40C65" w14:textId="0B06EC73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najmenej </w:t>
            </w:r>
            <w:r w:rsidR="00B15503" w:rsidRPr="00EE15F1"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  <w:p w14:paraId="084C3FCF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rovnomer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-ne po celej ploche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ab/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3895C1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Zabezpečenie zvýšenia a následného udržania prítomnosti odumretého dreva na ploche biotopu v danom objeme.</w:t>
            </w:r>
          </w:p>
          <w:p w14:paraId="45D5F7BC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27F48DD5" w14:textId="77777777" w:rsidR="00C95B59" w:rsidRPr="00D22A7E" w:rsidRDefault="00C95B59" w:rsidP="002F5A9E">
      <w:pPr>
        <w:rPr>
          <w:rFonts w:ascii="Calibri Light" w:hAnsi="Calibri Light" w:cs="Calibri Light"/>
        </w:rPr>
      </w:pPr>
    </w:p>
    <w:p w14:paraId="2F353533" w14:textId="77777777" w:rsidR="00DB21A9" w:rsidRDefault="00DB21A9" w:rsidP="002F5A9E">
      <w:pPr>
        <w:rPr>
          <w:rFonts w:ascii="Calibri Light" w:hAnsi="Calibri Light" w:cs="Calibri Light"/>
        </w:rPr>
      </w:pPr>
    </w:p>
    <w:p w14:paraId="579758ED" w14:textId="77777777" w:rsidR="00DB21A9" w:rsidRDefault="00DB21A9" w:rsidP="002F5A9E">
      <w:pPr>
        <w:rPr>
          <w:rFonts w:ascii="Calibri Light" w:hAnsi="Calibri Light" w:cs="Calibri Light"/>
        </w:rPr>
      </w:pPr>
    </w:p>
    <w:p w14:paraId="6BF1F5AC" w14:textId="2746BBC6" w:rsidR="00C95B59" w:rsidRPr="00C328A5" w:rsidRDefault="00C95B59" w:rsidP="002F5A9E">
      <w:pPr>
        <w:rPr>
          <w:rFonts w:ascii="Calibri Light" w:hAnsi="Calibri Light" w:cs="Calibri Light"/>
          <w:sz w:val="24"/>
          <w:szCs w:val="24"/>
        </w:rPr>
      </w:pPr>
      <w:r w:rsidRPr="00C328A5">
        <w:rPr>
          <w:rFonts w:ascii="Calibri Light" w:hAnsi="Calibri Light" w:cs="Calibri Light"/>
          <w:sz w:val="24"/>
          <w:szCs w:val="24"/>
        </w:rPr>
        <w:t xml:space="preserve">Zlepšenie stavu biotopu </w:t>
      </w:r>
      <w:r w:rsidRPr="00C328A5">
        <w:rPr>
          <w:rFonts w:ascii="Calibri Light" w:hAnsi="Calibri Light" w:cs="Calibri Light"/>
          <w:b/>
          <w:bCs/>
          <w:sz w:val="24"/>
          <w:szCs w:val="24"/>
        </w:rPr>
        <w:t xml:space="preserve">Ls5.4 </w:t>
      </w:r>
      <w:proofErr w:type="spellStart"/>
      <w:r w:rsidRPr="00C328A5">
        <w:rPr>
          <w:rFonts w:ascii="Calibri Light" w:hAnsi="Calibri Light" w:cs="Calibri Light"/>
          <w:b/>
          <w:bCs/>
          <w:sz w:val="24"/>
          <w:szCs w:val="24"/>
        </w:rPr>
        <w:t>Vápnomilné</w:t>
      </w:r>
      <w:proofErr w:type="spellEnd"/>
      <w:r w:rsidRPr="00C328A5">
        <w:rPr>
          <w:rFonts w:ascii="Calibri Light" w:hAnsi="Calibri Light" w:cs="Calibri Light"/>
          <w:b/>
          <w:bCs/>
          <w:sz w:val="24"/>
          <w:szCs w:val="24"/>
        </w:rPr>
        <w:t xml:space="preserve"> bukové lesy</w:t>
      </w:r>
      <w:r w:rsidR="005E2BA3" w:rsidRPr="00C328A5">
        <w:rPr>
          <w:rFonts w:ascii="Calibri Light" w:hAnsi="Calibri Light" w:cs="Calibri Light"/>
          <w:b/>
          <w:bCs/>
          <w:sz w:val="24"/>
          <w:szCs w:val="24"/>
        </w:rPr>
        <w:t xml:space="preserve"> (9150)</w:t>
      </w:r>
      <w:r w:rsidRPr="00C328A5">
        <w:rPr>
          <w:rFonts w:ascii="Calibri Light" w:hAnsi="Calibri Light" w:cs="Calibri Light"/>
          <w:sz w:val="24"/>
          <w:szCs w:val="24"/>
        </w:rPr>
        <w:t xml:space="preserve"> za splnenia nasledovných atribútov: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1134"/>
        <w:gridCol w:w="4961"/>
      </w:tblGrid>
      <w:tr w:rsidR="00C95B59" w:rsidRPr="00D22A7E" w14:paraId="479BA384" w14:textId="77777777" w:rsidTr="00EE15F1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6ACAC2" w14:textId="77777777" w:rsidR="00C95B59" w:rsidRPr="00D22A7E" w:rsidRDefault="00C95B59" w:rsidP="002F5A9E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F1574E" w14:textId="77777777" w:rsidR="00C95B59" w:rsidRPr="00D22A7E" w:rsidRDefault="00C95B59" w:rsidP="002F5A9E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Merateľnosť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AF3B94" w14:textId="77777777" w:rsidR="00C95B59" w:rsidRPr="00D22A7E" w:rsidRDefault="00C95B59" w:rsidP="002F5A9E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Cieľová hodnota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8D7A5A" w14:textId="77777777" w:rsidR="00C95B59" w:rsidRPr="00D22A7E" w:rsidRDefault="00C95B59" w:rsidP="002F5A9E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Doplnkové informácie</w:t>
            </w:r>
          </w:p>
        </w:tc>
      </w:tr>
      <w:tr w:rsidR="00C95B59" w:rsidRPr="00D22A7E" w14:paraId="5B96151B" w14:textId="77777777" w:rsidTr="00EE15F1">
        <w:trPr>
          <w:trHeight w:val="10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DCCA1B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Výmera biotopu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424EC5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D490B1" w14:textId="0225090D" w:rsidR="00C95B59" w:rsidRPr="00D22A7E" w:rsidRDefault="00CD3358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E15F1">
              <w:rPr>
                <w:rFonts w:ascii="Calibri Light" w:hAnsi="Calibri Light" w:cs="Calibri Light"/>
                <w:sz w:val="20"/>
                <w:szCs w:val="20"/>
              </w:rPr>
              <w:t>254,74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BFA7D3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Udržanie existujúcej výmery biotopu v ÚEV.</w:t>
            </w:r>
          </w:p>
        </w:tc>
      </w:tr>
      <w:tr w:rsidR="00C95B59" w:rsidRPr="00D22A7E" w14:paraId="0431D39B" w14:textId="77777777" w:rsidTr="00EE15F1">
        <w:trPr>
          <w:trHeight w:val="17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B48347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Zastúpenie charakteristických drevín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1D05CC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743622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85 %</w:t>
            </w:r>
          </w:p>
          <w:p w14:paraId="544D73B8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509810" w14:textId="77777777" w:rsidR="00DB21A9" w:rsidRPr="00EF2001" w:rsidRDefault="00DB21A9" w:rsidP="002F5A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Charakteristická druhová skladba:</w:t>
            </w:r>
          </w:p>
          <w:p w14:paraId="64E65CD3" w14:textId="77777777" w:rsidR="00DB21A9" w:rsidRPr="00EF2001" w:rsidRDefault="00DB21A9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00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4.lvs:</w:t>
            </w:r>
            <w:r w:rsidRPr="00EF20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Abies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alba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&lt;15%, Acer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campestre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A. 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platanoides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, A. 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pseudoplatanus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Carpinus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betulus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Cerasus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avium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 </w:t>
            </w:r>
            <w:proofErr w:type="spellStart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Fagus</w:t>
            </w:r>
            <w:proofErr w:type="spellEnd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sylvatica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Fraxinus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excelsior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Larix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decidua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&lt;5%,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Picea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abies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&lt;5%,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Pinus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sylvestris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&lt;20%,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Quercus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petraea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agg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Sorbus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spp</w:t>
            </w:r>
            <w:proofErr w:type="spellEnd"/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Tilia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cordata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, T. 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platyphyllos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Ulmus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glabra</w:t>
            </w:r>
            <w:proofErr w:type="spellEnd"/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48401A3" w14:textId="77777777" w:rsidR="00DB21A9" w:rsidRPr="00EF2001" w:rsidRDefault="00DB21A9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3FB524" w14:textId="77777777" w:rsidR="00DB21A9" w:rsidRPr="00EF2001" w:rsidRDefault="00DB21A9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00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5.lvs:</w:t>
            </w:r>
            <w:r w:rsidRPr="00EF20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Abies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alba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&lt;30%,  A. 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platanoides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, A. 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pseudoplatanus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Fagus</w:t>
            </w:r>
            <w:proofErr w:type="spellEnd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sylvatica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Fraxinus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excelsior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Larix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decidua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&lt;15%,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Picea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abies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&lt;30%,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Pinus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sylvestris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&lt;20%,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Sorbus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spp</w:t>
            </w:r>
            <w:proofErr w:type="spellEnd"/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Taxus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baccata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***,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Tilia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cordata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, T. 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platyphyllos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Ulmus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glabra</w:t>
            </w:r>
            <w:proofErr w:type="spellEnd"/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214E159" w14:textId="77777777" w:rsidR="00DB21A9" w:rsidRPr="00EF2001" w:rsidRDefault="00DB21A9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15E0CE" w14:textId="77777777" w:rsidR="00DB21A9" w:rsidRPr="00EF2001" w:rsidRDefault="00DB21A9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00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6.lvs:</w:t>
            </w:r>
            <w:r w:rsidRPr="00EF20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Abies</w:t>
            </w:r>
            <w:proofErr w:type="spellEnd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alba</w:t>
            </w:r>
            <w:proofErr w:type="spellEnd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&lt;50%,</w:t>
            </w:r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</w:t>
            </w:r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A. 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pseudoplatanus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Fagus</w:t>
            </w:r>
            <w:proofErr w:type="spellEnd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sylvatica</w:t>
            </w:r>
            <w:proofErr w:type="spellEnd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*</w:t>
            </w:r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Fraxinus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excelsior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Larix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decidua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&lt;20%, </w:t>
            </w:r>
            <w:proofErr w:type="spellStart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Picea</w:t>
            </w:r>
            <w:proofErr w:type="spellEnd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abies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&lt;40%,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Pinus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sylvestris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&lt;20%,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Sorbus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spp</w:t>
            </w:r>
            <w:proofErr w:type="spellEnd"/>
            <w:r w:rsidRPr="00EF2001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Taxus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baccata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Tilia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cordata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T. 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platyphyllos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Ulmus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glabra</w:t>
            </w:r>
            <w:proofErr w:type="spellEnd"/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05E37FE" w14:textId="77777777" w:rsidR="00DB21A9" w:rsidRPr="00EF2001" w:rsidRDefault="00DB21A9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001">
              <w:rPr>
                <w:rFonts w:ascii="Times New Roman" w:hAnsi="Times New Roman" w:cs="Times New Roman"/>
                <w:b/>
                <w:sz w:val="20"/>
                <w:szCs w:val="20"/>
              </w:rPr>
              <w:t>* </w:t>
            </w:r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Fagus</w:t>
            </w:r>
            <w:proofErr w:type="spellEnd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sylvatica</w:t>
            </w:r>
            <w:proofErr w:type="spellEnd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minimálne 30%)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9970076" w14:textId="77777777" w:rsidR="00DB21A9" w:rsidRPr="00EF2001" w:rsidRDefault="00DB21A9" w:rsidP="002F5A9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324FF1" w14:textId="60F98C00" w:rsidR="00C95B59" w:rsidRPr="00D22A7E" w:rsidRDefault="00DB21A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F2001">
              <w:rPr>
                <w:rFonts w:ascii="Times New Roman" w:hAnsi="Times New Roman" w:cs="Times New Roman"/>
                <w:b/>
                <w:sz w:val="20"/>
                <w:szCs w:val="20"/>
              </w:rPr>
              <w:t>Pozn.:</w:t>
            </w:r>
            <w:r w:rsidRPr="00EF20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Hrubším typom písma sú vyznačené dominantné druhy biotopu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</w:tr>
      <w:tr w:rsidR="00DB21A9" w:rsidRPr="00D22A7E" w14:paraId="5C0D03DE" w14:textId="77777777" w:rsidTr="00EE15F1">
        <w:trPr>
          <w:trHeight w:val="17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8F88F3" w14:textId="77777777" w:rsidR="00DB21A9" w:rsidRPr="00D22A7E" w:rsidRDefault="00DB21A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Zastúpenie charakteristických druhov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synúzie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podrastu (bylín, krov, machorastov, lišajníkov)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858920" w14:textId="77777777" w:rsidR="00DB21A9" w:rsidRPr="00D22A7E" w:rsidRDefault="00DB21A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Počet druhov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EA68F7" w14:textId="77777777" w:rsidR="00DB21A9" w:rsidRPr="00D22A7E" w:rsidRDefault="00DB21A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B2902B" w14:textId="77777777" w:rsidR="00DB21A9" w:rsidRPr="00EF2001" w:rsidRDefault="00DB21A9" w:rsidP="002F5A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Charakteristická druhová skladba:</w:t>
            </w:r>
          </w:p>
          <w:p w14:paraId="7EC4B97E" w14:textId="0D51A594" w:rsidR="00DB21A9" w:rsidRPr="00D22A7E" w:rsidRDefault="00DB21A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Aconitum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vulparia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, A. 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moldavicum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(endemit),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Adenophora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liliifolia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Aquilegia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vulgaris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Calamagrostis</w:t>
            </w:r>
            <w:proofErr w:type="spellEnd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varia</w:t>
            </w:r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Campanula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carpatica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(endemit), C. 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persicifolia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, C. 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rapunculoides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Cardaminopsis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arenosa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agg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Carduus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glaucinus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(endemit), </w:t>
            </w:r>
            <w:proofErr w:type="spellStart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Carex</w:t>
            </w:r>
            <w:proofErr w:type="spellEnd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alba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, C. 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digitata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, C. 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montana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Cephalanthera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damasonium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, C. 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rubra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Cirsium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erisithales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Clematis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alpina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Corallorhiza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trifida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Cortusa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mattioli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Cyclamen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fatrense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(endemit),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Cypripedium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calceolus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anexový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druh),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Epipactis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microphylla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, E. 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muelleri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Hedera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helix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Laserpitium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latifolium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Lilium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martagon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Pimpinella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major,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Pleurospermum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austriacum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Poa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stiriaca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Rubus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saxatilis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Sesleria</w:t>
            </w:r>
            <w:proofErr w:type="spellEnd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albicans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, S. 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heufleriana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(endemit),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Solidago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virgaurea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Valeriana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tripteris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Vincetoxicum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hirundinaria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</w:tr>
      <w:tr w:rsidR="00DB21A9" w:rsidRPr="00D22A7E" w14:paraId="08F8E0F7" w14:textId="77777777" w:rsidTr="00EE15F1">
        <w:trPr>
          <w:trHeight w:val="62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5A4778" w14:textId="77777777" w:rsidR="00DB21A9" w:rsidRPr="00D22A7E" w:rsidRDefault="00DB21A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Zastúpenie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druhov/inváznych druhov drevín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74AF0A" w14:textId="77777777" w:rsidR="00DB21A9" w:rsidRPr="00D22A7E" w:rsidRDefault="00DB21A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6C1AEE" w14:textId="77777777" w:rsidR="00DB21A9" w:rsidRPr="00D22A7E" w:rsidRDefault="00DB21A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51DF86" w14:textId="77777777" w:rsidR="00DB21A9" w:rsidRPr="00D22A7E" w:rsidRDefault="00DB21A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Bez zastúpenia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/inváznych druhov drevín a bylín.</w:t>
            </w:r>
          </w:p>
        </w:tc>
      </w:tr>
      <w:tr w:rsidR="00DB21A9" w:rsidRPr="00D22A7E" w14:paraId="6A4F76F5" w14:textId="77777777" w:rsidTr="00EE15F1">
        <w:trPr>
          <w:trHeight w:val="64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DB0992" w14:textId="77777777" w:rsidR="00DB21A9" w:rsidRPr="00D22A7E" w:rsidRDefault="00DB21A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Mŕtve drevo (stojace, ležiace kmene stromov hlavnej úrovne s limitnou hrúbkou d1,3 najmenej 50 cm)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0AF577" w14:textId="77777777" w:rsidR="00DB21A9" w:rsidRPr="00D22A7E" w:rsidRDefault="00DB21A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m3/ha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779E62" w14:textId="3D06FD47" w:rsidR="00DB21A9" w:rsidRPr="00D22A7E" w:rsidRDefault="00DB21A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najmenej </w:t>
            </w:r>
            <w:r w:rsidRPr="00EE15F1">
              <w:rPr>
                <w:rFonts w:ascii="Calibri Light" w:hAnsi="Calibri Light" w:cs="Calibri Light"/>
                <w:sz w:val="20"/>
                <w:szCs w:val="20"/>
              </w:rPr>
              <w:t>20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rovnomer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-ne po celej ploche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0412BB" w14:textId="77777777" w:rsidR="00DB21A9" w:rsidRPr="00D22A7E" w:rsidRDefault="00DB21A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Zabezpečenie udržania prítomnosti odumretého dreva na ploche biotopu v danom objeme.</w:t>
            </w:r>
          </w:p>
        </w:tc>
      </w:tr>
    </w:tbl>
    <w:p w14:paraId="05938BD8" w14:textId="77777777" w:rsidR="00C95B59" w:rsidRPr="00D22A7E" w:rsidRDefault="00C95B59" w:rsidP="002F5A9E">
      <w:pPr>
        <w:rPr>
          <w:rFonts w:ascii="Calibri Light" w:hAnsi="Calibri Light" w:cs="Calibri Light"/>
        </w:rPr>
      </w:pPr>
    </w:p>
    <w:p w14:paraId="08689418" w14:textId="6B35F14B" w:rsidR="00C95B59" w:rsidRPr="00C328A5" w:rsidRDefault="00C95B59" w:rsidP="002F5A9E">
      <w:pPr>
        <w:rPr>
          <w:rFonts w:ascii="Calibri Light" w:hAnsi="Calibri Light" w:cs="Calibri Light"/>
          <w:sz w:val="24"/>
          <w:szCs w:val="24"/>
        </w:rPr>
      </w:pPr>
      <w:r w:rsidRPr="00C328A5">
        <w:rPr>
          <w:rFonts w:ascii="Calibri Light" w:hAnsi="Calibri Light" w:cs="Calibri Light"/>
          <w:sz w:val="24"/>
          <w:szCs w:val="24"/>
        </w:rPr>
        <w:t xml:space="preserve">Zlepšenie stavu biotopu </w:t>
      </w:r>
      <w:r w:rsidRPr="00C328A5">
        <w:rPr>
          <w:rFonts w:ascii="Calibri Light" w:hAnsi="Calibri Light" w:cs="Calibri Light"/>
          <w:b/>
          <w:bCs/>
          <w:sz w:val="24"/>
          <w:szCs w:val="24"/>
        </w:rPr>
        <w:t>Ls4 Lipovo-javorové sutinové lesy</w:t>
      </w:r>
      <w:r w:rsidR="003A7EE9" w:rsidRPr="00C328A5">
        <w:rPr>
          <w:rFonts w:ascii="Calibri Light" w:hAnsi="Calibri Light" w:cs="Calibri Light"/>
          <w:b/>
          <w:bCs/>
          <w:sz w:val="24"/>
          <w:szCs w:val="24"/>
        </w:rPr>
        <w:t xml:space="preserve"> (9180*)</w:t>
      </w:r>
      <w:r w:rsidR="003A7EE9" w:rsidRPr="00C328A5">
        <w:rPr>
          <w:rFonts w:ascii="Calibri Light" w:hAnsi="Calibri Light" w:cs="Calibri Light"/>
          <w:sz w:val="24"/>
          <w:szCs w:val="24"/>
        </w:rPr>
        <w:t xml:space="preserve"> </w:t>
      </w:r>
      <w:r w:rsidRPr="00C328A5">
        <w:rPr>
          <w:rFonts w:ascii="Calibri Light" w:hAnsi="Calibri Light" w:cs="Calibri Light"/>
          <w:sz w:val="24"/>
          <w:szCs w:val="24"/>
        </w:rPr>
        <w:t>za splnenia nasledovných atribútov:</w:t>
      </w:r>
      <w:r w:rsidRPr="00C328A5">
        <w:rPr>
          <w:rFonts w:ascii="Calibri Light" w:hAnsi="Calibri Light" w:cs="Calibri Light"/>
          <w:sz w:val="24"/>
          <w:szCs w:val="24"/>
        </w:rPr>
        <w:tab/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7"/>
        <w:gridCol w:w="1418"/>
        <w:gridCol w:w="1134"/>
        <w:gridCol w:w="4960"/>
      </w:tblGrid>
      <w:tr w:rsidR="00C95B59" w:rsidRPr="00D22A7E" w14:paraId="47DED71D" w14:textId="77777777" w:rsidTr="00EE15F1">
        <w:trPr>
          <w:trHeight w:val="45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062028" w14:textId="77777777" w:rsidR="00C95B59" w:rsidRPr="00D22A7E" w:rsidRDefault="00C95B59" w:rsidP="002F5A9E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0C644B" w14:textId="77777777" w:rsidR="00C95B59" w:rsidRPr="00D22A7E" w:rsidRDefault="00C95B59" w:rsidP="002F5A9E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Merateľnosť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7048D9" w14:textId="77777777" w:rsidR="00C95B59" w:rsidRPr="00D22A7E" w:rsidRDefault="00C95B59" w:rsidP="002F5A9E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Cieľová hodnota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A757C3" w14:textId="77777777" w:rsidR="00C95B59" w:rsidRPr="00D22A7E" w:rsidRDefault="00C95B59" w:rsidP="002F5A9E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Doplnkové informácie</w:t>
            </w:r>
          </w:p>
        </w:tc>
      </w:tr>
      <w:tr w:rsidR="00C95B59" w:rsidRPr="00D22A7E" w14:paraId="0D390E5B" w14:textId="77777777" w:rsidTr="00EE15F1">
        <w:trPr>
          <w:trHeight w:val="86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EF565D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Výmera biotopu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D11E07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79D021" w14:textId="74324630" w:rsidR="00C95B59" w:rsidRPr="00D22A7E" w:rsidRDefault="00CD3358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E15F1">
              <w:rPr>
                <w:rFonts w:ascii="Calibri Light" w:hAnsi="Calibri Light" w:cs="Calibri Light"/>
                <w:sz w:val="20"/>
                <w:szCs w:val="20"/>
              </w:rPr>
              <w:t>4,25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3256CF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Udržanie súčasnej výmery biotopu v ÚEV.</w:t>
            </w:r>
          </w:p>
        </w:tc>
      </w:tr>
      <w:tr w:rsidR="00C95B59" w:rsidRPr="00D22A7E" w14:paraId="64650C1E" w14:textId="77777777" w:rsidTr="00EE15F1">
        <w:trPr>
          <w:trHeight w:val="179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E873A7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Zastúpenie charakteristických drevín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A9A928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CB350E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90 %</w:t>
            </w:r>
          </w:p>
          <w:p w14:paraId="69BF2589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3BF71A" w14:textId="77777777" w:rsidR="00CD3358" w:rsidRPr="00D22A7E" w:rsidRDefault="00CD3358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02839304" w14:textId="77777777" w:rsidR="00CD3358" w:rsidRPr="00D22A7E" w:rsidRDefault="00CD3358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3. 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lvs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: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&lt;10%, Acer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campestre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A.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platanoides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A.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betulus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Cerasus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avium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Fraxinus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excelsior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sylvestris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&lt;5%, 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Q.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petraea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Q.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pubescens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Q.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robur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Tilia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cordata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, T.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platyphyllos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Ulmus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U.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minor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0CABA984" w14:textId="77777777" w:rsidR="00CD3358" w:rsidRPr="00D22A7E" w:rsidRDefault="00CD3358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3092F51D" w14:textId="77777777" w:rsidR="00CD3358" w:rsidRPr="00D22A7E" w:rsidRDefault="00CD3358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4. 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lvs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: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&lt;20%, Acer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campestre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A.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platanoides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, A.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betulus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Cerasus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avium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Fraxinus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excelsior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Larix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decidua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&lt;5%,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lastRenderedPageBreak/>
              <w:t>Picea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&lt;5%,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sylvestris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&lt;10%, Q.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petraea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Q.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robur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Tilia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cordata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, T.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platyphyllos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Ulmus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10D220F0" w14:textId="77777777" w:rsidR="00CD3358" w:rsidRPr="00D22A7E" w:rsidRDefault="00CD3358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5. 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lvs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: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&lt;40%, 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platanoides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A.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Fraxinus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excelsior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Larix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decidua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&lt;10%,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Picea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&lt;15%,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sylvestris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&lt;10%,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Taxus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baccata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Tilia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cordata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T.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platyphyllos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Ulmus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68463F62" w14:textId="77777777" w:rsidR="00CD3358" w:rsidRPr="00D22A7E" w:rsidRDefault="00CD3358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69FA90E4" w14:textId="77777777" w:rsidR="00CD3358" w:rsidRPr="00D22A7E" w:rsidRDefault="00CD3358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6. 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lvs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: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&lt;40%,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 A.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Fraxinus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excelsior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Larix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decidua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&lt;10%,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Picea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&lt;25%,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sylvestris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&lt;10%,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.,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Taxus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baccata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Tilia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cordata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platyphyllos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Ulmus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glabra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3DD30B4B" w14:textId="4C956DC5" w:rsidR="00C95B59" w:rsidRPr="00D22A7E" w:rsidRDefault="00CD3358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Pozn.: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Hrubším typom písma sú vyznačené dominantné druhy biotopu.</w:t>
            </w:r>
          </w:p>
        </w:tc>
      </w:tr>
      <w:tr w:rsidR="00C95B59" w:rsidRPr="00D22A7E" w14:paraId="2B4A3BDA" w14:textId="77777777" w:rsidTr="00EE15F1">
        <w:trPr>
          <w:trHeight w:val="173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8ECCDE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Zastúpenie charakteristických druhov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synúzie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podrastu (bylín, krov, machorastov, lišajníkov)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561EB0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Počet druhov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E42F10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3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EE4C95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06FCCCD2" w14:textId="77777777" w:rsidR="00C95B59" w:rsidRPr="00DB21A9" w:rsidRDefault="00C95B59" w:rsidP="002F5A9E">
            <w:pPr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proofErr w:type="spellStart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Aconitum</w:t>
            </w:r>
            <w:proofErr w:type="spellEnd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moldavicum</w:t>
            </w:r>
            <w:proofErr w:type="spellEnd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(endemit), A. </w:t>
            </w:r>
            <w:proofErr w:type="spellStart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variegatum</w:t>
            </w:r>
            <w:proofErr w:type="spellEnd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, A. </w:t>
            </w:r>
            <w:proofErr w:type="spellStart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vulparia</w:t>
            </w:r>
            <w:proofErr w:type="spellEnd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Actaea</w:t>
            </w:r>
            <w:proofErr w:type="spellEnd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spicata</w:t>
            </w:r>
            <w:proofErr w:type="spellEnd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Alliaria</w:t>
            </w:r>
            <w:proofErr w:type="spellEnd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petiolata</w:t>
            </w:r>
            <w:proofErr w:type="spellEnd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Aruncus</w:t>
            </w:r>
            <w:proofErr w:type="spellEnd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vulgaris</w:t>
            </w:r>
            <w:proofErr w:type="spellEnd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Campanula</w:t>
            </w:r>
            <w:proofErr w:type="spellEnd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rapunculoides</w:t>
            </w:r>
            <w:proofErr w:type="spellEnd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Chelidonium</w:t>
            </w:r>
            <w:proofErr w:type="spellEnd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majus</w:t>
            </w:r>
            <w:proofErr w:type="spellEnd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Clematis</w:t>
            </w:r>
            <w:proofErr w:type="spellEnd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alpina</w:t>
            </w:r>
            <w:proofErr w:type="spellEnd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Cortusa</w:t>
            </w:r>
            <w:proofErr w:type="spellEnd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matthioli</w:t>
            </w:r>
            <w:proofErr w:type="spellEnd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Cystopteris</w:t>
            </w:r>
            <w:proofErr w:type="spellEnd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montana</w:t>
            </w:r>
            <w:proofErr w:type="spellEnd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, C. </w:t>
            </w:r>
            <w:proofErr w:type="spellStart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sudetica</w:t>
            </w:r>
            <w:proofErr w:type="spellEnd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Geranium</w:t>
            </w:r>
            <w:proofErr w:type="spellEnd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robertianum</w:t>
            </w:r>
            <w:proofErr w:type="spellEnd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Hesperis</w:t>
            </w:r>
            <w:proofErr w:type="spellEnd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matronalis</w:t>
            </w:r>
            <w:proofErr w:type="spellEnd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subsp</w:t>
            </w:r>
            <w:proofErr w:type="spellEnd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nivea</w:t>
            </w:r>
            <w:proofErr w:type="spellEnd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(endemit), </w:t>
            </w:r>
            <w:proofErr w:type="spellStart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Lamium</w:t>
            </w:r>
            <w:proofErr w:type="spellEnd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maculatum</w:t>
            </w:r>
            <w:proofErr w:type="spellEnd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Lunaria</w:t>
            </w:r>
            <w:proofErr w:type="spellEnd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rediviva</w:t>
            </w:r>
            <w:proofErr w:type="spellEnd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Mercurialis</w:t>
            </w:r>
            <w:proofErr w:type="spellEnd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perenis</w:t>
            </w:r>
            <w:proofErr w:type="spellEnd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Phyllitis</w:t>
            </w:r>
            <w:proofErr w:type="spellEnd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scolopendrium</w:t>
            </w:r>
            <w:proofErr w:type="spellEnd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Polystichum</w:t>
            </w:r>
            <w:proofErr w:type="spellEnd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aculeatum</w:t>
            </w:r>
            <w:proofErr w:type="spellEnd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Urtica</w:t>
            </w:r>
            <w:proofErr w:type="spellEnd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dioica</w:t>
            </w:r>
            <w:proofErr w:type="spellEnd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Ribes</w:t>
            </w:r>
            <w:proofErr w:type="spellEnd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alpinum</w:t>
            </w:r>
            <w:proofErr w:type="spellEnd"/>
            <w:r w:rsidRPr="00DB21A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.</w:t>
            </w:r>
          </w:p>
        </w:tc>
      </w:tr>
      <w:tr w:rsidR="00C95B59" w:rsidRPr="00D22A7E" w14:paraId="1188C757" w14:textId="77777777" w:rsidTr="00EE15F1">
        <w:trPr>
          <w:trHeight w:val="114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E6F070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Zastúpenie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druhov/inváznych druhov drevín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A2D527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D7F231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72FE0A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Bez zastúpenia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/inváznych druhov drevín a bylín.</w:t>
            </w:r>
          </w:p>
        </w:tc>
      </w:tr>
      <w:tr w:rsidR="00C95B59" w:rsidRPr="00D22A7E" w14:paraId="34EA29A0" w14:textId="77777777" w:rsidTr="00EE15F1">
        <w:trPr>
          <w:trHeight w:val="565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53FD71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Mŕtve drevo (stojace, ležiace kmene stromov hlavnej úrovne)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2EB1A9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m3/ha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62A9E4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viac ako 40</w:t>
            </w:r>
          </w:p>
          <w:p w14:paraId="321C4F4B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rovnomer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-ne po celej ploche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1AC452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Zabezpečenie udržania prítomnosti odumretého dreva na ploche biotopu v danom objeme.</w:t>
            </w:r>
          </w:p>
        </w:tc>
      </w:tr>
    </w:tbl>
    <w:p w14:paraId="164B9C92" w14:textId="77777777" w:rsidR="00C95B59" w:rsidRPr="00D22A7E" w:rsidRDefault="00C95B59" w:rsidP="002F5A9E">
      <w:pPr>
        <w:rPr>
          <w:rFonts w:ascii="Calibri Light" w:hAnsi="Calibri Light" w:cs="Calibri Light"/>
        </w:rPr>
      </w:pPr>
    </w:p>
    <w:p w14:paraId="6DC2556B" w14:textId="77777777" w:rsidR="00C95B59" w:rsidRPr="00D22A7E" w:rsidRDefault="00C95B59" w:rsidP="002F5A9E">
      <w:pPr>
        <w:rPr>
          <w:rFonts w:ascii="Calibri Light" w:hAnsi="Calibri Light" w:cs="Calibri Light"/>
        </w:rPr>
      </w:pPr>
    </w:p>
    <w:p w14:paraId="5353D58B" w14:textId="23ADBCE2" w:rsidR="00C95B59" w:rsidRPr="00C328A5" w:rsidRDefault="00C95B59" w:rsidP="002F5A9E">
      <w:pPr>
        <w:rPr>
          <w:rFonts w:ascii="Calibri Light" w:hAnsi="Calibri Light" w:cs="Calibri Light"/>
          <w:sz w:val="24"/>
          <w:szCs w:val="24"/>
        </w:rPr>
      </w:pPr>
      <w:r w:rsidRPr="00C328A5">
        <w:rPr>
          <w:rFonts w:ascii="Calibri Light" w:hAnsi="Calibri Light" w:cs="Calibri Light"/>
          <w:sz w:val="24"/>
          <w:szCs w:val="24"/>
        </w:rPr>
        <w:t>Zachovanie stavu biotopu</w:t>
      </w:r>
      <w:r w:rsidR="00F00C93" w:rsidRPr="00C328A5">
        <w:rPr>
          <w:rFonts w:ascii="Calibri Light" w:hAnsi="Calibri Light" w:cs="Calibri Light"/>
          <w:sz w:val="24"/>
          <w:szCs w:val="24"/>
        </w:rPr>
        <w:t xml:space="preserve"> </w:t>
      </w:r>
      <w:r w:rsidR="00F00C93" w:rsidRPr="00C328A5">
        <w:rPr>
          <w:rFonts w:ascii="Calibri Light" w:hAnsi="Calibri Light" w:cs="Calibri Light"/>
          <w:b/>
          <w:bCs/>
          <w:sz w:val="24"/>
          <w:szCs w:val="24"/>
        </w:rPr>
        <w:t>Ls6.2</w:t>
      </w:r>
      <w:r w:rsidRPr="00C328A5">
        <w:rPr>
          <w:rFonts w:ascii="Calibri Light" w:hAnsi="Calibri Light" w:cs="Calibri Light"/>
          <w:b/>
          <w:bCs/>
          <w:sz w:val="24"/>
          <w:szCs w:val="24"/>
        </w:rPr>
        <w:t xml:space="preserve"> Reliktné </w:t>
      </w:r>
      <w:proofErr w:type="spellStart"/>
      <w:r w:rsidRPr="00C328A5">
        <w:rPr>
          <w:rFonts w:ascii="Calibri Light" w:hAnsi="Calibri Light" w:cs="Calibri Light"/>
          <w:b/>
          <w:bCs/>
          <w:sz w:val="24"/>
          <w:szCs w:val="24"/>
        </w:rPr>
        <w:t>vápnomilné</w:t>
      </w:r>
      <w:proofErr w:type="spellEnd"/>
      <w:r w:rsidRPr="00C328A5">
        <w:rPr>
          <w:rFonts w:ascii="Calibri Light" w:hAnsi="Calibri Light" w:cs="Calibri Light"/>
          <w:b/>
          <w:bCs/>
          <w:sz w:val="24"/>
          <w:szCs w:val="24"/>
        </w:rPr>
        <w:t xml:space="preserve"> borovicové a smrekovcové lesy </w:t>
      </w:r>
      <w:r w:rsidR="00F00C93" w:rsidRPr="00C328A5">
        <w:rPr>
          <w:rFonts w:ascii="Calibri Light" w:hAnsi="Calibri Light" w:cs="Calibri Light"/>
          <w:b/>
          <w:bCs/>
          <w:sz w:val="24"/>
          <w:szCs w:val="24"/>
        </w:rPr>
        <w:t>(91Q0)</w:t>
      </w:r>
      <w:r w:rsidR="00F00C93" w:rsidRPr="00C328A5">
        <w:rPr>
          <w:rFonts w:ascii="Calibri Light" w:hAnsi="Calibri Light" w:cs="Calibri Light"/>
          <w:sz w:val="24"/>
          <w:szCs w:val="24"/>
        </w:rPr>
        <w:t xml:space="preserve"> </w:t>
      </w:r>
      <w:r w:rsidRPr="00C328A5">
        <w:rPr>
          <w:rFonts w:ascii="Calibri Light" w:hAnsi="Calibri Light" w:cs="Calibri Light"/>
          <w:sz w:val="24"/>
          <w:szCs w:val="24"/>
        </w:rPr>
        <w:t xml:space="preserve">za splnenia nasledovných atribútov: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7"/>
        <w:gridCol w:w="1417"/>
        <w:gridCol w:w="1134"/>
        <w:gridCol w:w="4821"/>
      </w:tblGrid>
      <w:tr w:rsidR="00C95B59" w:rsidRPr="00D22A7E" w14:paraId="1708D79A" w14:textId="77777777" w:rsidTr="00EE15F1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341015" w14:textId="77777777" w:rsidR="00C95B59" w:rsidRPr="00D22A7E" w:rsidRDefault="00C95B59" w:rsidP="002F5A9E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Parameter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59E69F" w14:textId="77777777" w:rsidR="00C95B59" w:rsidRPr="00D22A7E" w:rsidRDefault="00C95B59" w:rsidP="002F5A9E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Merateľnosť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F1384E" w14:textId="77777777" w:rsidR="00C95B59" w:rsidRPr="00D22A7E" w:rsidRDefault="00C95B59" w:rsidP="002F5A9E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Cieľová hodnota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09DA4E" w14:textId="77777777" w:rsidR="00C95B59" w:rsidRPr="00D22A7E" w:rsidRDefault="00C95B59" w:rsidP="002F5A9E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Doplnkové informácie</w:t>
            </w:r>
          </w:p>
        </w:tc>
      </w:tr>
      <w:tr w:rsidR="00C95B59" w:rsidRPr="00D22A7E" w14:paraId="706CDE6B" w14:textId="77777777" w:rsidTr="00EE15F1">
        <w:trPr>
          <w:trHeight w:val="316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43ECB0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Výmera biotopu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DBE930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8DBAB2" w14:textId="4B9E9929" w:rsidR="00C95B59" w:rsidRPr="00D22A7E" w:rsidRDefault="00CD3358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E15F1">
              <w:rPr>
                <w:rFonts w:ascii="Calibri Light" w:hAnsi="Calibri Light" w:cs="Calibri Light"/>
                <w:sz w:val="20"/>
                <w:szCs w:val="20"/>
              </w:rPr>
              <w:t>30,78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3FF37D" w14:textId="2D6F7670" w:rsidR="00C95B59" w:rsidRPr="00D22A7E" w:rsidRDefault="00F00C93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Min. u</w:t>
            </w:r>
            <w:r w:rsidR="00C95B59" w:rsidRPr="00D22A7E">
              <w:rPr>
                <w:rFonts w:ascii="Calibri Light" w:hAnsi="Calibri Light" w:cs="Calibri Light"/>
                <w:sz w:val="20"/>
                <w:szCs w:val="20"/>
              </w:rPr>
              <w:t xml:space="preserve">držanie existujúcej výmery biotopu v ÚEV. </w:t>
            </w:r>
          </w:p>
        </w:tc>
      </w:tr>
      <w:tr w:rsidR="00C95B59" w:rsidRPr="00D22A7E" w14:paraId="7EA60636" w14:textId="77777777" w:rsidTr="00EE15F1">
        <w:trPr>
          <w:trHeight w:val="179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9DB12D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Zastúpenie charakteristických drevín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A2BA08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C77E99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80 %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F8205C" w14:textId="77777777" w:rsidR="00F5305B" w:rsidRPr="00EF2001" w:rsidRDefault="00F5305B" w:rsidP="002F5A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Charakteristická druhová skladba:</w:t>
            </w:r>
          </w:p>
          <w:p w14:paraId="0E44C0D3" w14:textId="1AFE26F1" w:rsidR="00C95B59" w:rsidRPr="00D22A7E" w:rsidRDefault="00F5305B" w:rsidP="002F5A9E">
            <w:pPr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Abies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alba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&lt;5%, Acer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campestre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A.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platanoides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A.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pseudoplatanus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Carpinus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betulus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Cerasus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avium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C.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mahaleb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Cornus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mas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Cotinus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coggygria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Fagus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sylvatica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&lt; 5%,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Fraxinus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excelsior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 F.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ornus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Larix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decidua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&lt;15%,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Picea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abies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&lt;25%, </w:t>
            </w:r>
            <w:proofErr w:type="spellStart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Pinus</w:t>
            </w:r>
            <w:proofErr w:type="spellEnd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sylvestris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Quercus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cerris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Q.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petraea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agg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Q.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pubescens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agg</w:t>
            </w:r>
            <w:proofErr w:type="spellEnd"/>
            <w:r w:rsidRPr="00EF200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Q.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robur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agg</w:t>
            </w:r>
            <w:proofErr w:type="spellEnd"/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Sorbus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spp</w:t>
            </w:r>
            <w:proofErr w:type="spellEnd"/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Tilia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cordata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T.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platyphyllos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Ulmus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laevis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U.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minor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U.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glabra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Viburnum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lantana</w:t>
            </w:r>
            <w:proofErr w:type="spellEnd"/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95B59" w:rsidRPr="00D22A7E" w14:paraId="44AAFC26" w14:textId="77777777" w:rsidTr="00EE15F1">
        <w:trPr>
          <w:trHeight w:val="173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494239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Zastúpenie charakteristických druhov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synúzie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podrastu (bylín, krov, machorastov, lišajníkov)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7E613F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Počet druhov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656DDF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10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3508DD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51A1BBB5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Allium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ochroleucum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A.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senescens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subsp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montanum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Anthericum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ramosum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Arctostaphylos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uva-ursi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Asplenium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ruta-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muraria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Asperula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tinctoria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Aster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alpinus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subsp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glabratus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Bellidiastrum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michelii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Biscutella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laevigata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subsp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hungarica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Bromus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monocladus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Calamagrostis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varia,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Campanula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carpatica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C.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cochlearifolia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C.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serrata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Carex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C.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humilis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Coronilla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vaginalis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Crepis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alpestris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C.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jacquinii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Cyanus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triumfetii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subsp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dominii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Daphne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arbuscula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D.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cneorum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Dianthus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nitidus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D.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praecox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subsp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praecox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Dryas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octopetala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Epipactis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atrorubens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Erysimum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wittmanii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Festuca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pallens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F.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tatrae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Galium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pumilum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., G.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fatrense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Genista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pilosa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Gentiana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clusii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Gentianella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fatrae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G.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lutescens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subsp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carpatica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Goodyera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repens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Gymnadenia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odoratissima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Hieracium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bifidum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H.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bupleroides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Inula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ensifolia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Jovibarba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globifera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subsp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glabrescens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Koeleria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tristis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Leontodon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incanus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Leontopodium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alpinum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Listera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cordata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Minuartia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langii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Phyteuma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orbiculare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Polygama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amara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subsp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brachyptera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Primula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auricula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subsp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hungarica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Pulsatilla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slavica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P.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subslavica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Pyrola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chlorantha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Scabiosa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lucida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Seseli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oseum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Sesleria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albicans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Soldanella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carpatica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Teucryum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montanum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Thesium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alpinum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Thymus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pulcherimus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subsp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sudeticus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Trisetum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alpestre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Valeriana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tripteris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Vaccinium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vitis-idaea</w:t>
            </w:r>
            <w:proofErr w:type="spellEnd"/>
            <w:r w:rsidRPr="00D22A7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.</w:t>
            </w:r>
          </w:p>
        </w:tc>
      </w:tr>
      <w:tr w:rsidR="00C95B59" w:rsidRPr="00D22A7E" w14:paraId="4E83F416" w14:textId="77777777" w:rsidTr="00EE15F1">
        <w:trPr>
          <w:trHeight w:val="323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981F22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Zastúpenie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druhov/inváznych druhov drevín a bylín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EF59AE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504BA4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72ADD7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Bez výskytu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/inváznych druhov.</w:t>
            </w:r>
          </w:p>
        </w:tc>
      </w:tr>
      <w:tr w:rsidR="00C95B59" w:rsidRPr="00D22A7E" w14:paraId="3479A2F0" w14:textId="77777777" w:rsidTr="00EE15F1">
        <w:trPr>
          <w:trHeight w:val="916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37C7CF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Mŕtve drevo </w:t>
            </w:r>
          </w:p>
          <w:p w14:paraId="71F9258A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(stojace, ležiace kmene stromov hlavnej úrovne s limitnou hrúbkou d1,3 najmenej 30 cm)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221B10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m3/ha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751F6F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najmenej 20 </w:t>
            </w:r>
          </w:p>
          <w:p w14:paraId="1143D173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rovnomer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-ne po celej ploche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ab/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C6E072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Zabezpečenie udržania prítomnosti odumretého dreva na ploche biotopu v danom objeme.</w:t>
            </w:r>
          </w:p>
          <w:p w14:paraId="759D740A" w14:textId="77777777" w:rsidR="00C95B59" w:rsidRPr="00D22A7E" w:rsidRDefault="00C95B59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396C9C0B" w14:textId="77777777" w:rsidR="00C95B59" w:rsidRPr="00D22A7E" w:rsidRDefault="00C95B59" w:rsidP="002F5A9E">
      <w:pPr>
        <w:rPr>
          <w:rFonts w:ascii="Calibri Light" w:hAnsi="Calibri Light" w:cs="Calibri Light"/>
        </w:rPr>
      </w:pPr>
    </w:p>
    <w:p w14:paraId="16AB1715" w14:textId="77777777" w:rsidR="00C95B59" w:rsidRPr="00D22A7E" w:rsidRDefault="00C95B59" w:rsidP="002F5A9E">
      <w:pPr>
        <w:rPr>
          <w:rFonts w:ascii="Calibri Light" w:hAnsi="Calibri Light" w:cs="Calibri Light"/>
        </w:rPr>
      </w:pPr>
      <w:r w:rsidRPr="00D22A7E">
        <w:rPr>
          <w:rFonts w:ascii="Calibri Light" w:hAnsi="Calibri Light" w:cs="Calibri Light"/>
        </w:rPr>
        <w:br w:type="page"/>
      </w:r>
    </w:p>
    <w:p w14:paraId="17B76359" w14:textId="64B060DD" w:rsidR="009A7D8A" w:rsidRPr="00EE15F1" w:rsidRDefault="009A7D8A" w:rsidP="002F5A9E">
      <w:pPr>
        <w:rPr>
          <w:rFonts w:ascii="Calibri Light" w:hAnsi="Calibri Light" w:cs="Calibri Light"/>
          <w:b/>
          <w:i/>
          <w:i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E15F1">
        <w:rPr>
          <w:rFonts w:ascii="Calibri Light" w:hAnsi="Calibri Light" w:cs="Calibri Light"/>
          <w:b/>
          <w:i/>
          <w:i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lastRenderedPageBreak/>
        <w:t>SKUEV0</w:t>
      </w:r>
      <w:r w:rsidR="008A0F6C" w:rsidRPr="00EE15F1">
        <w:rPr>
          <w:rFonts w:ascii="Calibri Light" w:hAnsi="Calibri Light" w:cs="Calibri Light"/>
          <w:b/>
          <w:i/>
          <w:i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150</w:t>
      </w:r>
      <w:r w:rsidRPr="00EE15F1">
        <w:rPr>
          <w:rFonts w:ascii="Calibri Light" w:hAnsi="Calibri Light" w:cs="Calibri Light"/>
          <w:b/>
          <w:i/>
          <w:i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8A0F6C" w:rsidRPr="00EE15F1">
        <w:rPr>
          <w:rFonts w:ascii="Calibri Light" w:hAnsi="Calibri Light" w:cs="Calibri Light"/>
          <w:b/>
          <w:i/>
          <w:i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Červený </w:t>
      </w:r>
      <w:r w:rsidR="001C77B8" w:rsidRPr="00EE15F1">
        <w:rPr>
          <w:rFonts w:ascii="Calibri Light" w:hAnsi="Calibri Light" w:cs="Calibri Light"/>
          <w:b/>
          <w:i/>
          <w:i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grúň</w:t>
      </w:r>
    </w:p>
    <w:p w14:paraId="533AFDCB" w14:textId="77777777" w:rsidR="00457DC0" w:rsidRPr="00D22A7E" w:rsidRDefault="00457DC0" w:rsidP="002F5A9E">
      <w:pPr>
        <w:rPr>
          <w:rFonts w:ascii="Calibri Light" w:hAnsi="Calibri Light" w:cs="Calibri Light"/>
          <w:b/>
        </w:rPr>
      </w:pPr>
    </w:p>
    <w:p w14:paraId="06187A66" w14:textId="1BB7D93F" w:rsidR="002775E5" w:rsidRPr="00655B0D" w:rsidRDefault="002775E5" w:rsidP="002F5A9E">
      <w:pPr>
        <w:spacing w:after="160" w:line="259" w:lineRule="auto"/>
        <w:rPr>
          <w:rFonts w:ascii="Calibri Light" w:hAnsi="Calibri Light" w:cs="Calibri Light"/>
          <w:bCs/>
          <w:sz w:val="24"/>
          <w:szCs w:val="24"/>
        </w:rPr>
      </w:pPr>
      <w:r w:rsidRPr="00655B0D">
        <w:rPr>
          <w:rFonts w:ascii="Calibri Light" w:hAnsi="Calibri Light" w:cs="Calibri Light"/>
          <w:bCs/>
          <w:sz w:val="24"/>
          <w:szCs w:val="24"/>
        </w:rPr>
        <w:t>Zachovanie stavu biotopu</w:t>
      </w:r>
      <w:r w:rsidRPr="00655B0D">
        <w:rPr>
          <w:rFonts w:ascii="Calibri Light" w:hAnsi="Calibri Light" w:cs="Calibri Light"/>
          <w:b/>
          <w:bCs/>
          <w:sz w:val="24"/>
          <w:szCs w:val="24"/>
        </w:rPr>
        <w:t xml:space="preserve"> Ls5.1 </w:t>
      </w:r>
      <w:r w:rsidRPr="00655B0D">
        <w:rPr>
          <w:rFonts w:ascii="Calibri Light" w:hAnsi="Calibri Light" w:cs="Calibri Light"/>
          <w:b/>
          <w:sz w:val="24"/>
          <w:szCs w:val="24"/>
        </w:rPr>
        <w:t>Bukové a jedľovo-bukové kvetnaté lesy (</w:t>
      </w:r>
      <w:r w:rsidRPr="00655B0D">
        <w:rPr>
          <w:rFonts w:ascii="Calibri Light" w:hAnsi="Calibri Light" w:cs="Calibri Light"/>
          <w:b/>
          <w:bCs/>
          <w:sz w:val="24"/>
          <w:szCs w:val="24"/>
        </w:rPr>
        <w:t>9130</w:t>
      </w:r>
      <w:r w:rsidRPr="00655B0D">
        <w:rPr>
          <w:rFonts w:ascii="Calibri Light" w:hAnsi="Calibri Light" w:cs="Calibri Light"/>
          <w:b/>
          <w:sz w:val="24"/>
          <w:szCs w:val="24"/>
        </w:rPr>
        <w:t xml:space="preserve">) </w:t>
      </w:r>
      <w:r w:rsidRPr="00655B0D">
        <w:rPr>
          <w:rFonts w:ascii="Calibri Light" w:hAnsi="Calibri Light" w:cs="Calibri Light"/>
          <w:bCs/>
          <w:sz w:val="24"/>
          <w:szCs w:val="24"/>
        </w:rPr>
        <w:t xml:space="preserve"> za splnenia nasledovných atribútov: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1134"/>
        <w:gridCol w:w="4961"/>
      </w:tblGrid>
      <w:tr w:rsidR="002775E5" w:rsidRPr="00D22A7E" w14:paraId="1FE0F29D" w14:textId="77777777" w:rsidTr="00EE15F1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1C3BDF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31C947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039EF4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F5E1B7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2775E5" w:rsidRPr="00D22A7E" w14:paraId="21C40EDD" w14:textId="77777777" w:rsidTr="00EE15F1">
        <w:trPr>
          <w:trHeight w:val="27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C82F4E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Výmera biotopu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CB74A5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467EFB" w14:textId="24DA2C90" w:rsidR="002775E5" w:rsidRPr="00D22A7E" w:rsidRDefault="00011AC2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E15F1">
              <w:rPr>
                <w:rFonts w:ascii="Calibri Light" w:hAnsi="Calibri Light" w:cs="Calibri Light"/>
                <w:sz w:val="20"/>
                <w:szCs w:val="20"/>
              </w:rPr>
              <w:t>4,1</w:t>
            </w:r>
            <w:r w:rsidR="00EE4594" w:rsidRPr="00EE15F1"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82675C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Udržanie existujúcej výmery biotopu v ÚEV. </w:t>
            </w:r>
          </w:p>
        </w:tc>
      </w:tr>
      <w:tr w:rsidR="002775E5" w:rsidRPr="00D22A7E" w14:paraId="5E5694DC" w14:textId="77777777" w:rsidTr="00EE15F1">
        <w:trPr>
          <w:trHeight w:val="169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7AF0F9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Zastúpenie charakteristických drevín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7B859A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C15C9C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80 %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0A834B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005BBE0D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&lt;40%, 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A.platanoides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A.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*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Fraxinus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excelsior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Picea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&lt;25%,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Tilia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cordata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T.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platyphyllos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Ulmus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betulus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5A96981E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*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(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minimálne 40%).</w:t>
            </w:r>
          </w:p>
        </w:tc>
      </w:tr>
      <w:tr w:rsidR="002775E5" w:rsidRPr="00D22A7E" w14:paraId="4439313C" w14:textId="77777777" w:rsidTr="00EE15F1">
        <w:trPr>
          <w:trHeight w:val="17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999B9B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Zastúpenie charakteristických druhov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synúzie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podrastu (bylín, krov, machorastov, lišajníkov)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F3616D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Počet druhov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ED5D73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26F03A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29DAA6AE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i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Aconitum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moldavicum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Actaea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spicata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Asarum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europaeum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Athyrium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filix-femina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Bromus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benekenii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Carex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pilosa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Dentaria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bulbifera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D.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enneaphyllos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D.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glandulosa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Dryopteris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filix-mas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Festuca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altissima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F.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drymeja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Galeobdolon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luteum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Galium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odoratum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Geranium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robertianum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Hordelymus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europaeus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Isopyrum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thalictroides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Lilium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martagon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Melica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nutans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M.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uniflora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Mercurialis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perennis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Myosotis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Oxalis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acetosella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Paris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quadrifolia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Poa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nemoralis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Polygonatum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verticillatum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Prenanthes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purpurea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Pulmonaria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obscura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Rubus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hirtus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Salvia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glutinosa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Sanicula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europaea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Senecio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ovatus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Symphytum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tuberosum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Tithymalus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amygdaloides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Veronica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montana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Viola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reichenbachiana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.</w:t>
            </w:r>
          </w:p>
        </w:tc>
      </w:tr>
      <w:tr w:rsidR="002775E5" w:rsidRPr="00D22A7E" w14:paraId="7136EF4B" w14:textId="77777777" w:rsidTr="00EE15F1">
        <w:trPr>
          <w:trHeight w:val="11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22A456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Zastúpenie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druhov/inváznych druhov drevín a bylín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075368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17804A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Menej ako 1 %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A189FA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Minimálne zastúpenie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/inváznych druhov bylín (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Fallopia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sp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Impatiens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glandulifera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I.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parviflora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).</w:t>
            </w:r>
          </w:p>
        </w:tc>
      </w:tr>
      <w:tr w:rsidR="002775E5" w:rsidRPr="00D22A7E" w14:paraId="5717C366" w14:textId="77777777" w:rsidTr="00EE15F1">
        <w:trPr>
          <w:trHeight w:val="11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870848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Mŕtve drevo </w:t>
            </w:r>
          </w:p>
          <w:p w14:paraId="4E558BB2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(stojace, ležiace kmene stromov hlavnej úrovne s limitnou hrúbkou d1,3 najmenej 30 cm)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DD07D3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Pr="00D22A7E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3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/ha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821387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20</w:t>
            </w:r>
          </w:p>
          <w:p w14:paraId="7D33EEC4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rovnomer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-ne po celej ploche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ab/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5BD568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Zabezpečenie zvýšenia a následného udržania prítomnosti odumretého dreva na ploche biotopu v danom objeme.</w:t>
            </w:r>
          </w:p>
          <w:p w14:paraId="7A16C886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45B010AC" w14:textId="77777777" w:rsidR="002775E5" w:rsidRPr="00D22A7E" w:rsidRDefault="002775E5" w:rsidP="002F5A9E">
      <w:pPr>
        <w:spacing w:after="160" w:line="259" w:lineRule="auto"/>
        <w:rPr>
          <w:rFonts w:ascii="Calibri Light" w:hAnsi="Calibri Light" w:cs="Calibri Light"/>
        </w:rPr>
      </w:pPr>
    </w:p>
    <w:p w14:paraId="0E7C708D" w14:textId="45025F87" w:rsidR="002775E5" w:rsidRPr="00655B0D" w:rsidRDefault="002775E5" w:rsidP="002F5A9E">
      <w:pPr>
        <w:spacing w:after="160" w:line="259" w:lineRule="auto"/>
        <w:rPr>
          <w:rFonts w:ascii="Calibri Light" w:hAnsi="Calibri Light" w:cs="Calibri Light"/>
          <w:b/>
          <w:sz w:val="24"/>
          <w:szCs w:val="24"/>
        </w:rPr>
      </w:pPr>
      <w:r w:rsidRPr="00655B0D">
        <w:rPr>
          <w:rFonts w:ascii="Calibri Light" w:hAnsi="Calibri Light" w:cs="Calibri Light"/>
          <w:sz w:val="24"/>
          <w:szCs w:val="24"/>
        </w:rPr>
        <w:lastRenderedPageBreak/>
        <w:t xml:space="preserve">Zachovanie stavu biotopu </w:t>
      </w:r>
      <w:r w:rsidRPr="00655B0D">
        <w:rPr>
          <w:rFonts w:ascii="Calibri Light" w:hAnsi="Calibri Light" w:cs="Calibri Light"/>
          <w:b/>
          <w:sz w:val="24"/>
          <w:szCs w:val="24"/>
        </w:rPr>
        <w:t xml:space="preserve">Ls5.4 </w:t>
      </w:r>
      <w:proofErr w:type="spellStart"/>
      <w:r w:rsidRPr="00655B0D">
        <w:rPr>
          <w:rFonts w:ascii="Calibri Light" w:hAnsi="Calibri Light" w:cs="Calibri Light"/>
          <w:b/>
          <w:sz w:val="24"/>
          <w:szCs w:val="24"/>
        </w:rPr>
        <w:t>Vápnomilné</w:t>
      </w:r>
      <w:proofErr w:type="spellEnd"/>
      <w:r w:rsidRPr="00655B0D">
        <w:rPr>
          <w:rFonts w:ascii="Calibri Light" w:hAnsi="Calibri Light" w:cs="Calibri Light"/>
          <w:b/>
          <w:sz w:val="24"/>
          <w:szCs w:val="24"/>
        </w:rPr>
        <w:t xml:space="preserve"> bukové lesy</w:t>
      </w:r>
      <w:r w:rsidR="002A7C77" w:rsidRPr="00655B0D">
        <w:rPr>
          <w:rFonts w:ascii="Calibri Light" w:hAnsi="Calibri Light" w:cs="Calibri Light"/>
          <w:b/>
          <w:sz w:val="24"/>
          <w:szCs w:val="24"/>
        </w:rPr>
        <w:t xml:space="preserve"> (9150) </w:t>
      </w:r>
      <w:r w:rsidRPr="00655B0D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Pr="00655B0D">
        <w:rPr>
          <w:rFonts w:ascii="Calibri Light" w:hAnsi="Calibri Light" w:cs="Calibri Light"/>
          <w:sz w:val="24"/>
          <w:szCs w:val="24"/>
        </w:rPr>
        <w:t>za splnenia nasledovných atribútov:</w:t>
      </w:r>
      <w:r w:rsidRPr="00655B0D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1134"/>
        <w:gridCol w:w="4961"/>
      </w:tblGrid>
      <w:tr w:rsidR="002775E5" w:rsidRPr="00D22A7E" w14:paraId="6DA9AE90" w14:textId="77777777" w:rsidTr="00EE15F1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F6916F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3642B7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AA35D4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DFED92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2775E5" w:rsidRPr="00D22A7E" w14:paraId="682E30F9" w14:textId="77777777" w:rsidTr="00EE15F1">
        <w:trPr>
          <w:trHeight w:val="10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9AB0D1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Výmera biotopu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7E07FC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052204" w14:textId="4F7ED551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E15F1">
              <w:rPr>
                <w:rFonts w:ascii="Calibri Light" w:hAnsi="Calibri Light" w:cs="Calibri Light"/>
                <w:sz w:val="20"/>
                <w:szCs w:val="20"/>
              </w:rPr>
              <w:t>5</w:t>
            </w:r>
            <w:r w:rsidR="00B9607F" w:rsidRPr="00EE15F1">
              <w:rPr>
                <w:rFonts w:ascii="Calibri Light" w:hAnsi="Calibri Light" w:cs="Calibri Light"/>
                <w:sz w:val="20"/>
                <w:szCs w:val="20"/>
              </w:rPr>
              <w:t>9,6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F6DAA2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Udržanie existujúcej výmery biotopu v ÚEV.</w:t>
            </w:r>
          </w:p>
        </w:tc>
      </w:tr>
      <w:tr w:rsidR="002775E5" w:rsidRPr="00D22A7E" w14:paraId="3DA6BE14" w14:textId="77777777" w:rsidTr="00EE15F1">
        <w:trPr>
          <w:trHeight w:val="17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199C2B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Zastúpenie charakteristických drevín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89040D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6D25D0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85 %</w:t>
            </w:r>
          </w:p>
          <w:p w14:paraId="71507427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84E2F8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71339D87" w14:textId="5471D71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  <w:u w:val="single"/>
              </w:rPr>
              <w:t>4.lvs: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&lt;15%, Acer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campestre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platanoides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A.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betulus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Cerasus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avium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Fraxinus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excelsior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Larix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decidua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&lt;5%,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Picea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&lt;5%,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sylvestris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&lt;20%,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Quercus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petraea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Tilia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cordata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T.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platyphyllos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Ulmus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00D35F3F" w14:textId="2B2F169C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  <w:u w:val="single"/>
              </w:rPr>
              <w:t>5.lvs: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&lt;30%,  A.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platanoides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A.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Fraxinus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excelsior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Larix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decidua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&lt;15%,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Picea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&lt;30%,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sylvestris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&lt;20%,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Taxus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baccata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***,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Tilia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cordata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T.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platyphyllos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Ulmus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47F9A38A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  <w:u w:val="single"/>
              </w:rPr>
              <w:t>6.lvs: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&lt;50%,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*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Fraxinus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excelsior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Larix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decidua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&lt;20%,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Picea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&lt;40%,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sylvestris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&lt;20%,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.,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Taxus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baccata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Tilia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cordata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platyphyllos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Ulmus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4F03D30E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* 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(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minimálne 30%).</w:t>
            </w:r>
          </w:p>
          <w:p w14:paraId="60C490EF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6FF8FA49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Pozn.: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Hrubším typom písma sú vyznačené dominantné druhy biotopu.</w:t>
            </w:r>
          </w:p>
        </w:tc>
      </w:tr>
      <w:tr w:rsidR="002775E5" w:rsidRPr="00D22A7E" w14:paraId="3ECF15A5" w14:textId="77777777" w:rsidTr="00EE15F1">
        <w:trPr>
          <w:trHeight w:val="17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D6CCF9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Zastúpenie charakteristických druhov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synúzie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podrastu (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bylín, krov, machorastov, lišajníkov)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823FC8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Počet druhov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D58E89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C9DE10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3858B972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i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Aconitum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vulparia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A.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moldavicum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(endemit),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Adenophora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liliifolia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Aquilegia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vulgaris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Calamagrostis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varia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Campanula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carpatica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(endemit), C.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persicifolia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C.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rapunculoides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Cardaminopsis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arenosa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Carduus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glaucinus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(endemit),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Carex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C.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digitata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C.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montana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Cephalanthera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damasonium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C.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rubra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Cirsium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erisithales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Clematis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alpina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Corallorhiza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trifida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Cortusa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mattioli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Cyclamen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fatrense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(endemit),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  <w:u w:val="single"/>
              </w:rPr>
              <w:t>Cypripedium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  <w:u w:val="single"/>
              </w:rPr>
              <w:t>calceolus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anexový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druh),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Epipactis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microphylla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E.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muelleri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Hedera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helix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Laserpitium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latifolium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Lilium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martagon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Pimpinella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major,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Pleurospermum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austriacum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Poa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stiriaca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Rubus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saxatilis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Sesleria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albicans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S.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heufleriana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(endemit),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Solidago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virgaurea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Valeriana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tripteris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Vincetoxicum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hirundinaria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.</w:t>
            </w:r>
          </w:p>
        </w:tc>
      </w:tr>
      <w:tr w:rsidR="002775E5" w:rsidRPr="00D22A7E" w14:paraId="13EB90B6" w14:textId="77777777" w:rsidTr="00EE15F1">
        <w:trPr>
          <w:trHeight w:val="62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7E3382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Zastúpenie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druhov/inváznych druhov drevín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8AD086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6E9DC4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A7300F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Bez zastúpenia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/inváznych druhov drevín a bylín.</w:t>
            </w:r>
          </w:p>
        </w:tc>
      </w:tr>
      <w:tr w:rsidR="002775E5" w:rsidRPr="00D22A7E" w14:paraId="61144640" w14:textId="77777777" w:rsidTr="00EE15F1">
        <w:trPr>
          <w:trHeight w:val="64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1B40C0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Mŕtve drevo (stojace, ležiace kmene stromov hlavnej úrovne s limitnou hrúbkou d</w:t>
            </w:r>
            <w:r w:rsidRPr="00D22A7E">
              <w:rPr>
                <w:rFonts w:ascii="Calibri Light" w:hAnsi="Calibri Light" w:cs="Calibri Light"/>
                <w:sz w:val="20"/>
                <w:szCs w:val="20"/>
                <w:vertAlign w:val="subscript"/>
              </w:rPr>
              <w:t>1,3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najmenej 50 cm)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8FED26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Pr="00D22A7E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3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/ha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89BE1F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najmenej 40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rovnomer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-ne po celej ploche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4F73A4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Zabezpečenie udržania prítomnosti odumretého dreva na ploche biotopu v danom objeme.</w:t>
            </w:r>
          </w:p>
        </w:tc>
      </w:tr>
    </w:tbl>
    <w:p w14:paraId="61D7DFD6" w14:textId="77777777" w:rsidR="002775E5" w:rsidRPr="00D22A7E" w:rsidRDefault="002775E5" w:rsidP="002F5A9E">
      <w:pPr>
        <w:spacing w:after="160" w:line="259" w:lineRule="auto"/>
        <w:rPr>
          <w:rFonts w:ascii="Calibri Light" w:hAnsi="Calibri Light" w:cs="Calibri Light"/>
        </w:rPr>
      </w:pPr>
    </w:p>
    <w:p w14:paraId="31B305BC" w14:textId="3ECBA781" w:rsidR="002775E5" w:rsidRPr="00655B0D" w:rsidRDefault="002775E5" w:rsidP="002F5A9E">
      <w:pPr>
        <w:spacing w:after="160" w:line="259" w:lineRule="auto"/>
        <w:rPr>
          <w:rFonts w:ascii="Calibri Light" w:hAnsi="Calibri Light" w:cs="Calibri Light"/>
          <w:b/>
          <w:sz w:val="24"/>
          <w:szCs w:val="24"/>
        </w:rPr>
      </w:pPr>
      <w:r w:rsidRPr="00655B0D">
        <w:rPr>
          <w:rFonts w:ascii="Calibri Light" w:hAnsi="Calibri Light" w:cs="Calibri Light"/>
          <w:sz w:val="24"/>
          <w:szCs w:val="24"/>
        </w:rPr>
        <w:t xml:space="preserve">Zlepšenie stavu biotopu </w:t>
      </w:r>
      <w:r w:rsidRPr="00655B0D">
        <w:rPr>
          <w:rFonts w:ascii="Calibri Light" w:hAnsi="Calibri Light" w:cs="Calibri Light"/>
          <w:b/>
          <w:sz w:val="24"/>
          <w:szCs w:val="24"/>
        </w:rPr>
        <w:t>Ls4 Lipovo-javorové sutinové lesy</w:t>
      </w:r>
      <w:r w:rsidR="00B9607F" w:rsidRPr="00655B0D">
        <w:rPr>
          <w:rFonts w:ascii="Calibri Light" w:hAnsi="Calibri Light" w:cs="Calibri Light"/>
          <w:b/>
          <w:sz w:val="24"/>
          <w:szCs w:val="24"/>
        </w:rPr>
        <w:t xml:space="preserve"> (9180*) </w:t>
      </w:r>
      <w:r w:rsidRPr="00655B0D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655B0D">
        <w:rPr>
          <w:rFonts w:ascii="Calibri Light" w:hAnsi="Calibri Light" w:cs="Calibri Light"/>
          <w:sz w:val="24"/>
          <w:szCs w:val="24"/>
        </w:rPr>
        <w:t>za splnenia nasledovných atribútov:</w:t>
      </w:r>
      <w:r w:rsidRPr="00655B0D">
        <w:rPr>
          <w:rFonts w:ascii="Calibri Light" w:hAnsi="Calibri Light" w:cs="Calibri Light"/>
          <w:b/>
          <w:sz w:val="24"/>
          <w:szCs w:val="24"/>
        </w:rPr>
        <w:tab/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7"/>
        <w:gridCol w:w="1418"/>
        <w:gridCol w:w="1134"/>
        <w:gridCol w:w="4960"/>
      </w:tblGrid>
      <w:tr w:rsidR="002775E5" w:rsidRPr="00D22A7E" w14:paraId="28EFE2E9" w14:textId="77777777" w:rsidTr="00EE15F1">
        <w:trPr>
          <w:trHeight w:val="45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EFD3D7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9EB113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FC1B2B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AAFE70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2775E5" w:rsidRPr="00D22A7E" w14:paraId="0F05C401" w14:textId="77777777" w:rsidTr="00EE15F1">
        <w:trPr>
          <w:trHeight w:val="86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E0BE6B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Výmera biotopu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F5C411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6FBF08" w14:textId="2602EB80" w:rsidR="002775E5" w:rsidRPr="00D22A7E" w:rsidRDefault="000515F1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E15F1">
              <w:rPr>
                <w:rFonts w:ascii="Calibri Light" w:hAnsi="Calibri Light" w:cs="Calibri Light"/>
                <w:sz w:val="20"/>
                <w:szCs w:val="20"/>
              </w:rPr>
              <w:t>0,82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005D3E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Min. udržanie súčasnej výmery biotopu v ÚEV, vhodné zvýšenie výmery.</w:t>
            </w:r>
          </w:p>
        </w:tc>
      </w:tr>
      <w:tr w:rsidR="002775E5" w:rsidRPr="00D22A7E" w14:paraId="12AA34F2" w14:textId="77777777" w:rsidTr="00EE15F1">
        <w:trPr>
          <w:trHeight w:val="179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3D21D8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Zastúpenie charakteristických drevín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484040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D59691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90 %</w:t>
            </w:r>
          </w:p>
          <w:p w14:paraId="0DFDFED0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2525A3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0021C146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3. 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lvs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: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&lt;10%, Acer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campestre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A.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platanoides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A.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betulus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Cerasus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avium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Fraxinus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excelsior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sylvestris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&lt;5%, 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Q.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petraea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Q.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pubescens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Q.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robur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Tilia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cordata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, T.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platyphyllos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Ulmus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U.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minor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2A0052DA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6977466B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4. 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lvs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: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&lt;20%, Acer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campestre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A.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platanoides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, A.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betulus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Cerasus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avium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Fraxinus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excelsior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Larix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decidua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&lt;5%,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Picea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&lt;5%,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sylvestris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&lt;10%, Q.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petraea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Q.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robur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Tilia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cordata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, T.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platyphyllos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Ulmus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1FD55B34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5. 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lvs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: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&lt;40%, 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platanoides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A.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Fraxinus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excelsior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Larix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decidua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&lt;10%,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Picea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&lt;15%,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sylvestris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&lt;10%,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Taxus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baccata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Tilia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cordata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T.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platyphyllos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Ulmus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571895AF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65333277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6. 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lvs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: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&lt;40%,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 A.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Fraxinus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excelsior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Larix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decidua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&lt;10%,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Picea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&lt;25%,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sylvestris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&lt;10%,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.,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Taxus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baccata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Tilia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cordata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platyphyllos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Ulmus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glabra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7823DB8A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lastRenderedPageBreak/>
              <w:t>Pozn.: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Hrubším typom písma sú vyznačené dominantné druhy biotopu.</w:t>
            </w:r>
          </w:p>
        </w:tc>
      </w:tr>
      <w:tr w:rsidR="002775E5" w:rsidRPr="00D22A7E" w14:paraId="25491741" w14:textId="77777777" w:rsidTr="00EE15F1">
        <w:trPr>
          <w:trHeight w:val="173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BDEC7A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Zastúpenie charakteristických druhov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synúzie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podrastu (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bylín, krov, machorastov, lišajníkov)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25BF83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Počet druhov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30F176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3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AC12C8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0A597779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Aconitum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moldavicum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endemit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), A.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variegatum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A.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vulparia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Actaea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spicata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Alliaria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petiolata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Aruncus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vulgaris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Campanula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rapunculoides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Chelidonium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majus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Clematis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alpina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Cortusa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matthioli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Cystopteris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montana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C.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sudetica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Geranium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robertianum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Hesperis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matronalis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subsp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nivea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endemit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),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Lamium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maculatum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Lunaria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rediviva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Mercurialis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perenis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Phyllitis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scolopendrium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Polystichum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aculeatum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Urtica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dioica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Ribes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alpinum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</w:tr>
      <w:tr w:rsidR="002775E5" w:rsidRPr="00D22A7E" w14:paraId="22E8A0B8" w14:textId="77777777" w:rsidTr="00EE15F1">
        <w:trPr>
          <w:trHeight w:val="114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0DD83B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Zastúpenie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druhov/inváznych druhov drevín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2D0B14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0EC839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23FE88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Bez zastúpenia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/inváznych druhov drevín a bylín.</w:t>
            </w:r>
          </w:p>
        </w:tc>
      </w:tr>
      <w:tr w:rsidR="002775E5" w:rsidRPr="00D22A7E" w14:paraId="7C00A4EF" w14:textId="77777777" w:rsidTr="00EE15F1">
        <w:trPr>
          <w:trHeight w:val="565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6A6951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Mŕtve drevo (stojace, ležiace kmene stromov hlavnej úrovne)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572449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Pr="00D22A7E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3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/ha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17F8E1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viac ako 40</w:t>
            </w:r>
          </w:p>
          <w:p w14:paraId="3EB3D363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rovnomer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-ne po celej ploche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C15C5A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Zabezpečenie udržania prítomnosti odumretého dreva na ploche biotopu v danom objeme.</w:t>
            </w:r>
          </w:p>
        </w:tc>
      </w:tr>
    </w:tbl>
    <w:p w14:paraId="3FC46687" w14:textId="77777777" w:rsidR="002775E5" w:rsidRPr="00D22A7E" w:rsidRDefault="002775E5" w:rsidP="002F5A9E">
      <w:pPr>
        <w:spacing w:after="160" w:line="259" w:lineRule="auto"/>
        <w:rPr>
          <w:rFonts w:ascii="Calibri Light" w:hAnsi="Calibri Light" w:cs="Calibri Light"/>
        </w:rPr>
      </w:pPr>
    </w:p>
    <w:p w14:paraId="6C9E0CB3" w14:textId="77777777" w:rsidR="002775E5" w:rsidRPr="00D22A7E" w:rsidRDefault="002775E5" w:rsidP="002F5A9E">
      <w:pPr>
        <w:spacing w:after="160" w:line="259" w:lineRule="auto"/>
        <w:rPr>
          <w:rFonts w:ascii="Calibri Light" w:hAnsi="Calibri Light" w:cs="Calibri Light"/>
        </w:rPr>
      </w:pPr>
    </w:p>
    <w:p w14:paraId="065A300F" w14:textId="12B866EF" w:rsidR="002775E5" w:rsidRPr="00655B0D" w:rsidRDefault="002775E5" w:rsidP="00EE15F1">
      <w:pPr>
        <w:spacing w:line="259" w:lineRule="auto"/>
        <w:rPr>
          <w:rFonts w:ascii="Calibri Light" w:hAnsi="Calibri Light" w:cs="Calibri Light"/>
          <w:bCs/>
          <w:sz w:val="24"/>
          <w:szCs w:val="24"/>
        </w:rPr>
      </w:pPr>
      <w:r w:rsidRPr="00655B0D">
        <w:rPr>
          <w:rFonts w:ascii="Calibri Light" w:hAnsi="Calibri Light" w:cs="Calibri Light"/>
          <w:bCs/>
          <w:sz w:val="24"/>
          <w:szCs w:val="24"/>
        </w:rPr>
        <w:t>Zachovanie priaznivého stavu biotopu</w:t>
      </w:r>
      <w:r w:rsidR="000515F1" w:rsidRPr="00655B0D"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0515F1" w:rsidRPr="00655B0D">
        <w:rPr>
          <w:rFonts w:ascii="Calibri Light" w:hAnsi="Calibri Light" w:cs="Calibri Light"/>
          <w:b/>
          <w:sz w:val="24"/>
          <w:szCs w:val="24"/>
        </w:rPr>
        <w:t>Ls6.2</w:t>
      </w:r>
      <w:r w:rsidRPr="00655B0D">
        <w:rPr>
          <w:rFonts w:ascii="Calibri Light" w:hAnsi="Calibri Light" w:cs="Calibri Light"/>
          <w:b/>
          <w:bCs/>
          <w:sz w:val="24"/>
          <w:szCs w:val="24"/>
        </w:rPr>
        <w:t xml:space="preserve"> Reliktné </w:t>
      </w:r>
      <w:proofErr w:type="spellStart"/>
      <w:r w:rsidRPr="00655B0D">
        <w:rPr>
          <w:rFonts w:ascii="Calibri Light" w:hAnsi="Calibri Light" w:cs="Calibri Light"/>
          <w:b/>
          <w:bCs/>
          <w:sz w:val="24"/>
          <w:szCs w:val="24"/>
        </w:rPr>
        <w:t>vápnomilné</w:t>
      </w:r>
      <w:proofErr w:type="spellEnd"/>
      <w:r w:rsidRPr="00655B0D">
        <w:rPr>
          <w:rFonts w:ascii="Calibri Light" w:hAnsi="Calibri Light" w:cs="Calibri Light"/>
          <w:b/>
          <w:bCs/>
          <w:sz w:val="24"/>
          <w:szCs w:val="24"/>
        </w:rPr>
        <w:t xml:space="preserve"> borovicové a smrekovcové lesy</w:t>
      </w:r>
      <w:r w:rsidRPr="00655B0D"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0515F1" w:rsidRPr="00655B0D">
        <w:rPr>
          <w:rFonts w:ascii="Calibri Light" w:hAnsi="Calibri Light" w:cs="Calibri Light"/>
          <w:b/>
          <w:sz w:val="24"/>
          <w:szCs w:val="24"/>
        </w:rPr>
        <w:t>(</w:t>
      </w:r>
      <w:r w:rsidR="000515F1" w:rsidRPr="00655B0D">
        <w:rPr>
          <w:rFonts w:ascii="Calibri Light" w:hAnsi="Calibri Light" w:cs="Calibri Light"/>
          <w:b/>
          <w:bCs/>
          <w:sz w:val="24"/>
          <w:szCs w:val="24"/>
        </w:rPr>
        <w:t>91Q0</w:t>
      </w:r>
      <w:r w:rsidR="000515F1" w:rsidRPr="00655B0D">
        <w:rPr>
          <w:rFonts w:ascii="Calibri Light" w:hAnsi="Calibri Light" w:cs="Calibri Light"/>
          <w:b/>
          <w:sz w:val="24"/>
          <w:szCs w:val="24"/>
        </w:rPr>
        <w:t xml:space="preserve">) </w:t>
      </w:r>
      <w:r w:rsidRPr="00655B0D">
        <w:rPr>
          <w:rFonts w:ascii="Calibri Light" w:hAnsi="Calibri Light" w:cs="Calibri Light"/>
          <w:bCs/>
          <w:sz w:val="24"/>
          <w:szCs w:val="24"/>
        </w:rPr>
        <w:t xml:space="preserve">za splnenia nasledovných atribútov: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7"/>
        <w:gridCol w:w="1417"/>
        <w:gridCol w:w="1134"/>
        <w:gridCol w:w="4821"/>
      </w:tblGrid>
      <w:tr w:rsidR="002775E5" w:rsidRPr="00D22A7E" w14:paraId="38499156" w14:textId="77777777" w:rsidTr="00EE15F1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F25AD5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937DBE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4B85C4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577C54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2775E5" w:rsidRPr="00D22A7E" w14:paraId="249AA214" w14:textId="77777777" w:rsidTr="00EE15F1">
        <w:trPr>
          <w:trHeight w:val="316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595C97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Výmera biotopu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421094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82E432" w14:textId="33B063E2" w:rsidR="002775E5" w:rsidRPr="00D22A7E" w:rsidRDefault="00FF3DA3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E15F1">
              <w:rPr>
                <w:rFonts w:ascii="Calibri Light" w:hAnsi="Calibri Light" w:cs="Calibri Light"/>
                <w:sz w:val="20"/>
                <w:szCs w:val="20"/>
              </w:rPr>
              <w:t>5,14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791155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Udržanie existujúcej výmery biotopu v ÚEV. </w:t>
            </w:r>
          </w:p>
        </w:tc>
      </w:tr>
      <w:tr w:rsidR="002775E5" w:rsidRPr="00D22A7E" w14:paraId="6D289FDC" w14:textId="77777777" w:rsidTr="00EE15F1">
        <w:trPr>
          <w:trHeight w:val="179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489595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Zastúpenie charakteristických drevín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9F5770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EA2327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80 %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53633D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2C12ED5C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&lt;5%, Acer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campestre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A.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platanoides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A.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betulus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Cerasus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avium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C.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mahaleb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mas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Cotinus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coggygria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 5%,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Fraxinus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excelsior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F.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ornus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Larix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decidua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&lt;15%,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Picea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&lt;25%,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Pinus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sylvestris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Quercus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cerris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Q.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petraea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Q.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pubescens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Q.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robur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Tilia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cordata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T.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platyphyllos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Ulmus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laevis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U.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minor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U.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Viburnum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lantana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</w:tr>
      <w:tr w:rsidR="002775E5" w:rsidRPr="00D22A7E" w14:paraId="6F7B379E" w14:textId="77777777" w:rsidTr="00EE15F1">
        <w:trPr>
          <w:trHeight w:val="173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89B907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Zastúpenie charakteristických druhov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synúzie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lastRenderedPageBreak/>
              <w:t>podrastu (bylín, krov, machorastov, lišajníkov)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8C0FFF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lastRenderedPageBreak/>
              <w:t>Počet druhov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4E63EF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10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5C8771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22C4B5B2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i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Allium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ochroleucum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A.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senescens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subsp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montanum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Anthericum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ramosum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Arctostaphylos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uva-ursi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lastRenderedPageBreak/>
              <w:t>Asplenium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ruta-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muraria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Asperula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tinctoria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Aster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subsp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glabratus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Bellidiastrum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michelii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Biscutella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laevigata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subsp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hungarica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Bromus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monocladus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Calamagrostis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varia,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Campanula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carpatica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C.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cochlearifolia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C.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serrata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Carex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C.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humilis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Coronilla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vaginalis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Crepis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alpestris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C.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jacquinii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Cyanus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triumfetii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subsp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dominii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Daphne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arbuscula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D.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cneorum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Dianthus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nitidus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D.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praecox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subsp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praecox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Dryas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octopetala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Epipactis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atrorubens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Erysimum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wittmanii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Festuca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pallens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F.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tatrae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Galium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pumilum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., G.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fatrense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Genista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pilosa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Gentiana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clusii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Gentianella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fatrae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G.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lutescens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subsp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carpatica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Goodyera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repens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Gymnadenia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odoratissima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Hieracium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bifidum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H.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bupleroides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Inula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ensifolia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Jovibarba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globifera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subsp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glabrescens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Koeleria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tristis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Leontodon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incanus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Leontopodium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alpinum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Listera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cordata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Minuartia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langii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Phyteuma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orbiculare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Polygama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amara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subsp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brachyptera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Primula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auricula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subsp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hungarica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Pulsatilla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slavica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P.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subslavica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Pyrola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chlorantha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Scabiosa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lucida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Seseli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oseum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Sesleria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albicans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Soldanella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carpatica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Teucryum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montanum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Thesium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alpinum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Thymus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pulcherimus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subsp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sudeticus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Trisetum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alpestre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Valeriana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tripteris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Vaccinium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vitis-idaea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.</w:t>
            </w:r>
          </w:p>
        </w:tc>
      </w:tr>
      <w:tr w:rsidR="002775E5" w:rsidRPr="00D22A7E" w14:paraId="079CDB6A" w14:textId="77777777" w:rsidTr="00EE15F1">
        <w:trPr>
          <w:trHeight w:val="323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118CF3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Zastúpenie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druhov/inváznych druhov drevín a bylín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593D7C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98BDE1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B90FB7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Bez výskytu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/inváznych druhov.</w:t>
            </w:r>
          </w:p>
        </w:tc>
      </w:tr>
      <w:tr w:rsidR="002775E5" w:rsidRPr="00D22A7E" w14:paraId="1C96EF02" w14:textId="77777777" w:rsidTr="00EE15F1">
        <w:trPr>
          <w:trHeight w:val="916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9A359F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Mŕtve drevo </w:t>
            </w:r>
          </w:p>
          <w:p w14:paraId="6207CC82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(stojace, ležiace kmene stromov hlavnej úrovne s limitnou hrúbkou d1,3 najmenej 30 cm)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3D7675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Pr="00D22A7E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3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/ha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F6618A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najmenej 20 </w:t>
            </w:r>
          </w:p>
          <w:p w14:paraId="7708A859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rovnomer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-ne po celej ploche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ab/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2F4789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Zabezpečenie udržania prítomnosti odumretého dreva na ploche biotopu v danom objeme.</w:t>
            </w:r>
          </w:p>
          <w:p w14:paraId="0AD80726" w14:textId="77777777" w:rsidR="002775E5" w:rsidRPr="00D22A7E" w:rsidRDefault="002775E5" w:rsidP="002F5A9E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655BEE06" w14:textId="77777777" w:rsidR="002775E5" w:rsidRPr="00D22A7E" w:rsidRDefault="002775E5" w:rsidP="002F5A9E">
      <w:pPr>
        <w:spacing w:after="160" w:line="259" w:lineRule="auto"/>
        <w:rPr>
          <w:rFonts w:ascii="Calibri Light" w:hAnsi="Calibri Light" w:cs="Calibri Light"/>
          <w:bCs/>
        </w:rPr>
      </w:pPr>
    </w:p>
    <w:p w14:paraId="52CCC3F4" w14:textId="77777777" w:rsidR="00EE15F1" w:rsidRDefault="00EE15F1" w:rsidP="002F5A9E">
      <w:pPr>
        <w:rPr>
          <w:rFonts w:ascii="Calibri Light" w:hAnsi="Calibri Light" w:cs="Calibri Light"/>
          <w:b/>
          <w:i/>
          <w:i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7CC48647" w14:textId="77777777" w:rsidR="00EE15F1" w:rsidRDefault="00EE15F1" w:rsidP="002F5A9E">
      <w:pPr>
        <w:rPr>
          <w:rFonts w:ascii="Calibri Light" w:hAnsi="Calibri Light" w:cs="Calibri Light"/>
          <w:b/>
          <w:i/>
          <w:i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78C3FD02" w14:textId="77777777" w:rsidR="00EE15F1" w:rsidRDefault="00EE15F1" w:rsidP="002F5A9E">
      <w:pPr>
        <w:rPr>
          <w:rFonts w:ascii="Calibri Light" w:hAnsi="Calibri Light" w:cs="Calibri Light"/>
          <w:b/>
          <w:i/>
          <w:i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2EC6DF7C" w14:textId="77777777" w:rsidR="00EE15F1" w:rsidRDefault="00EE15F1" w:rsidP="002F5A9E">
      <w:pPr>
        <w:rPr>
          <w:rFonts w:ascii="Calibri Light" w:hAnsi="Calibri Light" w:cs="Calibri Light"/>
          <w:b/>
          <w:i/>
          <w:i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08FBB996" w14:textId="77777777" w:rsidR="00EE15F1" w:rsidRDefault="00EE15F1" w:rsidP="002F5A9E">
      <w:pPr>
        <w:rPr>
          <w:rFonts w:ascii="Calibri Light" w:hAnsi="Calibri Light" w:cs="Calibri Light"/>
          <w:b/>
          <w:i/>
          <w:i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1D19E7AC" w14:textId="77777777" w:rsidR="00EE15F1" w:rsidRDefault="00EE15F1" w:rsidP="002F5A9E">
      <w:pPr>
        <w:rPr>
          <w:rFonts w:ascii="Calibri Light" w:hAnsi="Calibri Light" w:cs="Calibri Light"/>
          <w:b/>
          <w:i/>
          <w:i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019E108D" w14:textId="77777777" w:rsidR="00EE15F1" w:rsidRDefault="00EE15F1" w:rsidP="002F5A9E">
      <w:pPr>
        <w:rPr>
          <w:rFonts w:ascii="Calibri Light" w:hAnsi="Calibri Light" w:cs="Calibri Light"/>
          <w:b/>
          <w:i/>
          <w:i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60AF3166" w14:textId="77777777" w:rsidR="00EE15F1" w:rsidRDefault="00EE15F1" w:rsidP="002F5A9E">
      <w:pPr>
        <w:rPr>
          <w:rFonts w:ascii="Calibri Light" w:hAnsi="Calibri Light" w:cs="Calibri Light"/>
          <w:b/>
          <w:i/>
          <w:i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75CFB07A" w14:textId="77777777" w:rsidR="00EE15F1" w:rsidRDefault="00EE15F1" w:rsidP="002F5A9E">
      <w:pPr>
        <w:rPr>
          <w:rFonts w:ascii="Calibri Light" w:hAnsi="Calibri Light" w:cs="Calibri Light"/>
          <w:b/>
          <w:i/>
          <w:i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298AA01C" w14:textId="3C070ECD" w:rsidR="00802C7B" w:rsidRPr="00EE15F1" w:rsidRDefault="00802C7B" w:rsidP="002F5A9E">
      <w:pPr>
        <w:rPr>
          <w:rFonts w:ascii="Calibri Light" w:hAnsi="Calibri Light" w:cs="Calibri Light"/>
          <w:b/>
          <w:i/>
          <w:iCs/>
          <w:color w:val="9BBB59" w:themeColor="accent3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E15F1">
        <w:rPr>
          <w:rFonts w:ascii="Calibri Light" w:hAnsi="Calibri Light" w:cs="Calibri Light"/>
          <w:b/>
          <w:i/>
          <w:i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lastRenderedPageBreak/>
        <w:t>SKUEV0058 Tlstá</w:t>
      </w:r>
    </w:p>
    <w:p w14:paraId="5B71B867" w14:textId="77777777" w:rsidR="00853D57" w:rsidRPr="00D22A7E" w:rsidRDefault="00853D57" w:rsidP="002F5A9E">
      <w:pPr>
        <w:rPr>
          <w:rFonts w:ascii="Calibri Light" w:hAnsi="Calibri Light" w:cs="Calibri Light"/>
          <w:b/>
        </w:rPr>
      </w:pPr>
    </w:p>
    <w:p w14:paraId="61B71CF5" w14:textId="77777777" w:rsidR="00853D57" w:rsidRPr="00D22A7E" w:rsidRDefault="00853D57" w:rsidP="002F5A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 Light" w:hAnsi="Calibri Light" w:cs="Calibri Light"/>
          <w:sz w:val="24"/>
          <w:szCs w:val="24"/>
        </w:rPr>
      </w:pPr>
      <w:r w:rsidRPr="00D22A7E">
        <w:rPr>
          <w:rFonts w:ascii="Calibri Light" w:hAnsi="Calibri Light" w:cs="Calibri Light"/>
          <w:color w:val="000000"/>
          <w:sz w:val="24"/>
          <w:szCs w:val="24"/>
        </w:rPr>
        <w:t xml:space="preserve">Zlepšenie stavu biotopu </w:t>
      </w:r>
      <w:r w:rsidRPr="00D22A7E">
        <w:rPr>
          <w:rFonts w:ascii="Calibri Light" w:hAnsi="Calibri Light" w:cs="Calibri Light"/>
          <w:b/>
          <w:color w:val="000000"/>
          <w:sz w:val="24"/>
          <w:szCs w:val="24"/>
        </w:rPr>
        <w:t>Ls9.1 a Ls9.2</w:t>
      </w:r>
      <w:r w:rsidRPr="00D22A7E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Pr="00D22A7E">
        <w:rPr>
          <w:rFonts w:ascii="Calibri Light" w:hAnsi="Calibri Light" w:cs="Calibri Light"/>
          <w:b/>
          <w:sz w:val="24"/>
          <w:szCs w:val="24"/>
        </w:rPr>
        <w:t xml:space="preserve">Horské smrekové lesy </w:t>
      </w:r>
      <w:r w:rsidRPr="00D22A7E">
        <w:rPr>
          <w:rFonts w:ascii="Calibri Light" w:hAnsi="Calibri Light" w:cs="Calibri Light"/>
          <w:color w:val="000000"/>
          <w:sz w:val="24"/>
          <w:szCs w:val="24"/>
        </w:rPr>
        <w:t>(</w:t>
      </w:r>
      <w:r w:rsidRPr="00D22A7E">
        <w:rPr>
          <w:rFonts w:ascii="Calibri Light" w:hAnsi="Calibri Light" w:cs="Calibri Light"/>
          <w:b/>
          <w:sz w:val="24"/>
          <w:szCs w:val="24"/>
        </w:rPr>
        <w:t xml:space="preserve">9410) </w:t>
      </w:r>
      <w:r w:rsidRPr="00D22A7E">
        <w:rPr>
          <w:rFonts w:ascii="Calibri Light" w:hAnsi="Calibri Light" w:cs="Calibri Light"/>
          <w:sz w:val="24"/>
          <w:szCs w:val="24"/>
        </w:rPr>
        <w:t xml:space="preserve">za splnenia nasledovných atribútov: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560"/>
        <w:gridCol w:w="1134"/>
        <w:gridCol w:w="4819"/>
      </w:tblGrid>
      <w:tr w:rsidR="00853D57" w:rsidRPr="00D22A7E" w14:paraId="4593C1C0" w14:textId="77777777" w:rsidTr="00EE15F1">
        <w:trPr>
          <w:trHeight w:val="417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DED4BF" w14:textId="77777777" w:rsidR="00853D57" w:rsidRPr="00D22A7E" w:rsidRDefault="00853D57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9472E3" w14:textId="77777777" w:rsidR="00853D57" w:rsidRPr="00D22A7E" w:rsidRDefault="00853D57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083D98" w14:textId="77777777" w:rsidR="00853D57" w:rsidRPr="00D22A7E" w:rsidRDefault="00853D57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2F9C81" w14:textId="77777777" w:rsidR="00853D57" w:rsidRPr="00D22A7E" w:rsidRDefault="00853D57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853D57" w:rsidRPr="00D22A7E" w14:paraId="092C95CE" w14:textId="77777777" w:rsidTr="00EE15F1">
        <w:trPr>
          <w:trHeight w:val="146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7CC821" w14:textId="77777777" w:rsidR="00853D57" w:rsidRPr="00D22A7E" w:rsidRDefault="00853D57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Výmera biotopu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166A9C" w14:textId="77777777" w:rsidR="00853D57" w:rsidRPr="00D22A7E" w:rsidRDefault="00853D57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04CD99" w14:textId="75EC08BD" w:rsidR="00853D57" w:rsidRPr="00D22A7E" w:rsidRDefault="00B5353B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E15F1">
              <w:rPr>
                <w:rFonts w:ascii="Calibri Light" w:hAnsi="Calibri Light" w:cs="Calibri Light"/>
                <w:sz w:val="20"/>
                <w:szCs w:val="20"/>
              </w:rPr>
              <w:t>233,64</w:t>
            </w:r>
          </w:p>
        </w:tc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5021C6" w14:textId="77777777" w:rsidR="00853D57" w:rsidRPr="00D22A7E" w:rsidRDefault="00853D57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Udržanie súčasnej výmery biotopu v ÚEV.</w:t>
            </w:r>
          </w:p>
        </w:tc>
      </w:tr>
      <w:tr w:rsidR="00853D57" w:rsidRPr="00D22A7E" w14:paraId="5729FF15" w14:textId="77777777" w:rsidTr="00EE15F1">
        <w:trPr>
          <w:trHeight w:val="179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7BB065" w14:textId="77777777" w:rsidR="00853D57" w:rsidRPr="00D22A7E" w:rsidRDefault="00853D57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Zastúpenie charakteristických drevín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2ABAC7" w14:textId="77777777" w:rsidR="00853D57" w:rsidRPr="00D22A7E" w:rsidRDefault="00853D57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4C44F4" w14:textId="77777777" w:rsidR="00853D57" w:rsidRPr="00D22A7E" w:rsidRDefault="00853D57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  <w:highlight w:val="yellow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55 %</w:t>
            </w:r>
          </w:p>
          <w:p w14:paraId="4CFE0441" w14:textId="77777777" w:rsidR="00853D57" w:rsidRPr="00D22A7E" w:rsidRDefault="00853D57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</w:p>
        </w:tc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F6139F" w14:textId="77777777" w:rsidR="00853D57" w:rsidRPr="00D22A7E" w:rsidRDefault="00853D57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skladba*:</w:t>
            </w:r>
          </w:p>
          <w:p w14:paraId="465B84B7" w14:textId="77777777" w:rsidR="00853D57" w:rsidRPr="00D22A7E" w:rsidRDefault="00853D57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Ls9.1 Smrekové lesy čučoriedkové</w:t>
            </w:r>
          </w:p>
          <w:p w14:paraId="3FFF4509" w14:textId="77777777" w:rsidR="00853D57" w:rsidRPr="00D22A7E" w:rsidRDefault="00853D57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&lt;15%,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Acer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Fraxinus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excelsior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Larix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decidua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&lt;15% 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(</w:t>
            </w:r>
            <w:proofErr w:type="spellStart"/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Larix</w:t>
            </w:r>
            <w:proofErr w:type="spellEnd"/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decidua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na území Vysokých Tatier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&lt;50%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)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Picea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*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cembra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P.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mugo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P.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sylvestris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&lt;10%,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Salix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silesiaca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aucuparia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Ulmus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3F083AF8" w14:textId="77777777" w:rsidR="00853D57" w:rsidRPr="00D22A7E" w:rsidRDefault="00853D57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* 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(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Picea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minimálne 40%, pričom je prípustné zahrnúť do zastúpenia smreka aj jedince z etáže E2. Limit zastúpenia smreka sa nepožaduje v prípade mapovaných polygónov do 20 rokov veku porastu. V porastoch nad 20 rokov, ak nie je dosiahnutý limit 40% zastúpenia smreka sa mapovaný polygón nepovažuje za biotop Ls9.1).</w:t>
            </w:r>
          </w:p>
          <w:p w14:paraId="39CB079F" w14:textId="77777777" w:rsidR="00853D57" w:rsidRPr="00D22A7E" w:rsidRDefault="00853D57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3CF03C33" w14:textId="77777777" w:rsidR="00853D57" w:rsidRPr="00D22A7E" w:rsidRDefault="00853D57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Ls9.2 Smrekové lesy </w:t>
            </w:r>
            <w:proofErr w:type="spellStart"/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vysokobylinné</w:t>
            </w:r>
            <w:proofErr w:type="spellEnd"/>
          </w:p>
          <w:p w14:paraId="67423768" w14:textId="77777777" w:rsidR="00853D57" w:rsidRPr="00D22A7E" w:rsidRDefault="00853D57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&lt;15%,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Acer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Fraxinus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excelsior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Larix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decidua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&lt;15%,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Picea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*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cembra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P.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mugo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P.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sylvestris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&lt;10%,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Salix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silesiaca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aucuparia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Ulmus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72548A89" w14:textId="77777777" w:rsidR="00853D57" w:rsidRPr="00D22A7E" w:rsidRDefault="00853D57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* 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(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Picea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minimálne 40%, pričom je prípustné zahrnúť do zastúpenia smreka aj jedince z etáže E2. Limit zastúpenia smreka sa nepožaduje v prípade mapovaných polygónov do 20 rokov veku porastu. V porastoch nad 20 rokov, ak nie je dosiahnutý limit 40% zastúpenia smreka sa mapovaný polygón nepovažuje za biotop Ls9.2). </w:t>
            </w:r>
          </w:p>
          <w:p w14:paraId="3053B058" w14:textId="77777777" w:rsidR="00853D57" w:rsidRPr="00D22A7E" w:rsidRDefault="00853D57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15A0DC24" w14:textId="77777777" w:rsidR="00853D57" w:rsidRPr="00D22A7E" w:rsidRDefault="00853D57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Pozn.: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Hrubším typom písma sú vyznačené dominantné druhy biotopu.</w:t>
            </w:r>
          </w:p>
        </w:tc>
      </w:tr>
      <w:tr w:rsidR="00853D57" w:rsidRPr="00D22A7E" w14:paraId="5DAA99CF" w14:textId="77777777" w:rsidTr="00EE15F1">
        <w:trPr>
          <w:trHeight w:val="1024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2BB6B4" w14:textId="77777777" w:rsidR="00853D57" w:rsidRPr="00D22A7E" w:rsidRDefault="00853D57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Zastúpenie charakteristických druhov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synúzie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podrastu (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bylín, krov, machorastov, lišajníkov)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0CC45A" w14:textId="77777777" w:rsidR="00853D57" w:rsidRPr="00D22A7E" w:rsidRDefault="00853D57" w:rsidP="002F5A9E">
            <w:pPr>
              <w:widowControl w:val="0"/>
              <w:spacing w:before="24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Počet druhov / ha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D56392" w14:textId="77777777" w:rsidR="00853D57" w:rsidRPr="00D22A7E" w:rsidRDefault="00853D57" w:rsidP="002F5A9E">
            <w:pPr>
              <w:widowControl w:val="0"/>
              <w:spacing w:before="24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3</w:t>
            </w:r>
          </w:p>
        </w:tc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59CA2F" w14:textId="77777777" w:rsidR="00853D57" w:rsidRPr="00D22A7E" w:rsidRDefault="00853D57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6DAE6E79" w14:textId="77777777" w:rsidR="00853D57" w:rsidRPr="00D22A7E" w:rsidRDefault="00853D57" w:rsidP="002F5A9E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Ls9.1 Smrekové lesy čučoriedkové</w:t>
            </w:r>
          </w:p>
          <w:p w14:paraId="57D10C78" w14:textId="77777777" w:rsidR="00853D57" w:rsidRPr="00D22A7E" w:rsidRDefault="00853D57" w:rsidP="002F5A9E">
            <w:pPr>
              <w:spacing w:line="240" w:lineRule="auto"/>
              <w:rPr>
                <w:rFonts w:ascii="Calibri Light" w:hAnsi="Calibri Light" w:cs="Calibri Light"/>
                <w:b/>
                <w:i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Avenella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flexuosa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Calamagrostis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arundinacea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C.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villosa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Dryopteris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dilatata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Homogyne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alpina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Huperzia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selago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Listera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cordata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Luzula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Melampyrum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sylvaticum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Oxalis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acetosella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Polygonatum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verticillatum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Silene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dioica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Soldanella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carpatica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(endemit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),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Vaccinium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myrtillus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, V.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vitis-idaea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.</w:t>
            </w:r>
          </w:p>
          <w:p w14:paraId="09D842D2" w14:textId="77777777" w:rsidR="00853D57" w:rsidRPr="00D22A7E" w:rsidRDefault="00853D57" w:rsidP="002F5A9E">
            <w:pPr>
              <w:spacing w:line="240" w:lineRule="auto"/>
              <w:rPr>
                <w:rFonts w:ascii="Calibri Light" w:hAnsi="Calibri Light" w:cs="Calibri Light"/>
                <w:b/>
                <w:i/>
                <w:sz w:val="20"/>
                <w:szCs w:val="20"/>
              </w:rPr>
            </w:pPr>
          </w:p>
          <w:p w14:paraId="488822FE" w14:textId="77777777" w:rsidR="00853D57" w:rsidRPr="00D22A7E" w:rsidRDefault="00853D57" w:rsidP="002F5A9E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Ls9.2 Smrekové lesy </w:t>
            </w:r>
            <w:proofErr w:type="spellStart"/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vysokobylinné</w:t>
            </w:r>
            <w:proofErr w:type="spellEnd"/>
          </w:p>
          <w:p w14:paraId="29B346A9" w14:textId="77777777" w:rsidR="00853D57" w:rsidRPr="00D22A7E" w:rsidRDefault="00853D57" w:rsidP="002F5A9E">
            <w:pPr>
              <w:spacing w:line="240" w:lineRule="auto"/>
              <w:rPr>
                <w:rFonts w:ascii="Calibri Light" w:hAnsi="Calibri Light" w:cs="Calibri Light"/>
                <w:i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Acetosa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arifolia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Aconitum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firmum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endemit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),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Adenostyles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alliariae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Athyrium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distentifolium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, A.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filix-femina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Chaerophyllum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hirsutum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Cicerbita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alpina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Cortusa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matthioli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Dentaria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glandulosa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endemit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),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Doronicum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austriacum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Geranium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sylvaticum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Homogyne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alpina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Leucanthemum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rotundifolium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endemit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),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Luzula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Oxalis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acetosella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Petasites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Ranunculus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lastRenderedPageBreak/>
              <w:t>platanifolius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Senecio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subalpinus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Stellaria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nemorum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Streptopus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amplexifolius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Vaccinium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myrtillus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.</w:t>
            </w:r>
          </w:p>
        </w:tc>
      </w:tr>
      <w:tr w:rsidR="00853D57" w:rsidRPr="00D22A7E" w14:paraId="1A0B9843" w14:textId="77777777" w:rsidTr="00EE15F1">
        <w:trPr>
          <w:trHeight w:val="297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DB80EC" w14:textId="77777777" w:rsidR="00853D57" w:rsidRPr="00D22A7E" w:rsidRDefault="00853D57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Zastúpenie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druhov/inváznych druhov drevín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EDDF10" w14:textId="77777777" w:rsidR="00853D57" w:rsidRPr="00D22A7E" w:rsidRDefault="00853D57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933011" w14:textId="77777777" w:rsidR="00853D57" w:rsidRPr="00D22A7E" w:rsidRDefault="00853D57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A7F269" w14:textId="77777777" w:rsidR="00853D57" w:rsidRPr="00D22A7E" w:rsidRDefault="00853D57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Bez výskytu </w:t>
            </w:r>
            <w:proofErr w:type="spellStart"/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/inváznych druhov. </w:t>
            </w:r>
          </w:p>
        </w:tc>
      </w:tr>
      <w:tr w:rsidR="00853D57" w:rsidRPr="00D22A7E" w14:paraId="231E79E7" w14:textId="77777777" w:rsidTr="00EE15F1">
        <w:trPr>
          <w:trHeight w:val="315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DD0E51" w14:textId="77777777" w:rsidR="00853D57" w:rsidRPr="00D22A7E" w:rsidRDefault="00853D57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Mŕtve drevo (stojace, ležiace kmene stromov hlavnej úrovne s limitnou hrúbkou d</w:t>
            </w:r>
            <w:r w:rsidRPr="00D22A7E">
              <w:rPr>
                <w:rFonts w:ascii="Calibri Light" w:hAnsi="Calibri Light" w:cs="Calibri Light"/>
                <w:sz w:val="20"/>
                <w:szCs w:val="20"/>
                <w:vertAlign w:val="subscript"/>
              </w:rPr>
              <w:t>1,3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najmenej 50 cm)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7B1A4F" w14:textId="77777777" w:rsidR="00853D57" w:rsidRPr="00D22A7E" w:rsidRDefault="00853D57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Pr="00D22A7E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3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/ha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AD1D38" w14:textId="77777777" w:rsidR="00853D57" w:rsidRPr="00D22A7E" w:rsidRDefault="00853D57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25</w:t>
            </w:r>
          </w:p>
          <w:p w14:paraId="0546C2FE" w14:textId="77777777" w:rsidR="00853D57" w:rsidRPr="00D22A7E" w:rsidRDefault="00853D57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rovnomer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-ne po celej ploche</w:t>
            </w:r>
          </w:p>
        </w:tc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B32EFE" w14:textId="77777777" w:rsidR="00853D57" w:rsidRPr="00D22A7E" w:rsidRDefault="00853D57" w:rsidP="002F5A9E">
            <w:pPr>
              <w:spacing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Zabezpečenie udržania prítomnosti odumretého dreva na ploche biotopu v danom objeme.</w:t>
            </w:r>
          </w:p>
        </w:tc>
      </w:tr>
    </w:tbl>
    <w:p w14:paraId="379EBF5E" w14:textId="42183F71" w:rsidR="00930218" w:rsidRPr="00D22A7E" w:rsidRDefault="00930218" w:rsidP="002F5A9E">
      <w:pPr>
        <w:rPr>
          <w:rFonts w:ascii="Calibri Light" w:hAnsi="Calibri Light" w:cs="Calibri Light"/>
          <w:b/>
        </w:rPr>
      </w:pPr>
    </w:p>
    <w:p w14:paraId="44671DAE" w14:textId="77777777" w:rsidR="00EE15F1" w:rsidRDefault="00EE15F1" w:rsidP="00EE15F1">
      <w:pPr>
        <w:spacing w:line="240" w:lineRule="auto"/>
        <w:rPr>
          <w:rFonts w:ascii="Calibri Light" w:hAnsi="Calibri Light" w:cs="Calibri Light"/>
          <w:b/>
        </w:rPr>
      </w:pPr>
    </w:p>
    <w:p w14:paraId="098A4F64" w14:textId="5F0C4EBC" w:rsidR="00930218" w:rsidRPr="00EE15F1" w:rsidRDefault="00930218" w:rsidP="002F5A9E">
      <w:pPr>
        <w:spacing w:line="240" w:lineRule="auto"/>
        <w:rPr>
          <w:rFonts w:ascii="Calibri Light" w:hAnsi="Calibri Light" w:cs="Calibri Light"/>
          <w:b/>
          <w:i/>
          <w:iCs/>
        </w:rPr>
      </w:pPr>
      <w:r w:rsidRPr="00EE15F1">
        <w:rPr>
          <w:rFonts w:ascii="Calibri Light" w:hAnsi="Calibri Light" w:cs="Calibri Light"/>
          <w:b/>
          <w:i/>
          <w:i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SKUEV0302 Ďumbierske Tatry</w:t>
      </w:r>
    </w:p>
    <w:p w14:paraId="637CB428" w14:textId="77777777" w:rsidR="001C77B8" w:rsidRPr="00D22A7E" w:rsidRDefault="001C77B8" w:rsidP="002F5A9E">
      <w:pPr>
        <w:rPr>
          <w:rFonts w:ascii="Calibri Light" w:hAnsi="Calibri Light" w:cs="Calibri Light"/>
          <w:b/>
        </w:rPr>
      </w:pPr>
    </w:p>
    <w:p w14:paraId="37C0C8F4" w14:textId="21762C6D" w:rsidR="00672B12" w:rsidRPr="00D22A7E" w:rsidRDefault="00672B12" w:rsidP="002F5A9E">
      <w:pPr>
        <w:rPr>
          <w:rFonts w:ascii="Calibri Light" w:hAnsi="Calibri Light" w:cs="Calibri Light"/>
          <w:bCs/>
        </w:rPr>
      </w:pPr>
      <w:r w:rsidRPr="00D22A7E">
        <w:rPr>
          <w:rFonts w:ascii="Calibri Light" w:hAnsi="Calibri Light" w:cs="Calibri Light"/>
          <w:bCs/>
        </w:rPr>
        <w:t>Zachovanie priaznivého stavu biotopu</w:t>
      </w:r>
      <w:r w:rsidRPr="00D22A7E">
        <w:rPr>
          <w:rFonts w:ascii="Calibri Light" w:hAnsi="Calibri Light" w:cs="Calibri Light"/>
          <w:b/>
          <w:bCs/>
        </w:rPr>
        <w:t xml:space="preserve"> Ls5.1 </w:t>
      </w:r>
      <w:r w:rsidRPr="00D22A7E">
        <w:rPr>
          <w:rFonts w:ascii="Calibri Light" w:hAnsi="Calibri Light" w:cs="Calibri Light"/>
          <w:b/>
        </w:rPr>
        <w:t>Bukové a jedľovo-bukové kvetnaté lesy</w:t>
      </w:r>
      <w:r w:rsidRPr="00D22A7E">
        <w:rPr>
          <w:rFonts w:ascii="Calibri Light" w:hAnsi="Calibri Light" w:cs="Calibri Light"/>
          <w:bCs/>
        </w:rPr>
        <w:t xml:space="preserve"> </w:t>
      </w:r>
      <w:r w:rsidRPr="00D22A7E">
        <w:rPr>
          <w:rFonts w:ascii="Calibri Light" w:hAnsi="Calibri Light" w:cs="Calibri Light"/>
          <w:b/>
        </w:rPr>
        <w:t>(</w:t>
      </w:r>
      <w:r w:rsidRPr="00D22A7E">
        <w:rPr>
          <w:rFonts w:ascii="Calibri Light" w:hAnsi="Calibri Light" w:cs="Calibri Light"/>
          <w:b/>
          <w:bCs/>
        </w:rPr>
        <w:t>9130</w:t>
      </w:r>
      <w:r w:rsidRPr="00D22A7E">
        <w:rPr>
          <w:rFonts w:ascii="Calibri Light" w:hAnsi="Calibri Light" w:cs="Calibri Light"/>
          <w:b/>
        </w:rPr>
        <w:t xml:space="preserve">) </w:t>
      </w:r>
      <w:r w:rsidRPr="00D22A7E">
        <w:rPr>
          <w:rFonts w:ascii="Calibri Light" w:hAnsi="Calibri Light" w:cs="Calibri Light"/>
          <w:bCs/>
        </w:rPr>
        <w:t xml:space="preserve">za splnenia nasledovných atribútov: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1134"/>
        <w:gridCol w:w="4961"/>
      </w:tblGrid>
      <w:tr w:rsidR="00672B12" w:rsidRPr="00D22A7E" w14:paraId="5B791263" w14:textId="77777777" w:rsidTr="00EE15F1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E9FFE5" w14:textId="77777777" w:rsidR="00672B12" w:rsidRPr="00D22A7E" w:rsidRDefault="00672B12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0AEA6E" w14:textId="77777777" w:rsidR="00672B12" w:rsidRPr="00D22A7E" w:rsidRDefault="00672B12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D049B7" w14:textId="77777777" w:rsidR="00672B12" w:rsidRPr="00D22A7E" w:rsidRDefault="00672B12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A8BD75" w14:textId="77777777" w:rsidR="00672B12" w:rsidRPr="00D22A7E" w:rsidRDefault="00672B12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672B12" w:rsidRPr="00D22A7E" w14:paraId="141CA6AF" w14:textId="77777777" w:rsidTr="00EE15F1">
        <w:trPr>
          <w:trHeight w:val="27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C3347C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Výmera biotopu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C14EB1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F4A761" w14:textId="2FF0B3B8" w:rsidR="00672B12" w:rsidRPr="00D22A7E" w:rsidRDefault="009747BE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E15F1">
              <w:rPr>
                <w:rFonts w:ascii="Calibri Light" w:hAnsi="Calibri Light" w:cs="Calibri Light"/>
                <w:sz w:val="20"/>
                <w:szCs w:val="20"/>
              </w:rPr>
              <w:t>4659,18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C60E3A" w14:textId="50A3BE43" w:rsidR="00672B12" w:rsidRPr="00D22A7E" w:rsidRDefault="009747BE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Min. u</w:t>
            </w:r>
            <w:r w:rsidR="00672B12" w:rsidRPr="00D22A7E">
              <w:rPr>
                <w:rFonts w:ascii="Calibri Light" w:hAnsi="Calibri Light" w:cs="Calibri Light"/>
                <w:sz w:val="20"/>
                <w:szCs w:val="20"/>
              </w:rPr>
              <w:t xml:space="preserve">držanie existujúcej výmery biotopu v ÚEV. </w:t>
            </w:r>
          </w:p>
        </w:tc>
      </w:tr>
      <w:tr w:rsidR="00672B12" w:rsidRPr="00D22A7E" w14:paraId="2F2B2A78" w14:textId="77777777" w:rsidTr="00EE15F1">
        <w:trPr>
          <w:trHeight w:val="17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33325C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Zastúpenie charakteristických drevín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1FC266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7187C4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80 %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723354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50282882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&lt;40%, 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A.platanoides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A.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*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Fraxinus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excelsior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Picea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&lt;25%,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Tilia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cordata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T.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platyphyllos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Ulmus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betulus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2FA6DAF8" w14:textId="77777777" w:rsidR="00672B12" w:rsidRPr="00D22A7E" w:rsidRDefault="00672B12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*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(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minimálne 40%).</w:t>
            </w:r>
          </w:p>
        </w:tc>
      </w:tr>
      <w:tr w:rsidR="00672B12" w:rsidRPr="00D22A7E" w14:paraId="4CA1A4F4" w14:textId="77777777" w:rsidTr="00EE15F1">
        <w:trPr>
          <w:trHeight w:val="17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091749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Zastúpenie charakteristických druhov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synúzie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podrastu (bylín, krov, machorastov, lišajníkov)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CF0F41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Počet druhov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89123F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8DC85D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564C6A94" w14:textId="77777777" w:rsidR="00672B12" w:rsidRPr="00D22A7E" w:rsidRDefault="00672B12" w:rsidP="002F5A9E">
            <w:pPr>
              <w:rPr>
                <w:rFonts w:ascii="Calibri Light" w:hAnsi="Calibri Light" w:cs="Calibri Light"/>
                <w:i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Aconitum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moldavicum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Actaea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spicata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Asarum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europaeum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Athyrium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filix-femina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Bromus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benekenii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Carex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pilosa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Dentaria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bulbifera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D.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enneaphyllos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D.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glandulosa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Dryopteris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filix-mas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Festuca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altissima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F.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drymeja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Galeobdolon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luteum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Galium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odoratum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Geranium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robertianum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Hordelymus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europaeus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Isopyrum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thalictroides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Lilium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martagon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Melica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nutans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M.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uniflora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Mercurialis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perennis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Myosotis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Oxalis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acetosella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Paris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quadrifolia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Poa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nemoralis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Polygonatum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verticillatum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Prenanthes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purpurea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Pulmonaria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obscura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Rubus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hirtus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Salvia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glutinosa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Sanicula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europaea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Senecio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ovatus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Symphytum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tuberosum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Tithymalus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amygdaloides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Veronica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montana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Viola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reichenbachiana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.</w:t>
            </w:r>
          </w:p>
        </w:tc>
      </w:tr>
      <w:tr w:rsidR="00672B12" w:rsidRPr="00D22A7E" w14:paraId="68AA6648" w14:textId="77777777" w:rsidTr="00EE15F1">
        <w:trPr>
          <w:trHeight w:val="11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4201C6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Zastúpenie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druhov/inváznych druhov drevín a bylín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4B00AB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655DC9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Menej ako 1 %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CBD4AB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Minimálne zastúpenie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/inváznych druhov bylín (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Fallopia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sp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Impatiens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glandulifera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I.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parviflora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).</w:t>
            </w:r>
          </w:p>
        </w:tc>
      </w:tr>
      <w:tr w:rsidR="00672B12" w:rsidRPr="00D22A7E" w14:paraId="65CC2700" w14:textId="77777777" w:rsidTr="00EE15F1">
        <w:trPr>
          <w:trHeight w:val="11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22C0E7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Mŕtve drevo </w:t>
            </w:r>
          </w:p>
          <w:p w14:paraId="0C4F5B94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(stojace, ležiace kmene stromov hlavnej úrovne s limitnou hrúbkou d1,3 najmenej 30 cm)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78E167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Pr="00D22A7E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3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/ha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6C25CD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20</w:t>
            </w:r>
          </w:p>
          <w:p w14:paraId="1AF30D34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rovnomer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-ne po celej ploche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ab/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4E54A9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Zabezpečenie zvýšenia a následného udržania prítomnosti odumretého dreva na ploche biotopu v danom objeme.</w:t>
            </w:r>
          </w:p>
          <w:p w14:paraId="4D12D041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64011F96" w14:textId="77777777" w:rsidR="00672B12" w:rsidRPr="00D22A7E" w:rsidRDefault="00672B12" w:rsidP="002F5A9E">
      <w:pPr>
        <w:rPr>
          <w:rFonts w:ascii="Calibri Light" w:hAnsi="Calibri Light" w:cs="Calibri Light"/>
        </w:rPr>
      </w:pPr>
    </w:p>
    <w:p w14:paraId="090008E9" w14:textId="77777777" w:rsidR="00672B12" w:rsidRPr="00D22A7E" w:rsidRDefault="00672B12" w:rsidP="002F5A9E">
      <w:pPr>
        <w:rPr>
          <w:rFonts w:ascii="Calibri Light" w:hAnsi="Calibri Light" w:cs="Calibri Light"/>
          <w:bCs/>
        </w:rPr>
      </w:pPr>
    </w:p>
    <w:p w14:paraId="1D49F338" w14:textId="77777777" w:rsidR="00672B12" w:rsidRPr="00D22A7E" w:rsidRDefault="00672B12" w:rsidP="002F5A9E">
      <w:pPr>
        <w:rPr>
          <w:rFonts w:ascii="Calibri Light" w:hAnsi="Calibri Light" w:cs="Calibri Light"/>
          <w:bCs/>
        </w:rPr>
      </w:pPr>
    </w:p>
    <w:p w14:paraId="1A25AF9C" w14:textId="61629062" w:rsidR="00672B12" w:rsidRPr="00D22A7E" w:rsidRDefault="00672B12" w:rsidP="002F5A9E">
      <w:pPr>
        <w:rPr>
          <w:rFonts w:ascii="Calibri Light" w:hAnsi="Calibri Light" w:cs="Calibri Light"/>
          <w:bCs/>
        </w:rPr>
      </w:pPr>
      <w:r w:rsidRPr="00D22A7E">
        <w:rPr>
          <w:rFonts w:ascii="Calibri Light" w:hAnsi="Calibri Light" w:cs="Calibri Light"/>
          <w:bCs/>
        </w:rPr>
        <w:t>Zlepšenie stavu biotopu</w:t>
      </w:r>
      <w:r w:rsidRPr="00D22A7E">
        <w:rPr>
          <w:rFonts w:ascii="Calibri Light" w:hAnsi="Calibri Light" w:cs="Calibri Light"/>
          <w:b/>
          <w:bCs/>
        </w:rPr>
        <w:t xml:space="preserve"> Ls5.2 </w:t>
      </w:r>
      <w:proofErr w:type="spellStart"/>
      <w:r w:rsidRPr="00D22A7E">
        <w:rPr>
          <w:rFonts w:ascii="Calibri Light" w:hAnsi="Calibri Light" w:cs="Calibri Light"/>
          <w:b/>
        </w:rPr>
        <w:t>Kyslomilné</w:t>
      </w:r>
      <w:proofErr w:type="spellEnd"/>
      <w:r w:rsidRPr="00D22A7E">
        <w:rPr>
          <w:rFonts w:ascii="Calibri Light" w:hAnsi="Calibri Light" w:cs="Calibri Light"/>
          <w:b/>
        </w:rPr>
        <w:t xml:space="preserve"> bukové kvetnaté lesy (</w:t>
      </w:r>
      <w:r w:rsidRPr="00D22A7E">
        <w:rPr>
          <w:rFonts w:ascii="Calibri Light" w:hAnsi="Calibri Light" w:cs="Calibri Light"/>
          <w:b/>
          <w:bCs/>
        </w:rPr>
        <w:t>9110</w:t>
      </w:r>
      <w:r w:rsidRPr="00D22A7E">
        <w:rPr>
          <w:rFonts w:ascii="Calibri Light" w:hAnsi="Calibri Light" w:cs="Calibri Light"/>
          <w:b/>
        </w:rPr>
        <w:t>)</w:t>
      </w:r>
      <w:r w:rsidRPr="00D22A7E">
        <w:rPr>
          <w:rFonts w:ascii="Calibri Light" w:hAnsi="Calibri Light" w:cs="Calibri Light"/>
          <w:bCs/>
        </w:rPr>
        <w:t xml:space="preserve"> za splnenia nasledovných atribútov: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1134"/>
        <w:gridCol w:w="4961"/>
      </w:tblGrid>
      <w:tr w:rsidR="00672B12" w:rsidRPr="00D22A7E" w14:paraId="3F7E2862" w14:textId="77777777" w:rsidTr="00EE15F1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CEBFA6" w14:textId="77777777" w:rsidR="00672B12" w:rsidRPr="00D22A7E" w:rsidRDefault="00672B12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9B2430" w14:textId="77777777" w:rsidR="00672B12" w:rsidRPr="00D22A7E" w:rsidRDefault="00672B12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C819F6" w14:textId="77777777" w:rsidR="00672B12" w:rsidRPr="00D22A7E" w:rsidRDefault="00672B12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98A1A7" w14:textId="77777777" w:rsidR="00672B12" w:rsidRPr="00D22A7E" w:rsidRDefault="00672B12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672B12" w:rsidRPr="00D22A7E" w14:paraId="7F28B1B0" w14:textId="77777777" w:rsidTr="00EE15F1">
        <w:trPr>
          <w:trHeight w:val="19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E01197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Výmera biotopu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0FAD76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7E7F60" w14:textId="35B85DD1" w:rsidR="00672B12" w:rsidRPr="00D22A7E" w:rsidRDefault="009747BE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E15F1">
              <w:rPr>
                <w:rFonts w:ascii="Calibri Light" w:hAnsi="Calibri Light" w:cs="Calibri Light"/>
                <w:sz w:val="20"/>
                <w:szCs w:val="20"/>
              </w:rPr>
              <w:t>392,2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E97B37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Min. udržanie existujúcej výmery biotopu v ÚEV. </w:t>
            </w:r>
          </w:p>
        </w:tc>
      </w:tr>
      <w:tr w:rsidR="00672B12" w:rsidRPr="00D22A7E" w14:paraId="051DDB83" w14:textId="77777777" w:rsidTr="00EE15F1">
        <w:trPr>
          <w:trHeight w:val="17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359C6E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Zastúpenie charakteristických drevín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BF0C97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52D486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80 %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AFE015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3C3489CE" w14:textId="77777777" w:rsidR="00672B12" w:rsidRPr="00D22A7E" w:rsidRDefault="00672B12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4.lvs –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&lt;30%, Acer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campestre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A.platanoides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A.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Betula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pendula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betulus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Cerasus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avium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Fraxinus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excelsior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Picea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&lt;5%,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sylvestris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&lt;15%,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Populus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tremula,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Q.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petraea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Tilia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cordata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T.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platyphyllos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Ulmus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46976732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5.lvs –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&lt;40%, 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A.platanoides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A.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Betula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pendula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*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Fraxinus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excelsior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Larix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decidua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&lt;5%,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Picea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&lt;30%,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sylvestris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&lt;15%,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Tilia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cordata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T.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platyphyllos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Ulmus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395ECE51" w14:textId="77777777" w:rsidR="00672B12" w:rsidRPr="00D22A7E" w:rsidRDefault="00672B12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*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(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minimálne 40%).</w:t>
            </w:r>
          </w:p>
        </w:tc>
      </w:tr>
      <w:tr w:rsidR="00672B12" w:rsidRPr="00D22A7E" w14:paraId="3CA55ABF" w14:textId="77777777" w:rsidTr="00EE15F1">
        <w:trPr>
          <w:trHeight w:val="17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7ADB26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Zastúpenie charakteristických druhov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synúzie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podrastu (bylín, krov, machorastov, lišajníkov)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36213D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Počet druhov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A5F23B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4AAFCE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79473ABD" w14:textId="77777777" w:rsidR="00672B12" w:rsidRPr="00D22A7E" w:rsidRDefault="00672B12" w:rsidP="002F5A9E">
            <w:pPr>
              <w:rPr>
                <w:rFonts w:ascii="Calibri Light" w:hAnsi="Calibri Light" w:cs="Calibri Light"/>
                <w:i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Avenella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flexuosa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Calamagrostis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arundinacea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C.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villosa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Dryopteris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carthusiana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D.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dilatata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Hieracium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murorum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Luzula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luzuloides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L.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pilosa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Maianthemum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bifolium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Melampyrum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pratense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Oxalis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acetosella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Poa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nemoralis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Polygonatum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verticillatum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Vaccinium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myrtillus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.</w:t>
            </w:r>
          </w:p>
        </w:tc>
      </w:tr>
      <w:tr w:rsidR="00672B12" w:rsidRPr="00D22A7E" w14:paraId="75D8392D" w14:textId="77777777" w:rsidTr="00EE15F1">
        <w:trPr>
          <w:trHeight w:val="11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97356B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Zastúpenie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druhov/inváznych druhov drevín a bylín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E91027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1D908A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Menej ako 1 %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3EFF62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Minimálne zastúpenie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/inváznych druhov bylín (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Fallopia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sp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Impatiens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glandulifera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I.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parviflora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).</w:t>
            </w:r>
          </w:p>
        </w:tc>
      </w:tr>
      <w:tr w:rsidR="00672B12" w:rsidRPr="00D22A7E" w14:paraId="1C4AB7EA" w14:textId="77777777" w:rsidTr="00EE15F1">
        <w:trPr>
          <w:trHeight w:val="11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1666D1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Mŕtve drevo </w:t>
            </w:r>
          </w:p>
          <w:p w14:paraId="0D730FF5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(stojace, ležiace kmene stromov hlavnej úrovne s limitnou hrúbkou d1,3 najmenej 30 cm)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37EE0B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Pr="00D22A7E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3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/ha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B3E3C8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najmenej 20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rovnomer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-ne po celej ploche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ab/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362395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Zabezpečenie udržania prítomnosti odumretého dreva na ploche biotopu v danom objeme.</w:t>
            </w:r>
          </w:p>
          <w:p w14:paraId="3DFFE03F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797E5C7A" w14:textId="77777777" w:rsidR="00672B12" w:rsidRPr="00D22A7E" w:rsidRDefault="00672B12" w:rsidP="002F5A9E">
      <w:pPr>
        <w:rPr>
          <w:rFonts w:ascii="Calibri Light" w:hAnsi="Calibri Light" w:cs="Calibri Light"/>
        </w:rPr>
      </w:pPr>
    </w:p>
    <w:p w14:paraId="7FAEB7AB" w14:textId="2991F6E2" w:rsidR="00672B12" w:rsidRPr="00D22A7E" w:rsidRDefault="00672B12" w:rsidP="002F5A9E">
      <w:pPr>
        <w:rPr>
          <w:rFonts w:ascii="Calibri Light" w:hAnsi="Calibri Light" w:cs="Calibri Light"/>
        </w:rPr>
      </w:pPr>
      <w:r w:rsidRPr="00D22A7E">
        <w:rPr>
          <w:rFonts w:ascii="Calibri Light" w:hAnsi="Calibri Light" w:cs="Calibri Light"/>
        </w:rPr>
        <w:t>Zachovanie priaznivého</w:t>
      </w:r>
      <w:r w:rsidRPr="00D22A7E">
        <w:rPr>
          <w:rFonts w:ascii="Calibri Light" w:hAnsi="Calibri Light" w:cs="Calibri Light"/>
          <w:b/>
        </w:rPr>
        <w:t xml:space="preserve"> </w:t>
      </w:r>
      <w:r w:rsidRPr="00D22A7E">
        <w:rPr>
          <w:rFonts w:ascii="Calibri Light" w:hAnsi="Calibri Light" w:cs="Calibri Light"/>
        </w:rPr>
        <w:t xml:space="preserve">stavu biotopu </w:t>
      </w:r>
      <w:r w:rsidRPr="00D22A7E">
        <w:rPr>
          <w:rFonts w:ascii="Calibri Light" w:hAnsi="Calibri Light" w:cs="Calibri Light"/>
          <w:b/>
        </w:rPr>
        <w:t>Ls5.3 Javorovo-bukové horské lesy (9140)</w:t>
      </w:r>
      <w:r w:rsidRPr="00D22A7E">
        <w:rPr>
          <w:rFonts w:ascii="Calibri Light" w:hAnsi="Calibri Light" w:cs="Calibri Light"/>
        </w:rPr>
        <w:t xml:space="preserve"> za splnenia nasledovných atribútov: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1134"/>
        <w:gridCol w:w="4961"/>
      </w:tblGrid>
      <w:tr w:rsidR="00672B12" w:rsidRPr="00D22A7E" w14:paraId="70BCE876" w14:textId="77777777" w:rsidTr="00EE15F1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C904FE" w14:textId="77777777" w:rsidR="00672B12" w:rsidRPr="00D22A7E" w:rsidRDefault="00672B12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D1776F" w14:textId="77777777" w:rsidR="00672B12" w:rsidRPr="00D22A7E" w:rsidRDefault="00672B12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DFE491" w14:textId="77777777" w:rsidR="00672B12" w:rsidRPr="00D22A7E" w:rsidRDefault="00672B12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5089A3" w14:textId="77777777" w:rsidR="00672B12" w:rsidRPr="00D22A7E" w:rsidRDefault="00672B12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672B12" w:rsidRPr="00D22A7E" w14:paraId="7E4C919B" w14:textId="77777777" w:rsidTr="00EE15F1">
        <w:trPr>
          <w:trHeight w:val="20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2EE431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Výmera biotopu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F4DFE1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3D776E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518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1B95BF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Min. udržanie existujúcej výmery biotopu v ÚEV. </w:t>
            </w:r>
          </w:p>
        </w:tc>
      </w:tr>
      <w:tr w:rsidR="00672B12" w:rsidRPr="00D22A7E" w14:paraId="13F18194" w14:textId="77777777" w:rsidTr="00EE15F1">
        <w:trPr>
          <w:trHeight w:val="17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7AE39D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Zastúpenie charakteristických drevín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7AE510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B2674A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90 %</w:t>
            </w:r>
          </w:p>
          <w:p w14:paraId="57313881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5196AB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530DC8FB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* &lt;20% (zvyšovať podiel),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Acer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platanoides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A.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Fraxinus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excelsior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Picea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** &lt;30% (znižovať podiel),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T.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platyphyllos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Ulmus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52E41B20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Pozn.: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Hrubším typom písma sú vyznačené dominantné druhy biotopu.</w:t>
            </w:r>
          </w:p>
        </w:tc>
      </w:tr>
      <w:tr w:rsidR="00672B12" w:rsidRPr="00D22A7E" w14:paraId="460A72E6" w14:textId="77777777" w:rsidTr="00EE15F1">
        <w:trPr>
          <w:trHeight w:val="17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04D445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Zastúpenie charakteristických druhov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synúzie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podrastu (bylín, krov, machorastov, lišajníkov)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503C2C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Počet druhov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214D69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A37E6E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0335E7CE" w14:textId="77777777" w:rsidR="00672B12" w:rsidRPr="00D22A7E" w:rsidRDefault="00672B12" w:rsidP="002F5A9E">
            <w:pPr>
              <w:rPr>
                <w:rFonts w:ascii="Calibri Light" w:hAnsi="Calibri Light" w:cs="Calibri Light"/>
                <w:i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Acetosa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arifolia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Aconitum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firmum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endemit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),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Adenostyles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alliariae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Allium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victorialis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Anthriscus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nitidus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Athyrium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distentifolium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Cicerbita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alpina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Cortusa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matthioli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Crepis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paludosa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Cystopteris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sudetica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Delphinium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elatum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Epilobium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alpestre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Geranium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phaeum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G.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sylvaticum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Hesperis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matronalis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subsp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nivea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endemit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), 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Petasites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Polystichum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lonchitis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Ranunculus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lanuginosus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R.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platanifolius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Senecio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subalpinus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Soldanella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carpatica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endemit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),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Valeriana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excelsa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subs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sambucifolia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V.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tripteris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Viola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biflora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Lonicera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nigra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Ribes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alpinum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.</w:t>
            </w:r>
          </w:p>
        </w:tc>
      </w:tr>
      <w:tr w:rsidR="00672B12" w:rsidRPr="00D22A7E" w14:paraId="0A769253" w14:textId="77777777" w:rsidTr="00EE15F1">
        <w:trPr>
          <w:trHeight w:val="11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E6A9B7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Zastúpenie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druhov/inváznych druhov drevín a bylín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0998E3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3B1A47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Menej ako 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6BD926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Minimálne zastúpenie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/inváznych druhov bylín (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Fallopia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sp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Impatiens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glandulifera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I.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parviflora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).</w:t>
            </w:r>
          </w:p>
        </w:tc>
      </w:tr>
      <w:tr w:rsidR="00672B12" w:rsidRPr="00D22A7E" w14:paraId="4D3F8C84" w14:textId="77777777" w:rsidTr="00EE15F1">
        <w:trPr>
          <w:trHeight w:val="11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D83606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Mŕtve drevo </w:t>
            </w:r>
          </w:p>
          <w:p w14:paraId="5E9D3CAD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(stojace, ležiace kmene stromov hlavnej úrovne s limitnou hrúbkou d1,3 najmenej 30 cm)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2D910A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Pr="00D22A7E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3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/ha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221575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najmenej 40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rovnomer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-ne po celej ploche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ab/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9E07C4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Zabezpečenie udržania prítomnosti odumretého dreva na ploche biotopu v danom objeme.</w:t>
            </w:r>
          </w:p>
          <w:p w14:paraId="239CB103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19FE8849" w14:textId="77777777" w:rsidR="00672B12" w:rsidRPr="00D22A7E" w:rsidRDefault="00672B12" w:rsidP="002F5A9E">
      <w:pPr>
        <w:rPr>
          <w:rFonts w:ascii="Calibri Light" w:hAnsi="Calibri Light" w:cs="Calibri Light"/>
        </w:rPr>
      </w:pPr>
    </w:p>
    <w:p w14:paraId="54BF1450" w14:textId="08C8DBE3" w:rsidR="00672B12" w:rsidRPr="00EE15F1" w:rsidRDefault="00672B12" w:rsidP="002F5A9E">
      <w:pPr>
        <w:rPr>
          <w:rFonts w:ascii="Calibri Light" w:hAnsi="Calibri Light" w:cs="Calibri Light"/>
          <w:b/>
          <w:i/>
        </w:rPr>
      </w:pPr>
      <w:r w:rsidRPr="00D22A7E">
        <w:rPr>
          <w:rFonts w:ascii="Calibri Light" w:hAnsi="Calibri Light" w:cs="Calibri Light"/>
        </w:rPr>
        <w:lastRenderedPageBreak/>
        <w:t>Zlepšenie nepriaznivého</w:t>
      </w:r>
      <w:r w:rsidRPr="00D22A7E">
        <w:rPr>
          <w:rFonts w:ascii="Calibri Light" w:hAnsi="Calibri Light" w:cs="Calibri Light"/>
          <w:b/>
        </w:rPr>
        <w:t xml:space="preserve"> </w:t>
      </w:r>
      <w:r w:rsidRPr="00D22A7E">
        <w:rPr>
          <w:rFonts w:ascii="Calibri Light" w:hAnsi="Calibri Light" w:cs="Calibri Light"/>
        </w:rPr>
        <w:t xml:space="preserve">stavu biotopu </w:t>
      </w:r>
      <w:r w:rsidRPr="00D22A7E">
        <w:rPr>
          <w:rFonts w:ascii="Calibri Light" w:hAnsi="Calibri Light" w:cs="Calibri Light"/>
          <w:b/>
        </w:rPr>
        <w:t xml:space="preserve">Ls5.4 </w:t>
      </w:r>
      <w:proofErr w:type="spellStart"/>
      <w:r w:rsidRPr="00D22A7E">
        <w:rPr>
          <w:rFonts w:ascii="Calibri Light" w:hAnsi="Calibri Light" w:cs="Calibri Light"/>
          <w:b/>
        </w:rPr>
        <w:t>Vápnomilné</w:t>
      </w:r>
      <w:proofErr w:type="spellEnd"/>
      <w:r w:rsidRPr="00D22A7E">
        <w:rPr>
          <w:rFonts w:ascii="Calibri Light" w:hAnsi="Calibri Light" w:cs="Calibri Light"/>
          <w:b/>
        </w:rPr>
        <w:t xml:space="preserve"> bukové lesy (9150)</w:t>
      </w:r>
      <w:r w:rsidRPr="00D22A7E">
        <w:rPr>
          <w:rFonts w:ascii="Calibri Light" w:hAnsi="Calibri Light" w:cs="Calibri Light"/>
          <w:b/>
          <w:i/>
        </w:rPr>
        <w:t xml:space="preserve"> </w:t>
      </w:r>
      <w:r w:rsidRPr="00D22A7E">
        <w:rPr>
          <w:rFonts w:ascii="Calibri Light" w:hAnsi="Calibri Light" w:cs="Calibri Light"/>
        </w:rPr>
        <w:t>za splnenia nasledovných atribútov:</w:t>
      </w:r>
      <w:r w:rsidRPr="00D22A7E">
        <w:rPr>
          <w:rFonts w:ascii="Calibri Light" w:hAnsi="Calibri Light" w:cs="Calibri Light"/>
          <w:b/>
          <w:i/>
        </w:rPr>
        <w:t xml:space="preserve">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1134"/>
        <w:gridCol w:w="4961"/>
      </w:tblGrid>
      <w:tr w:rsidR="00672B12" w:rsidRPr="00D22A7E" w14:paraId="69B256B1" w14:textId="77777777" w:rsidTr="00EE15F1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7B18F4" w14:textId="77777777" w:rsidR="00672B12" w:rsidRPr="00D22A7E" w:rsidRDefault="00672B12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7924F4" w14:textId="77777777" w:rsidR="00672B12" w:rsidRPr="00D22A7E" w:rsidRDefault="00672B12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8B7617" w14:textId="77777777" w:rsidR="00672B12" w:rsidRPr="00D22A7E" w:rsidRDefault="00672B12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3E14D6" w14:textId="77777777" w:rsidR="00672B12" w:rsidRPr="00D22A7E" w:rsidRDefault="00672B12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672B12" w:rsidRPr="00D22A7E" w14:paraId="65AEB2A0" w14:textId="77777777" w:rsidTr="00EE15F1">
        <w:trPr>
          <w:trHeight w:val="10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B4B55D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Výmera biotopu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9EB4A9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85853E" w14:textId="08A427D4" w:rsidR="00672B12" w:rsidRPr="00D22A7E" w:rsidRDefault="009747BE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E15F1">
              <w:rPr>
                <w:rFonts w:ascii="Calibri Light" w:hAnsi="Calibri Light" w:cs="Calibri Light"/>
                <w:sz w:val="20"/>
                <w:szCs w:val="20"/>
              </w:rPr>
              <w:t>1071,53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559129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Udržanie existujúcej výmery biotopu v ÚEV.</w:t>
            </w:r>
          </w:p>
        </w:tc>
      </w:tr>
      <w:tr w:rsidR="00672B12" w:rsidRPr="00D22A7E" w14:paraId="79A89C95" w14:textId="77777777" w:rsidTr="00EE15F1">
        <w:trPr>
          <w:trHeight w:val="17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079111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Zastúpenie charakteristických drevín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553D6D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224900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85 %</w:t>
            </w:r>
          </w:p>
          <w:p w14:paraId="42576D00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FD7756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4CD7EC04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  <w:u w:val="single"/>
              </w:rPr>
              <w:t>4.lvs: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&lt;15%, Acer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campestre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platanoides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A.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betulus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Cerasus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avium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Fraxinus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excelsior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Larix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decidua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&lt;5%,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Picea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&lt;5%,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sylvestris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&lt;20%,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Quercus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petraea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Tilia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cordata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T.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platyphyllos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Ulmus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12864420" w14:textId="77777777" w:rsidR="00672B12" w:rsidRPr="00D22A7E" w:rsidRDefault="00672B12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43F03DF7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  <w:u w:val="single"/>
              </w:rPr>
              <w:t>5.lvs: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&lt;30%,  A.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platanoides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A.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Fraxinus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excelsior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Larix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decidua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&lt;15%,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Picea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&lt;30%,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sylvestris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&lt;20%,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Taxus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baccata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***,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Tilia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cordata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T.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platyphyllos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Ulmus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72860B5D" w14:textId="77777777" w:rsidR="00672B12" w:rsidRPr="00D22A7E" w:rsidRDefault="00672B12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1B6ED870" w14:textId="77777777" w:rsidR="00672B12" w:rsidRPr="00D22A7E" w:rsidRDefault="00672B12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  <w:u w:val="single"/>
              </w:rPr>
              <w:t>6.lvs: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&lt;50%,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*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Fraxinus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excelsior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Larix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decidua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&lt;20%,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Picea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&lt;40%,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sylvestris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&lt;20%,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.,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Taxus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baccata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Tilia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cordata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platyphyllos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Ulmus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0671F8AA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* 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(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minimálne 30%).</w:t>
            </w:r>
          </w:p>
          <w:p w14:paraId="5D5D392B" w14:textId="77777777" w:rsidR="00672B12" w:rsidRPr="00D22A7E" w:rsidRDefault="00672B12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5C67154A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Pozn.: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Hrubším typom písma sú vyznačené dominantné druhy biotopu.</w:t>
            </w:r>
          </w:p>
        </w:tc>
      </w:tr>
      <w:tr w:rsidR="00672B12" w:rsidRPr="00D22A7E" w14:paraId="622E4113" w14:textId="77777777" w:rsidTr="00EE15F1">
        <w:trPr>
          <w:trHeight w:val="17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8C0520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Zastúpenie charakteristických druhov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synúzie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podrastu (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bylín, krov, machorastov, lišajníkov)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AD865A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Počet druhov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07E97D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951C20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5364EEE9" w14:textId="77777777" w:rsidR="00672B12" w:rsidRPr="00D22A7E" w:rsidRDefault="00672B12" w:rsidP="002F5A9E">
            <w:pPr>
              <w:rPr>
                <w:rFonts w:ascii="Calibri Light" w:hAnsi="Calibri Light" w:cs="Calibri Light"/>
                <w:i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Aconitum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vulparia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A.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moldavicum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(endemit),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Adenophora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liliifolia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Aquilegia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vulgaris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Calamagrostis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varia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Campanula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carpatica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(endemit), C.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persicifolia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C.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rapunculoides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Cardaminopsis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arenosa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Carduus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glaucinus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(endemit),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Carex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C.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digitata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C.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montana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Cephalanthera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damasonium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C.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rubra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Cirsium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erisithales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Clematis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alpina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Corallorhiza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trifida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Cortusa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mattioli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Cyclamen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fatrense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(endemit),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  <w:u w:val="single"/>
              </w:rPr>
              <w:t>Cypripedium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  <w:u w:val="single"/>
              </w:rPr>
              <w:t>calceolus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anexový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druh),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Epipactis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microphylla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E.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muelleri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Hedera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helix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Laserpitium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latifolium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Lilium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martagon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Pimpinella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major,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Pleurospermum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austriacum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Poa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stiriaca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Rubus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saxatilis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Sesleria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albicans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S.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heufleriana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(endemit),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Solidago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virgaurea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Valeriana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tripteris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Vincetoxicum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hirundinaria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.</w:t>
            </w:r>
          </w:p>
        </w:tc>
      </w:tr>
      <w:tr w:rsidR="00672B12" w:rsidRPr="00D22A7E" w14:paraId="548A2991" w14:textId="77777777" w:rsidTr="00EE15F1">
        <w:trPr>
          <w:trHeight w:val="62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836D57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Zastúpenie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druhov/inváznych druhov drevín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066A9E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34D1DF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63FA67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Bez zastúpenia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/inváznych druhov drevín a bylín.</w:t>
            </w:r>
          </w:p>
        </w:tc>
      </w:tr>
      <w:tr w:rsidR="00672B12" w:rsidRPr="00D22A7E" w14:paraId="5A63943C" w14:textId="77777777" w:rsidTr="00EE15F1">
        <w:trPr>
          <w:trHeight w:val="64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698BF2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lastRenderedPageBreak/>
              <w:t>Mŕtve drevo (stojace, ležiace kmene stromov hlavnej úrovne s limitnou hrúbkou d</w:t>
            </w:r>
            <w:r w:rsidRPr="00D22A7E">
              <w:rPr>
                <w:rFonts w:ascii="Calibri Light" w:hAnsi="Calibri Light" w:cs="Calibri Light"/>
                <w:sz w:val="20"/>
                <w:szCs w:val="20"/>
                <w:vertAlign w:val="subscript"/>
              </w:rPr>
              <w:t>1,3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najmenej 50 cm)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2AAED0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Pr="00D22A7E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3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/ha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812A9E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najmenej 40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rovnomer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-ne po celej ploche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4CCD0F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Zabezpečenie udržania prítomnosti odumretého dreva na ploche biotopu v danom objeme.</w:t>
            </w:r>
          </w:p>
        </w:tc>
      </w:tr>
    </w:tbl>
    <w:p w14:paraId="393AAF31" w14:textId="77777777" w:rsidR="00672B12" w:rsidRPr="00D22A7E" w:rsidRDefault="00672B12" w:rsidP="002F5A9E">
      <w:pPr>
        <w:rPr>
          <w:rFonts w:ascii="Calibri Light" w:hAnsi="Calibri Light" w:cs="Calibri Light"/>
        </w:rPr>
      </w:pPr>
    </w:p>
    <w:p w14:paraId="1B5FCC23" w14:textId="77777777" w:rsidR="00672B12" w:rsidRPr="00D22A7E" w:rsidRDefault="00672B12" w:rsidP="002F5A9E">
      <w:pPr>
        <w:rPr>
          <w:rFonts w:ascii="Calibri Light" w:hAnsi="Calibri Light" w:cs="Calibri Light"/>
          <w:b/>
        </w:rPr>
      </w:pPr>
      <w:r w:rsidRPr="00D22A7E">
        <w:rPr>
          <w:rFonts w:ascii="Calibri Light" w:hAnsi="Calibri Light" w:cs="Calibri Light"/>
        </w:rPr>
        <w:t>Zachovanie priaznivého</w:t>
      </w:r>
      <w:r w:rsidRPr="00D22A7E">
        <w:rPr>
          <w:rFonts w:ascii="Calibri Light" w:hAnsi="Calibri Light" w:cs="Calibri Light"/>
          <w:b/>
        </w:rPr>
        <w:t xml:space="preserve"> </w:t>
      </w:r>
      <w:r w:rsidRPr="00D22A7E">
        <w:rPr>
          <w:rFonts w:ascii="Calibri Light" w:hAnsi="Calibri Light" w:cs="Calibri Light"/>
        </w:rPr>
        <w:t xml:space="preserve">stavu biotopu </w:t>
      </w:r>
      <w:r w:rsidRPr="00D22A7E">
        <w:rPr>
          <w:rFonts w:ascii="Calibri Light" w:hAnsi="Calibri Light" w:cs="Calibri Light"/>
          <w:b/>
        </w:rPr>
        <w:t xml:space="preserve">Ls4 (9180*) Lipovo-javorové sutinové lesy </w:t>
      </w:r>
      <w:r w:rsidRPr="00D22A7E">
        <w:rPr>
          <w:rFonts w:ascii="Calibri Light" w:hAnsi="Calibri Light" w:cs="Calibri Light"/>
        </w:rPr>
        <w:t>za splnenia nasledovných atribútov:</w:t>
      </w:r>
      <w:r w:rsidRPr="00D22A7E">
        <w:rPr>
          <w:rFonts w:ascii="Calibri Light" w:hAnsi="Calibri Light" w:cs="Calibri Light"/>
          <w:b/>
        </w:rPr>
        <w:tab/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7"/>
        <w:gridCol w:w="1418"/>
        <w:gridCol w:w="1134"/>
        <w:gridCol w:w="4960"/>
      </w:tblGrid>
      <w:tr w:rsidR="00672B12" w:rsidRPr="00D22A7E" w14:paraId="1CD7937B" w14:textId="77777777" w:rsidTr="00EE15F1">
        <w:trPr>
          <w:trHeight w:val="45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270C51" w14:textId="77777777" w:rsidR="00672B12" w:rsidRPr="00D22A7E" w:rsidRDefault="00672B12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1062B6" w14:textId="77777777" w:rsidR="00672B12" w:rsidRPr="00D22A7E" w:rsidRDefault="00672B12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A78715" w14:textId="77777777" w:rsidR="00672B12" w:rsidRPr="00D22A7E" w:rsidRDefault="00672B12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F5F57D" w14:textId="77777777" w:rsidR="00672B12" w:rsidRPr="00D22A7E" w:rsidRDefault="00672B12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672B12" w:rsidRPr="00D22A7E" w14:paraId="4C0162B7" w14:textId="77777777" w:rsidTr="00EE15F1">
        <w:trPr>
          <w:trHeight w:val="86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418BB6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Výmera biotopu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99772C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7D9359" w14:textId="0256A7A5" w:rsidR="00672B12" w:rsidRPr="00D22A7E" w:rsidRDefault="009747BE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E15F1">
              <w:rPr>
                <w:rFonts w:ascii="Calibri Light" w:hAnsi="Calibri Light" w:cs="Calibri Light"/>
                <w:sz w:val="20"/>
                <w:szCs w:val="20"/>
              </w:rPr>
              <w:t>749,32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8A984B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Udržanie súčasnej výmery biotopu v ÚEV.</w:t>
            </w:r>
          </w:p>
        </w:tc>
      </w:tr>
      <w:tr w:rsidR="00672B12" w:rsidRPr="00D22A7E" w14:paraId="4D727C9C" w14:textId="77777777" w:rsidTr="00EE15F1">
        <w:trPr>
          <w:trHeight w:val="179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34EEC7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Zastúpenie charakteristických drevín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B94280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390C3A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90 %</w:t>
            </w:r>
          </w:p>
          <w:p w14:paraId="7A970434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8937E7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413259E2" w14:textId="77777777" w:rsidR="00672B12" w:rsidRPr="00D22A7E" w:rsidRDefault="00672B12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3. 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lvs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: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&lt;10%, Acer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campestre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A.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platanoides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A.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betulus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Cerasus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avium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Fraxinus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excelsior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sylvestris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&lt;5%, 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Q.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petraea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Q.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pubescens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Q.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robur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Tilia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cordata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, T.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platyphyllos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Ulmus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U.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minor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43AEF916" w14:textId="77777777" w:rsidR="00672B12" w:rsidRPr="00D22A7E" w:rsidRDefault="00672B12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2A968D7F" w14:textId="77777777" w:rsidR="00672B12" w:rsidRPr="00D22A7E" w:rsidRDefault="00672B12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4. 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lvs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: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&lt;20%, Acer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campestre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A.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platanoides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, A.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betulus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Cerasus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avium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Fraxinus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excelsior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Larix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decidua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&lt;5%,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Picea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&lt;5%,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sylvestris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&lt;10%, Q.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petraea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Q.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robur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Tilia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cordata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, T.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platyphyllos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Ulmus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6CBF0611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5. 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lvs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: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&lt;40%, 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platanoides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A.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Fraxinus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excelsior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Larix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decidua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&lt;10%,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Picea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&lt;15%,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sylvestris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&lt;10%,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Taxus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baccata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Tilia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cordata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T.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platyphyllos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Ulmus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7758BE92" w14:textId="77777777" w:rsidR="00672B12" w:rsidRPr="00D22A7E" w:rsidRDefault="00672B12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2293E5BF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6. 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lvs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: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&lt;40%,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 A.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Fraxinus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excelsior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Larix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decidua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&lt;10%,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Picea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&lt;25%,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sylvestris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&lt;10%,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.,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Taxus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baccata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Tilia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cordata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platyphyllos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Ulmus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glabra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1EE189DC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Pozn.: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Hrubším typom písma sú vyznačené dominantné druhy biotopu.</w:t>
            </w:r>
          </w:p>
        </w:tc>
      </w:tr>
      <w:tr w:rsidR="00672B12" w:rsidRPr="00D22A7E" w14:paraId="42873B75" w14:textId="77777777" w:rsidTr="00EE15F1">
        <w:trPr>
          <w:trHeight w:val="173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2355A6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Zastúpenie charakteristických druhov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synúzie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podrastu (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bylín, krov, machorastov, lišajníkov)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998724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Počet druhov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E22EA5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3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243D1D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7F49852E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Aconitum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moldavicum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endemit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), A.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variegatum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A.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vulparia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Actaea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spicata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Alliaria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petiolata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Aruncus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vulgaris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Campanula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rapunculoides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Chelidonium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majus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Clematis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alpina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Cortusa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matthioli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Cystopteris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montana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C.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sudetica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Geranium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robertianum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Hesperis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matronalis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subsp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nivea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endemit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),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Lamium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maculatum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Lunaria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lastRenderedPageBreak/>
              <w:t>rediviva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Mercurialis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perenis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Phyllitis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scolopendrium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Polystichum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aculeatum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Urtica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dioica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Ribes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alpinum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</w:tr>
      <w:tr w:rsidR="00672B12" w:rsidRPr="00D22A7E" w14:paraId="435CE515" w14:textId="77777777" w:rsidTr="00EE15F1">
        <w:trPr>
          <w:trHeight w:val="114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00DA2F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Zastúpenie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druhov/inváznych druhov drevín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BF1F62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23B212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730A3E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Bez zastúpenia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/inváznych druhov drevín a bylín.</w:t>
            </w:r>
          </w:p>
        </w:tc>
      </w:tr>
      <w:tr w:rsidR="00672B12" w:rsidRPr="00D22A7E" w14:paraId="6A9AB6A7" w14:textId="77777777" w:rsidTr="00EE15F1">
        <w:trPr>
          <w:trHeight w:val="565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CD3A6F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Mŕtve drevo (stojace, ležiace kmene stromov hlavnej úrovne)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478C11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Pr="00D22A7E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3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/ha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D5368D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viac ako 40</w:t>
            </w:r>
          </w:p>
          <w:p w14:paraId="429A98E9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rovnomer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-ne po celej ploche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E90CBE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Zabezpečenie udržania prítomnosti odumretého dreva na ploche biotopu v danom objeme.</w:t>
            </w:r>
          </w:p>
        </w:tc>
      </w:tr>
    </w:tbl>
    <w:p w14:paraId="4C5E1882" w14:textId="77777777" w:rsidR="00672B12" w:rsidRPr="00D22A7E" w:rsidRDefault="00672B12" w:rsidP="002F5A9E">
      <w:pPr>
        <w:rPr>
          <w:rFonts w:ascii="Calibri Light" w:hAnsi="Calibri Light" w:cs="Calibri Light"/>
        </w:rPr>
      </w:pPr>
    </w:p>
    <w:p w14:paraId="50DF0606" w14:textId="4169AD9F" w:rsidR="00672B12" w:rsidRPr="00D22A7E" w:rsidRDefault="00672B12" w:rsidP="002F5A9E">
      <w:pPr>
        <w:rPr>
          <w:rFonts w:ascii="Calibri Light" w:hAnsi="Calibri Light" w:cs="Calibri Light"/>
        </w:rPr>
      </w:pPr>
      <w:r w:rsidRPr="00D22A7E">
        <w:rPr>
          <w:rFonts w:ascii="Calibri Light" w:hAnsi="Calibri Light" w:cs="Calibri Light"/>
        </w:rPr>
        <w:t xml:space="preserve">Zlepšenie stavu biotopu </w:t>
      </w:r>
      <w:r w:rsidRPr="00D22A7E">
        <w:rPr>
          <w:rFonts w:ascii="Calibri Light" w:hAnsi="Calibri Light" w:cs="Calibri Light"/>
          <w:b/>
        </w:rPr>
        <w:t>Ls9.1 a Ls9.2</w:t>
      </w:r>
      <w:r w:rsidRPr="00D22A7E">
        <w:rPr>
          <w:rFonts w:ascii="Calibri Light" w:hAnsi="Calibri Light" w:cs="Calibri Light"/>
        </w:rPr>
        <w:t xml:space="preserve"> </w:t>
      </w:r>
      <w:r w:rsidRPr="00D22A7E">
        <w:rPr>
          <w:rFonts w:ascii="Calibri Light" w:hAnsi="Calibri Light" w:cs="Calibri Light"/>
          <w:b/>
        </w:rPr>
        <w:t xml:space="preserve">Horské smrekové lesy </w:t>
      </w:r>
      <w:r w:rsidRPr="00D22A7E">
        <w:rPr>
          <w:rFonts w:ascii="Calibri Light" w:hAnsi="Calibri Light" w:cs="Calibri Light"/>
          <w:b/>
          <w:bCs/>
        </w:rPr>
        <w:t>(</w:t>
      </w:r>
      <w:r w:rsidRPr="00D22A7E">
        <w:rPr>
          <w:rFonts w:ascii="Calibri Light" w:hAnsi="Calibri Light" w:cs="Calibri Light"/>
          <w:b/>
        </w:rPr>
        <w:t xml:space="preserve">9410) </w:t>
      </w:r>
      <w:r w:rsidRPr="00D22A7E">
        <w:rPr>
          <w:rFonts w:ascii="Calibri Light" w:hAnsi="Calibri Light" w:cs="Calibri Light"/>
        </w:rPr>
        <w:t xml:space="preserve">za splnenia nasledovných atribútov: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1559"/>
        <w:gridCol w:w="1134"/>
        <w:gridCol w:w="4821"/>
      </w:tblGrid>
      <w:tr w:rsidR="00672B12" w:rsidRPr="00D22A7E" w14:paraId="2674F88A" w14:textId="77777777" w:rsidTr="00EE15F1">
        <w:trPr>
          <w:trHeight w:val="41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F6E302" w14:textId="77777777" w:rsidR="00672B12" w:rsidRPr="00D22A7E" w:rsidRDefault="00672B12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6F7A80" w14:textId="77777777" w:rsidR="00672B12" w:rsidRPr="00D22A7E" w:rsidRDefault="00672B12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BB51E0" w14:textId="77777777" w:rsidR="00672B12" w:rsidRPr="00D22A7E" w:rsidRDefault="00672B12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40BBE4" w14:textId="77777777" w:rsidR="00672B12" w:rsidRPr="00D22A7E" w:rsidRDefault="00672B12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672B12" w:rsidRPr="00D22A7E" w14:paraId="22510605" w14:textId="77777777" w:rsidTr="00EE15F1">
        <w:trPr>
          <w:trHeight w:val="146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6F9062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Výmera biotopu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030008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24F346" w14:textId="5037CB0A" w:rsidR="00672B12" w:rsidRPr="00031664" w:rsidRDefault="009747BE" w:rsidP="002F5A9E">
            <w:pPr>
              <w:rPr>
                <w:rFonts w:ascii="Calibri Light" w:hAnsi="Calibri Light" w:cs="Calibri Light"/>
                <w:sz w:val="20"/>
                <w:szCs w:val="20"/>
                <w:highlight w:val="yellow"/>
              </w:rPr>
            </w:pPr>
            <w:r w:rsidRPr="00EE15F1">
              <w:rPr>
                <w:rFonts w:ascii="Calibri Light" w:hAnsi="Calibri Light" w:cs="Calibri Light"/>
                <w:sz w:val="20"/>
                <w:szCs w:val="20"/>
              </w:rPr>
              <w:t>7726,71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957909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Min. udržanie výmery biotopu v ÚEV.</w:t>
            </w:r>
          </w:p>
        </w:tc>
      </w:tr>
      <w:tr w:rsidR="00672B12" w:rsidRPr="00D22A7E" w14:paraId="1BEA430B" w14:textId="77777777" w:rsidTr="00EE15F1">
        <w:trPr>
          <w:trHeight w:val="179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60A6B1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Zastúpenie charakteristických drevín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E7829C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8A57E3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85 %</w:t>
            </w:r>
          </w:p>
          <w:p w14:paraId="355A88AA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39BC7E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skladba*:</w:t>
            </w:r>
          </w:p>
          <w:p w14:paraId="5B012CB3" w14:textId="77777777" w:rsidR="00672B12" w:rsidRPr="00D22A7E" w:rsidRDefault="00672B12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Ls9.1 Smrekové lesy čučoriedkové</w:t>
            </w:r>
          </w:p>
          <w:p w14:paraId="571CC3D7" w14:textId="77777777" w:rsidR="00672B12" w:rsidRPr="00D22A7E" w:rsidRDefault="00672B12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&lt;15%,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Acer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Fraxinus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excelsior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Larix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decidua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&lt;15% 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(</w:t>
            </w:r>
            <w:proofErr w:type="spellStart"/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Larix</w:t>
            </w:r>
            <w:proofErr w:type="spellEnd"/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decidua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na území Vysokých Tatier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&lt;50%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)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Picea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*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cembra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P.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mugo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P.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sylvestris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&lt;10%,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Salix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silesiaca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aucuparia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Ulmus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0591EFC4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* 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(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Picea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minimálne 40%, pričom je prípustné zahrnúť do zastúpenia smreka aj jedince z etáže E2. Limit zastúpenia smreka sa nepožaduje v prípade mapovaných polygónov do 20 rokov veku porastu. V porastoch nad 20 rokov, ak nie je dosiahnutý limit 40% zastúpenia smreka sa mapovaný polygón nepovažuje za biotop Ls9.1).</w:t>
            </w:r>
          </w:p>
          <w:p w14:paraId="4AA7F1D1" w14:textId="77777777" w:rsidR="00672B12" w:rsidRPr="00D22A7E" w:rsidRDefault="00672B12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27F4C0EF" w14:textId="77777777" w:rsidR="00672B12" w:rsidRPr="00D22A7E" w:rsidRDefault="00672B12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Ls9.2 Smrekové lesy </w:t>
            </w:r>
            <w:proofErr w:type="spellStart"/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vysokobylinné</w:t>
            </w:r>
            <w:proofErr w:type="spellEnd"/>
          </w:p>
          <w:p w14:paraId="739A5AC7" w14:textId="77777777" w:rsidR="00672B12" w:rsidRPr="00D22A7E" w:rsidRDefault="00672B12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&lt;15%,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Acer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Fraxinus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excelsior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Larix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decidua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&lt;15%,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Picea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*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cembra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P.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mugo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P.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sylvestris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&lt;10%,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Salix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silesiaca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aucuparia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Ulmus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039968DA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* 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(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Picea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minimálne 40%, pričom je prípustné zahrnúť do zastúpenia smreka aj jedince z etáže E2. Limit zastúpenia smreka sa nepožaduje v prípade mapovaných polygónov do 20 rokov veku porastu. V porastoch nad 20 rokov, ak nie je dosiahnutý limit 40% zastúpenia smreka sa mapovaný polygón nepovažuje za biotop Ls9.2). </w:t>
            </w:r>
          </w:p>
          <w:p w14:paraId="2F581DAE" w14:textId="77777777" w:rsidR="00672B12" w:rsidRPr="00D22A7E" w:rsidRDefault="00672B12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627775AC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Pozn.: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Hrubším typom písma sú vyznačené dominantné druhy biotopu.</w:t>
            </w:r>
          </w:p>
        </w:tc>
      </w:tr>
      <w:tr w:rsidR="00672B12" w:rsidRPr="00D22A7E" w14:paraId="5266F6DC" w14:textId="77777777" w:rsidTr="00EE15F1">
        <w:trPr>
          <w:trHeight w:val="2023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1AC4A2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Zastúpenie charakteristických druhov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synúzie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podrastu (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bylín, krov, machorastov, lišajníkov)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F620D6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Počet druhov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56B577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3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7C7CA8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22C71E90" w14:textId="77777777" w:rsidR="00672B12" w:rsidRPr="00D22A7E" w:rsidRDefault="00672B12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Ls9.1 Smrekové lesy čučoriedkové</w:t>
            </w:r>
          </w:p>
          <w:p w14:paraId="4BEC3282" w14:textId="77777777" w:rsidR="00672B12" w:rsidRPr="00D22A7E" w:rsidRDefault="00672B12" w:rsidP="002F5A9E">
            <w:pPr>
              <w:rPr>
                <w:rFonts w:ascii="Calibri Light" w:hAnsi="Calibri Light" w:cs="Calibri Light"/>
                <w:b/>
                <w:i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Avenella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flexuosa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Calamagrostis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arundinacea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C.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villosa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Dryopteris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dilatata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Homogyne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alpina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Huperzia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selago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Listera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cordata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Luzula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Melampyrum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sylvaticum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Oxalis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acetosella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Polygonatum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verticillatum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Silene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dioica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Soldanella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carpatica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(endemit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),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Vaccinium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myrtillus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, V.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vitis-idaea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.</w:t>
            </w:r>
          </w:p>
          <w:p w14:paraId="3F5A87E8" w14:textId="77777777" w:rsidR="00672B12" w:rsidRPr="00D22A7E" w:rsidRDefault="00672B12" w:rsidP="002F5A9E">
            <w:pPr>
              <w:rPr>
                <w:rFonts w:ascii="Calibri Light" w:hAnsi="Calibri Light" w:cs="Calibri Light"/>
                <w:b/>
                <w:i/>
                <w:sz w:val="20"/>
                <w:szCs w:val="20"/>
              </w:rPr>
            </w:pPr>
          </w:p>
          <w:p w14:paraId="0F1CB197" w14:textId="77777777" w:rsidR="00672B12" w:rsidRPr="00D22A7E" w:rsidRDefault="00672B12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Ls9.2 Smrekové lesy </w:t>
            </w:r>
            <w:proofErr w:type="spellStart"/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vysokobylinné</w:t>
            </w:r>
            <w:proofErr w:type="spellEnd"/>
          </w:p>
          <w:p w14:paraId="5AD5AD52" w14:textId="77777777" w:rsidR="00672B12" w:rsidRPr="00D22A7E" w:rsidRDefault="00672B12" w:rsidP="002F5A9E">
            <w:pPr>
              <w:rPr>
                <w:rFonts w:ascii="Calibri Light" w:hAnsi="Calibri Light" w:cs="Calibri Light"/>
                <w:i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Acetosa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arifolia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Aconitum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firmum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endemit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),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Adenostyles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alliariae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Athyrium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distentifolium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, A.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filix-femina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Chaerophyllum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hirsutum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Cicerbita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alpina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Cortusa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matthioli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Dentaria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glandulosa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endemit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),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Doronicum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austriacum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Geranium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sylvaticum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Homogyne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alpina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Leucanthemum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rotundifolium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endemit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),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Luzula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Oxalis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acetosella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Petasites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Ranunculus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platanifolius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Senecio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subalpinus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Stellaria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nemorum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Streptopus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amplexifolius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Vaccinium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myrtillus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.</w:t>
            </w:r>
          </w:p>
        </w:tc>
      </w:tr>
      <w:tr w:rsidR="00672B12" w:rsidRPr="00D22A7E" w14:paraId="17E5F243" w14:textId="77777777" w:rsidTr="00EE15F1">
        <w:trPr>
          <w:trHeight w:val="29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19281E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Zastúpenie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druhov/inváznych druhov drevín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24EAB5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4CD322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4C8DBA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Bez výskytu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/inváznych druhov. </w:t>
            </w:r>
          </w:p>
        </w:tc>
      </w:tr>
      <w:tr w:rsidR="00672B12" w:rsidRPr="00D22A7E" w14:paraId="7FECD477" w14:textId="77777777" w:rsidTr="00EE15F1">
        <w:trPr>
          <w:trHeight w:val="31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8BB813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Mŕtve drevo (stojace, ležiace kmene stromov hlavnej úrovne s limitnou hrúbkou d</w:t>
            </w:r>
            <w:r w:rsidRPr="00D22A7E">
              <w:rPr>
                <w:rFonts w:ascii="Calibri Light" w:hAnsi="Calibri Light" w:cs="Calibri Light"/>
                <w:sz w:val="20"/>
                <w:szCs w:val="20"/>
                <w:vertAlign w:val="subscript"/>
              </w:rPr>
              <w:t>1,3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najmenej 50 cm)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219288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Pr="00D22A7E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3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/ha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FF5F53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60</w:t>
            </w:r>
          </w:p>
          <w:p w14:paraId="73F8A68D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rovnomer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-ne po celej ploche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1A604B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Zabezpečenie udržania prítomnosti odumretého dreva na ploche biotopu v danom objeme.</w:t>
            </w:r>
          </w:p>
        </w:tc>
      </w:tr>
    </w:tbl>
    <w:p w14:paraId="3B9FD46A" w14:textId="77777777" w:rsidR="00672B12" w:rsidRPr="00D22A7E" w:rsidRDefault="00672B12" w:rsidP="002F5A9E">
      <w:pPr>
        <w:rPr>
          <w:rFonts w:ascii="Calibri Light" w:hAnsi="Calibri Light" w:cs="Calibri Light"/>
        </w:rPr>
      </w:pPr>
    </w:p>
    <w:p w14:paraId="7DA4B1A8" w14:textId="77777777" w:rsidR="00672B12" w:rsidRPr="00D22A7E" w:rsidRDefault="00672B12" w:rsidP="002F5A9E">
      <w:pPr>
        <w:rPr>
          <w:rFonts w:ascii="Calibri Light" w:hAnsi="Calibri Light" w:cs="Calibri Light"/>
          <w:bCs/>
        </w:rPr>
      </w:pPr>
    </w:p>
    <w:p w14:paraId="3240815A" w14:textId="3BBA7E11" w:rsidR="00672B12" w:rsidRPr="00D22A7E" w:rsidRDefault="00672B12" w:rsidP="002F5A9E">
      <w:pPr>
        <w:rPr>
          <w:rFonts w:ascii="Calibri Light" w:hAnsi="Calibri Light" w:cs="Calibri Light"/>
          <w:bCs/>
        </w:rPr>
      </w:pPr>
      <w:r w:rsidRPr="00D22A7E">
        <w:rPr>
          <w:rFonts w:ascii="Calibri Light" w:hAnsi="Calibri Light" w:cs="Calibri Light"/>
          <w:bCs/>
        </w:rPr>
        <w:t xml:space="preserve">Zachovanie priaznivého stavu biotopu </w:t>
      </w:r>
      <w:r w:rsidRPr="00D22A7E">
        <w:rPr>
          <w:rFonts w:ascii="Calibri Light" w:hAnsi="Calibri Light" w:cs="Calibri Light"/>
          <w:b/>
        </w:rPr>
        <w:t>Ls6.2</w:t>
      </w:r>
      <w:r w:rsidRPr="00D22A7E">
        <w:rPr>
          <w:rFonts w:ascii="Calibri Light" w:hAnsi="Calibri Light" w:cs="Calibri Light"/>
          <w:b/>
          <w:bCs/>
        </w:rPr>
        <w:t xml:space="preserve"> Reliktné </w:t>
      </w:r>
      <w:proofErr w:type="spellStart"/>
      <w:r w:rsidRPr="00D22A7E">
        <w:rPr>
          <w:rFonts w:ascii="Calibri Light" w:hAnsi="Calibri Light" w:cs="Calibri Light"/>
          <w:b/>
          <w:bCs/>
        </w:rPr>
        <w:t>vápnomilné</w:t>
      </w:r>
      <w:proofErr w:type="spellEnd"/>
      <w:r w:rsidRPr="00D22A7E">
        <w:rPr>
          <w:rFonts w:ascii="Calibri Light" w:hAnsi="Calibri Light" w:cs="Calibri Light"/>
          <w:b/>
          <w:bCs/>
        </w:rPr>
        <w:t xml:space="preserve"> borovicové a smrekovcové lesy</w:t>
      </w:r>
      <w:r w:rsidRPr="00D22A7E">
        <w:rPr>
          <w:rFonts w:ascii="Calibri Light" w:hAnsi="Calibri Light" w:cs="Calibri Light"/>
          <w:bCs/>
        </w:rPr>
        <w:t xml:space="preserve"> </w:t>
      </w:r>
      <w:r w:rsidRPr="00D22A7E">
        <w:rPr>
          <w:rFonts w:ascii="Calibri Light" w:hAnsi="Calibri Light" w:cs="Calibri Light"/>
          <w:b/>
        </w:rPr>
        <w:t>(</w:t>
      </w:r>
      <w:r w:rsidRPr="00D22A7E">
        <w:rPr>
          <w:rFonts w:ascii="Calibri Light" w:hAnsi="Calibri Light" w:cs="Calibri Light"/>
          <w:b/>
          <w:bCs/>
        </w:rPr>
        <w:t>91Q0</w:t>
      </w:r>
      <w:r w:rsidRPr="00D22A7E">
        <w:rPr>
          <w:rFonts w:ascii="Calibri Light" w:hAnsi="Calibri Light" w:cs="Calibri Light"/>
          <w:b/>
        </w:rPr>
        <w:t xml:space="preserve">) </w:t>
      </w:r>
      <w:r w:rsidRPr="00D22A7E">
        <w:rPr>
          <w:rFonts w:ascii="Calibri Light" w:hAnsi="Calibri Light" w:cs="Calibri Light"/>
          <w:bCs/>
        </w:rPr>
        <w:t xml:space="preserve">za splnenia nasledovných atribútov: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7"/>
        <w:gridCol w:w="1417"/>
        <w:gridCol w:w="1134"/>
        <w:gridCol w:w="4821"/>
      </w:tblGrid>
      <w:tr w:rsidR="00672B12" w:rsidRPr="00D22A7E" w14:paraId="555A852F" w14:textId="77777777" w:rsidTr="00EE15F1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AF3554" w14:textId="77777777" w:rsidR="00672B12" w:rsidRPr="00D22A7E" w:rsidRDefault="00672B12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9DDD57" w14:textId="77777777" w:rsidR="00672B12" w:rsidRPr="00D22A7E" w:rsidRDefault="00672B12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4115F7" w14:textId="77777777" w:rsidR="00672B12" w:rsidRPr="00D22A7E" w:rsidRDefault="00672B12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F489E3" w14:textId="77777777" w:rsidR="00672B12" w:rsidRPr="00D22A7E" w:rsidRDefault="00672B12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672B12" w:rsidRPr="00D22A7E" w14:paraId="0EA71B92" w14:textId="77777777" w:rsidTr="00EE15F1">
        <w:trPr>
          <w:trHeight w:val="316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B42D00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Výmera biotopu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2F1311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FB6A9C" w14:textId="5AB60E34" w:rsidR="00672B12" w:rsidRPr="00D22A7E" w:rsidRDefault="009747BE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E15F1">
              <w:rPr>
                <w:rFonts w:ascii="Calibri Light" w:hAnsi="Calibri Light" w:cs="Calibri Light"/>
                <w:sz w:val="20"/>
                <w:szCs w:val="20"/>
              </w:rPr>
              <w:t>420,01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35D131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Udržanie existujúcej výmery biotopu v ÚEV. </w:t>
            </w:r>
          </w:p>
        </w:tc>
      </w:tr>
      <w:tr w:rsidR="00672B12" w:rsidRPr="00D22A7E" w14:paraId="47EB7FEE" w14:textId="77777777" w:rsidTr="00EE15F1">
        <w:trPr>
          <w:trHeight w:val="179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D9708E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Zastúpenie charakteristických drevín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BFBA20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541C7E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80 %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D5D076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07AB0BAC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&lt;5%, Acer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campestre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A.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platanoides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A.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betulus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Cerasus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avium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C.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mahaleb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mas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Cotinus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coggygria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Fagus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 5%,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Fraxinus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excelsior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F.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ornus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Larix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decidua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&lt;15%,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Picea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&lt;25%,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Pinus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sylvestris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Quercus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cerris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Q.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petraea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Q.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pubescens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Q.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robur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lastRenderedPageBreak/>
              <w:t>spp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Tilia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cordata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T.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platyphyllos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Ulmus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laevis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U.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minor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U.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Viburnum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lantana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</w:tr>
      <w:tr w:rsidR="00672B12" w:rsidRPr="00D22A7E" w14:paraId="1A7186A3" w14:textId="77777777" w:rsidTr="00EE15F1">
        <w:trPr>
          <w:trHeight w:val="173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979B03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Zastúpenie charakteristických druhov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synúzie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podrastu (bylín, krov, machorastov, lišajníkov)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229BDB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Počet druhov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C1EB44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10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6B46DA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5989E70B" w14:textId="77777777" w:rsidR="00672B12" w:rsidRPr="00D22A7E" w:rsidRDefault="00672B12" w:rsidP="002F5A9E">
            <w:pPr>
              <w:rPr>
                <w:rFonts w:ascii="Calibri Light" w:hAnsi="Calibri Light" w:cs="Calibri Light"/>
                <w:i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Allium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ochroleucum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A.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senescens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subsp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montanum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Anthericum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ramosum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Arctostaphylos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uva-ursi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Asplenium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ruta-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muraria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Asperula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tinctoria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Aster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subsp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glabratus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Bellidiastrum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michelii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Biscutella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laevigata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subsp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hungarica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Bromus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monocladus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Calamagrostis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varia,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Campanula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carpatica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C.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cochlearifolia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C.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serrata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Carex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C.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humilis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Coronilla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vaginalis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Crepis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alpestris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C.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jacquinii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Cyanus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triumfetii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subsp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dominii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Daphne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arbuscula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D.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cneorum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Dianthus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nitidus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D.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praecox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subsp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praecox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Dryas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octopetala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Epipactis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atrorubens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Erysimum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wittmanii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Festuca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pallens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F.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tatrae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Galium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pumilum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., G.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fatrense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Genista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pilosa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Gentiana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clusii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Gentianella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fatrae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G.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lutescens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subsp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carpatica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Goodyera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repens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Gymnadenia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odoratissima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Hieracium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bifidum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H.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bupleroides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Inula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ensifolia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Jovibarba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globifera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subsp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glabrescens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Koeleria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tristis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Leontodon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incanus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Leontopodium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alpinum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Listera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cordata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Minuartia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langii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Phyteuma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orbiculare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Polygama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amara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subsp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brachyptera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Primula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auricula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subsp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hungarica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Pulsatilla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slavica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P.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subslavica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Pyrola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chlorantha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Scabiosa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lucida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Seseli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oseum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Sesleria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albicans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Soldanella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carpatica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Teucryum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montanum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Thesium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alpinum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Thymus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pulcherimus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subsp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sudeticus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Trisetum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alpestre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Valeriana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tripteris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Vaccinium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vitis-idaea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.</w:t>
            </w:r>
          </w:p>
        </w:tc>
      </w:tr>
      <w:tr w:rsidR="00672B12" w:rsidRPr="00D22A7E" w14:paraId="0277FB6A" w14:textId="77777777" w:rsidTr="00EE15F1">
        <w:trPr>
          <w:trHeight w:val="323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46D570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Zastúpenie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druhov/inváznych druhov drevín a bylín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76E256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D5BD01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C0BF4E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Bez výskytu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/inváznych druhov.</w:t>
            </w:r>
          </w:p>
        </w:tc>
      </w:tr>
      <w:tr w:rsidR="00672B12" w:rsidRPr="00D22A7E" w14:paraId="016F86F7" w14:textId="77777777" w:rsidTr="00EE15F1">
        <w:trPr>
          <w:trHeight w:val="916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F4D072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Mŕtve drevo </w:t>
            </w:r>
          </w:p>
          <w:p w14:paraId="7DED956E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(stojace, ležiace kmene stromov hlavnej úrovne s limitnou hrúbkou d1,3 najmenej 30 cm)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8AA303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Pr="00D22A7E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3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/ha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9C5BEB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najmenej 20 </w:t>
            </w:r>
          </w:p>
          <w:p w14:paraId="547F1831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rovnomer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-ne po celej ploche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ab/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CFF721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Zabezpečenie udržania prítomnosti odumretého dreva na ploche biotopu v danom objeme.</w:t>
            </w:r>
          </w:p>
          <w:p w14:paraId="074872FA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2E99504D" w14:textId="77777777" w:rsidR="00672B12" w:rsidRPr="00D22A7E" w:rsidRDefault="00672B12" w:rsidP="002F5A9E">
      <w:pPr>
        <w:rPr>
          <w:rFonts w:ascii="Calibri Light" w:hAnsi="Calibri Light" w:cs="Calibri Light"/>
          <w:bCs/>
        </w:rPr>
      </w:pPr>
    </w:p>
    <w:p w14:paraId="558FEF33" w14:textId="77777777" w:rsidR="00EE15F1" w:rsidRDefault="00EE15F1" w:rsidP="002F5A9E">
      <w:pPr>
        <w:rPr>
          <w:rFonts w:ascii="Calibri Light" w:hAnsi="Calibri Light" w:cs="Calibri Light"/>
          <w:bCs/>
        </w:rPr>
      </w:pPr>
    </w:p>
    <w:p w14:paraId="3FAD89B3" w14:textId="77777777" w:rsidR="00EE15F1" w:rsidRDefault="00EE15F1" w:rsidP="002F5A9E">
      <w:pPr>
        <w:rPr>
          <w:rFonts w:ascii="Calibri Light" w:hAnsi="Calibri Light" w:cs="Calibri Light"/>
          <w:bCs/>
        </w:rPr>
      </w:pPr>
    </w:p>
    <w:p w14:paraId="2F1533E0" w14:textId="77777777" w:rsidR="00EE15F1" w:rsidRDefault="00EE15F1" w:rsidP="002F5A9E">
      <w:pPr>
        <w:rPr>
          <w:rFonts w:ascii="Calibri Light" w:hAnsi="Calibri Light" w:cs="Calibri Light"/>
          <w:bCs/>
        </w:rPr>
      </w:pPr>
    </w:p>
    <w:p w14:paraId="08A48ABA" w14:textId="77777777" w:rsidR="00EE15F1" w:rsidRDefault="00EE15F1" w:rsidP="002F5A9E">
      <w:pPr>
        <w:rPr>
          <w:rFonts w:ascii="Calibri Light" w:hAnsi="Calibri Light" w:cs="Calibri Light"/>
          <w:bCs/>
        </w:rPr>
      </w:pPr>
    </w:p>
    <w:p w14:paraId="4AAA7802" w14:textId="5B73E852" w:rsidR="00672B12" w:rsidRPr="00D22A7E" w:rsidRDefault="00672B12" w:rsidP="002F5A9E">
      <w:pPr>
        <w:rPr>
          <w:rFonts w:ascii="Calibri Light" w:hAnsi="Calibri Light" w:cs="Calibri Light"/>
          <w:bCs/>
        </w:rPr>
      </w:pPr>
      <w:r w:rsidRPr="00D22A7E">
        <w:rPr>
          <w:rFonts w:ascii="Calibri Light" w:hAnsi="Calibri Light" w:cs="Calibri Light"/>
          <w:bCs/>
        </w:rPr>
        <w:lastRenderedPageBreak/>
        <w:t xml:space="preserve">Zabezpečiť zlepšenie stavu </w:t>
      </w:r>
      <w:r w:rsidRPr="00D22A7E">
        <w:rPr>
          <w:rFonts w:ascii="Calibri Light" w:hAnsi="Calibri Light" w:cs="Calibri Light"/>
        </w:rPr>
        <w:t>biotopu</w:t>
      </w:r>
      <w:r w:rsidRPr="00D22A7E">
        <w:rPr>
          <w:rFonts w:ascii="Calibri Light" w:hAnsi="Calibri Light" w:cs="Calibri Light"/>
          <w:b/>
          <w:bCs/>
        </w:rPr>
        <w:t xml:space="preserve"> Ls1.3 </w:t>
      </w:r>
      <w:r w:rsidRPr="00D22A7E">
        <w:rPr>
          <w:rFonts w:ascii="Calibri Light" w:hAnsi="Calibri Light" w:cs="Calibri Light"/>
          <w:b/>
        </w:rPr>
        <w:t>Jaseňovo-jelšové podhorské lužné lesy</w:t>
      </w:r>
      <w:r w:rsidRPr="00D22A7E">
        <w:rPr>
          <w:rFonts w:ascii="Calibri Light" w:hAnsi="Calibri Light" w:cs="Calibri Light"/>
          <w:bCs/>
        </w:rPr>
        <w:t xml:space="preserve"> </w:t>
      </w:r>
      <w:r w:rsidRPr="00D22A7E">
        <w:rPr>
          <w:rFonts w:ascii="Calibri Light" w:hAnsi="Calibri Light" w:cs="Calibri Light"/>
          <w:b/>
        </w:rPr>
        <w:t>(</w:t>
      </w:r>
      <w:r w:rsidRPr="00D22A7E">
        <w:rPr>
          <w:rFonts w:ascii="Calibri Light" w:hAnsi="Calibri Light" w:cs="Calibri Light"/>
          <w:b/>
          <w:bCs/>
        </w:rPr>
        <w:t>91E0*</w:t>
      </w:r>
      <w:r w:rsidRPr="00D22A7E">
        <w:rPr>
          <w:rFonts w:ascii="Calibri Light" w:hAnsi="Calibri Light" w:cs="Calibri Light"/>
          <w:b/>
        </w:rPr>
        <w:t xml:space="preserve">) </w:t>
      </w:r>
      <w:r w:rsidRPr="00D22A7E">
        <w:rPr>
          <w:rFonts w:ascii="Calibri Light" w:hAnsi="Calibri Light" w:cs="Calibri Light"/>
          <w:bCs/>
        </w:rPr>
        <w:t xml:space="preserve">za splnenia nasledovných atribútov: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1276"/>
        <w:gridCol w:w="1134"/>
        <w:gridCol w:w="4961"/>
      </w:tblGrid>
      <w:tr w:rsidR="00672B12" w:rsidRPr="00D22A7E" w14:paraId="3FBF8A5F" w14:textId="77777777" w:rsidTr="00EE15F1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CAC87F" w14:textId="77777777" w:rsidR="00672B12" w:rsidRPr="00D22A7E" w:rsidRDefault="00672B12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7A712C" w14:textId="77777777" w:rsidR="00672B12" w:rsidRPr="00D22A7E" w:rsidRDefault="00672B12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54984E" w14:textId="77777777" w:rsidR="00672B12" w:rsidRPr="00D22A7E" w:rsidRDefault="00672B12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638A5C" w14:textId="77777777" w:rsidR="00672B12" w:rsidRPr="00D22A7E" w:rsidRDefault="00672B12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672B12" w:rsidRPr="00D22A7E" w14:paraId="0D2D455B" w14:textId="77777777" w:rsidTr="00EE15F1">
        <w:trPr>
          <w:trHeight w:val="2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2C29A9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Výmera biotopu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4711B5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7F3A60" w14:textId="5554ED1B" w:rsidR="00672B12" w:rsidRPr="00D22A7E" w:rsidRDefault="009747BE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E15F1">
              <w:rPr>
                <w:rFonts w:ascii="Calibri Light" w:hAnsi="Calibri Light" w:cs="Calibri Light"/>
                <w:sz w:val="20"/>
                <w:szCs w:val="20"/>
              </w:rPr>
              <w:t>18,65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EF44C1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Min. udržanie existujúcej výmery biotopu v ÚEV. </w:t>
            </w:r>
          </w:p>
        </w:tc>
      </w:tr>
      <w:tr w:rsidR="00672B12" w:rsidRPr="00D22A7E" w14:paraId="313744A5" w14:textId="77777777" w:rsidTr="00EE15F1">
        <w:trPr>
          <w:trHeight w:val="179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CCA721A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Zastúpenie charakteristických drevín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D881235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82F4F07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80 %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9F775DE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45719393" w14:textId="77777777" w:rsidR="00672B12" w:rsidRPr="00D22A7E" w:rsidRDefault="00672B12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Acer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platanoides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A.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glutinosa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A.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incana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betulus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Fraxinus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excelsior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Padus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avium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Picea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&lt;5%,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Populus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Populus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x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canescens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P.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nigra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Salix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S.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caprea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S.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fragilis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aucuparia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Tilia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cordata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&lt;5%,,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Ulmus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U.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laevis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U.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minor</w:t>
            </w:r>
            <w:proofErr w:type="spellEnd"/>
          </w:p>
        </w:tc>
      </w:tr>
      <w:tr w:rsidR="00672B12" w:rsidRPr="00D22A7E" w14:paraId="413D6EE3" w14:textId="77777777" w:rsidTr="00EE15F1">
        <w:trPr>
          <w:trHeight w:val="17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0514A67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Zastúpenie charakteristických druhov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synúzie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podrastu (bylín, krov, machorastov, lišajníkov)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9A030CD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Počet druhov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17D0B14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51ED99A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4B8ED2E5" w14:textId="77777777" w:rsidR="00672B12" w:rsidRPr="00D22A7E" w:rsidRDefault="00672B12" w:rsidP="002F5A9E">
            <w:pPr>
              <w:rPr>
                <w:rFonts w:ascii="Calibri Light" w:hAnsi="Calibri Light" w:cs="Calibri Light"/>
                <w:i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Aegopodium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podagraria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Astrantia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major,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Caltha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palustris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Cardamine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amara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Carex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remota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Chaerophylum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hirsutum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Chrysosplenium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alternifolium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Circaea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intermedia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Cirsium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oleraceum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Crepis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paludosa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Equisetum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sylvaticum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Ficaria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bulbifera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Filipendula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ulmaria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Geum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rivale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Glechoma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hederacea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Lamium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maculatum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Lysimachia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nemorum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Myosotis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scorpioides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agg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., Primula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elatior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Rubus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sp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Stachys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sylvatica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Stellaria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nemorum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Urtica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dioica</w:t>
            </w:r>
            <w:proofErr w:type="spellEnd"/>
          </w:p>
        </w:tc>
      </w:tr>
      <w:tr w:rsidR="00672B12" w:rsidRPr="00D22A7E" w14:paraId="362828F9" w14:textId="77777777" w:rsidTr="00EE15F1">
        <w:trPr>
          <w:trHeight w:val="11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CD3D02E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Zastúpenie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druhov/inváznych druhov drevín a bylín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4E66D20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6F51434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menej ako 1 %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314F5D7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Minimálne zastúpenie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/inváznych druhov drevín v biotope (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Negundo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aceroides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Robinia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pseudoacacia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)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a bylín (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Fallopia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sp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Impatiens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glandulifera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I.parviflora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Heracleum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mantegazzianum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672B12" w:rsidRPr="00D22A7E" w14:paraId="18B255AA" w14:textId="77777777" w:rsidTr="00EE15F1">
        <w:trPr>
          <w:trHeight w:val="11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DB8B991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Mŕtve drevo </w:t>
            </w:r>
          </w:p>
          <w:p w14:paraId="72B3B2BC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(stojace, ležiace kmene stromov hlavnej úrovne s limitnou hrúbkou d1,3 najmenej 30 cm)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2DCC5F0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Pr="00D22A7E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3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/ha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AA27AE8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20</w:t>
            </w:r>
          </w:p>
          <w:p w14:paraId="6651CD5A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6B3FE2F0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rovnomerne po celej ploche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F20AF3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Zabezpečenie prítomnosti odumretého dreva na ploche biotopu v danom objeme.</w:t>
            </w:r>
          </w:p>
          <w:p w14:paraId="3C9AC633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72B12" w:rsidRPr="00D22A7E" w14:paraId="16FA1F61" w14:textId="77777777" w:rsidTr="00EE15F1">
        <w:trPr>
          <w:trHeight w:val="11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8D2B02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Zachovalá prirodzená dynamika toku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B7B3CF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 Výskyt prirodzených úsekov tokov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79DC00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 celom toku v UEV a v jeho bezprostrednom okolí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F9B0A2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Tok bez prekážok spôsobujúcich spomalenie vodného toku, odklonenie toku, hrádze, zníženie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prietočnosti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</w:tr>
    </w:tbl>
    <w:p w14:paraId="14928EA1" w14:textId="77777777" w:rsidR="00672B12" w:rsidRPr="00D22A7E" w:rsidRDefault="00672B12" w:rsidP="002F5A9E">
      <w:pPr>
        <w:rPr>
          <w:rFonts w:ascii="Calibri Light" w:hAnsi="Calibri Light" w:cs="Calibri Light"/>
        </w:rPr>
      </w:pPr>
    </w:p>
    <w:p w14:paraId="5576676A" w14:textId="6B3AA6A7" w:rsidR="00672B12" w:rsidRPr="00D22A7E" w:rsidRDefault="00672B12" w:rsidP="002F5A9E">
      <w:pPr>
        <w:rPr>
          <w:rFonts w:ascii="Calibri Light" w:hAnsi="Calibri Light" w:cs="Calibri Light"/>
        </w:rPr>
      </w:pPr>
      <w:r w:rsidRPr="00D22A7E">
        <w:rPr>
          <w:rFonts w:ascii="Calibri Light" w:hAnsi="Calibri Light" w:cs="Calibri Light"/>
        </w:rPr>
        <w:t xml:space="preserve">Zlepšenie stavu biotopu </w:t>
      </w:r>
      <w:r w:rsidRPr="00D22A7E">
        <w:rPr>
          <w:rFonts w:ascii="Calibri Light" w:hAnsi="Calibri Light" w:cs="Calibri Light"/>
          <w:b/>
        </w:rPr>
        <w:t>Ls7.3</w:t>
      </w:r>
      <w:r w:rsidRPr="00D22A7E">
        <w:rPr>
          <w:rFonts w:ascii="Calibri Light" w:hAnsi="Calibri Light" w:cs="Calibri Light"/>
        </w:rPr>
        <w:t xml:space="preserve"> </w:t>
      </w:r>
      <w:r w:rsidRPr="00D22A7E">
        <w:rPr>
          <w:rFonts w:ascii="Calibri Light" w:hAnsi="Calibri Light" w:cs="Calibri Light"/>
          <w:b/>
        </w:rPr>
        <w:t xml:space="preserve">Rašeliniskové smrekové lesy </w:t>
      </w:r>
      <w:r w:rsidRPr="00D22A7E">
        <w:rPr>
          <w:rFonts w:ascii="Calibri Light" w:hAnsi="Calibri Light" w:cs="Calibri Light"/>
          <w:b/>
          <w:bCs/>
        </w:rPr>
        <w:t>(</w:t>
      </w:r>
      <w:r w:rsidRPr="00D22A7E">
        <w:rPr>
          <w:rFonts w:ascii="Calibri Light" w:hAnsi="Calibri Light" w:cs="Calibri Light"/>
          <w:b/>
        </w:rPr>
        <w:t xml:space="preserve">91D0*) </w:t>
      </w:r>
      <w:r w:rsidRPr="00D22A7E">
        <w:rPr>
          <w:rFonts w:ascii="Calibri Light" w:hAnsi="Calibri Light" w:cs="Calibri Light"/>
        </w:rPr>
        <w:t xml:space="preserve">za splnenia nasledovných atribútov: </w:t>
      </w:r>
    </w:p>
    <w:tbl>
      <w:tblPr>
        <w:tblW w:w="497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720"/>
        <w:gridCol w:w="1329"/>
        <w:gridCol w:w="1410"/>
        <w:gridCol w:w="4696"/>
      </w:tblGrid>
      <w:tr w:rsidR="00672B12" w:rsidRPr="00D22A7E" w14:paraId="111A8FEF" w14:textId="77777777" w:rsidTr="00EE15F1"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6A3ECD" w14:textId="77777777" w:rsidR="00672B12" w:rsidRPr="00D22A7E" w:rsidRDefault="00672B12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F80A87" w14:textId="77777777" w:rsidR="00672B12" w:rsidRPr="00D22A7E" w:rsidRDefault="00672B12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B89E87" w14:textId="77777777" w:rsidR="00672B12" w:rsidRPr="00D22A7E" w:rsidRDefault="00672B12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A697CF" w14:textId="77777777" w:rsidR="00672B12" w:rsidRPr="00D22A7E" w:rsidRDefault="00672B12" w:rsidP="002F5A9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672B12" w:rsidRPr="00D22A7E" w14:paraId="6006A6D7" w14:textId="77777777" w:rsidTr="00EE15F1">
        <w:trPr>
          <w:trHeight w:val="216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106BFC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Výmera biotopu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0B8A2C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02E19B" w14:textId="77777777" w:rsidR="009747BE" w:rsidRPr="009747BE" w:rsidRDefault="009747BE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E15F1">
              <w:rPr>
                <w:rFonts w:ascii="Calibri Light" w:hAnsi="Calibri Light" w:cs="Calibri Light"/>
                <w:sz w:val="20"/>
                <w:szCs w:val="20"/>
              </w:rPr>
              <w:t>9,35</w:t>
            </w:r>
          </w:p>
          <w:p w14:paraId="1DC09BD8" w14:textId="4646A7B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27697E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udržanie výmery biotopu v ÚEV</w:t>
            </w:r>
          </w:p>
        </w:tc>
      </w:tr>
      <w:tr w:rsidR="00672B12" w:rsidRPr="00D22A7E" w14:paraId="08DA15A1" w14:textId="77777777" w:rsidTr="00EE15F1">
        <w:trPr>
          <w:trHeight w:val="179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3B7C6A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lastRenderedPageBreak/>
              <w:t>Zastúpenie charakteristických drevín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20F2E8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386A0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90 %</w:t>
            </w:r>
          </w:p>
          <w:p w14:paraId="56206185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4A0A67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3A7DD827" w14:textId="77777777" w:rsidR="00672B12" w:rsidRPr="00D22A7E" w:rsidRDefault="00672B12" w:rsidP="002F5A9E">
            <w:pPr>
              <w:rPr>
                <w:rFonts w:ascii="Calibri Light" w:hAnsi="Calibri Light" w:cs="Calibri Light"/>
                <w:i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alba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&lt;20%,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Acer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pseudoplatanus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glutinosa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A.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incana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Betula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pubescens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Larix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decidua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 &lt;5%,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Picea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abies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mugo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P.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sylvestris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&lt;20%,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Populus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tremula,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Salix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spp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aucuparia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</w:p>
        </w:tc>
      </w:tr>
      <w:tr w:rsidR="00672B12" w:rsidRPr="00D22A7E" w14:paraId="08AEB6AD" w14:textId="77777777" w:rsidTr="00EE15F1">
        <w:trPr>
          <w:trHeight w:val="741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7C8394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Zastúpenie charakteristických druhov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synúzie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podrastu (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bylín, krov, machorastov, lišajníkov)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D08030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Počet druhov / ha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D2667D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3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B293F8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68E33A4D" w14:textId="77777777" w:rsidR="00672B12" w:rsidRPr="00D22A7E" w:rsidRDefault="00672B12" w:rsidP="002F5A9E">
            <w:pPr>
              <w:rPr>
                <w:rFonts w:ascii="Calibri Light" w:hAnsi="Calibri Light" w:cs="Calibri Light"/>
                <w:i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Calamagrostis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villosa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Carex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canescens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Equisetum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sylvaticum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Eriophorum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angustifolium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E. 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vaginatum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Listera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cordata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Luzula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luzuloides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</w:p>
          <w:p w14:paraId="7040986D" w14:textId="77777777" w:rsidR="00672B12" w:rsidRPr="00D22A7E" w:rsidRDefault="00672B12" w:rsidP="002F5A9E">
            <w:pPr>
              <w:rPr>
                <w:rFonts w:ascii="Calibri Light" w:hAnsi="Calibri Light" w:cs="Calibri Light"/>
                <w:i/>
                <w:sz w:val="20"/>
                <w:szCs w:val="20"/>
              </w:rPr>
            </w:pP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Lycopodium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annotinum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Trientalis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europea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Vaccinium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myrtillus</w:t>
            </w:r>
            <w:proofErr w:type="spellEnd"/>
            <w:r w:rsidRPr="00D22A7E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,</w:t>
            </w:r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V.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vitis-idaea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.</w:t>
            </w:r>
          </w:p>
          <w:p w14:paraId="7924827C" w14:textId="77777777" w:rsidR="00672B12" w:rsidRPr="00D22A7E" w:rsidRDefault="00672B12" w:rsidP="002F5A9E">
            <w:pPr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Z machorastov: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Polytrichum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commune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Sphagnum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capillifolium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S.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centrale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S.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girgensohnii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S.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palustre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, S. 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squarrosum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.</w:t>
            </w:r>
          </w:p>
        </w:tc>
      </w:tr>
      <w:tr w:rsidR="00672B12" w:rsidRPr="00D22A7E" w14:paraId="287FF150" w14:textId="77777777" w:rsidTr="00EE15F1">
        <w:trPr>
          <w:trHeight w:val="114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A2C66B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Zastúpenie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druhov/inváznych druhov drevín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A2B9DB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9C0EF3C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menej ako 1 %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9A6A11F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Minimálne zastúpenie </w:t>
            </w:r>
            <w:proofErr w:type="spellStart"/>
            <w:r w:rsidRPr="00D22A7E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 xml:space="preserve"> druhov – klony topoľov a inváznych druhov drevín v biotope (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Negundo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aceroides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Aulanthus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altissima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) a bylín (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Fallopia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sp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Impatiens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glandulifera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Aster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sp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.,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Solidago</w:t>
            </w:r>
            <w:proofErr w:type="spellEnd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D22A7E">
              <w:rPr>
                <w:rFonts w:ascii="Calibri Light" w:hAnsi="Calibri Light" w:cs="Calibri Light"/>
                <w:i/>
                <w:sz w:val="20"/>
                <w:szCs w:val="20"/>
              </w:rPr>
              <w:t>giganthea</w:t>
            </w:r>
            <w:proofErr w:type="spellEnd"/>
            <w:r w:rsidRPr="00D22A7E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672B12" w:rsidRPr="00D22A7E" w14:paraId="29705C5B" w14:textId="77777777" w:rsidTr="00EE15F1">
        <w:trPr>
          <w:trHeight w:val="114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5955BD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Odumreté drevo (stojace, ležiace kmene stromov hlavnej úrovne)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3B1F09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Pr="00D22A7E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3</w:t>
            </w:r>
            <w:r w:rsidRPr="00D22A7E">
              <w:rPr>
                <w:rFonts w:ascii="Calibri Light" w:hAnsi="Calibri Light" w:cs="Calibri Light"/>
                <w:sz w:val="20"/>
                <w:szCs w:val="20"/>
              </w:rPr>
              <w:t>/ha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4225AE9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najmenej 20</w:t>
            </w:r>
          </w:p>
          <w:p w14:paraId="750670C9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rovnomerne po celej ploche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321CE8D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2A7E">
              <w:rPr>
                <w:rFonts w:ascii="Calibri Light" w:hAnsi="Calibri Light" w:cs="Calibri Light"/>
                <w:sz w:val="20"/>
                <w:szCs w:val="20"/>
              </w:rPr>
              <w:t>Prítomnosť odumretého dreva na ploche biotopu v danom objeme.</w:t>
            </w:r>
          </w:p>
          <w:p w14:paraId="12FDB0B2" w14:textId="77777777" w:rsidR="00672B12" w:rsidRPr="00D22A7E" w:rsidRDefault="00672B12" w:rsidP="002F5A9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5693D1AB" w14:textId="77777777" w:rsidR="00672B12" w:rsidRPr="00D22A7E" w:rsidRDefault="00672B12" w:rsidP="002F5A9E">
      <w:pPr>
        <w:rPr>
          <w:rFonts w:ascii="Calibri Light" w:hAnsi="Calibri Light" w:cs="Calibri Light"/>
        </w:rPr>
      </w:pPr>
    </w:p>
    <w:p w14:paraId="0ACEE145" w14:textId="77777777" w:rsidR="00031664" w:rsidRPr="00031664" w:rsidRDefault="00031664" w:rsidP="002F5A9E">
      <w:pPr>
        <w:spacing w:line="240" w:lineRule="auto"/>
        <w:rPr>
          <w:rFonts w:ascii="Calibri Light" w:hAnsi="Calibri Light" w:cs="Calibri Light"/>
          <w:color w:val="000000"/>
        </w:rPr>
      </w:pPr>
      <w:r w:rsidRPr="00031664">
        <w:rPr>
          <w:rFonts w:ascii="Calibri Light" w:hAnsi="Calibri Light" w:cs="Calibri Light"/>
          <w:color w:val="000000"/>
        </w:rPr>
        <w:t xml:space="preserve">Zachovanie stavu biotopu </w:t>
      </w:r>
      <w:r w:rsidRPr="00031664">
        <w:rPr>
          <w:rFonts w:ascii="Calibri Light" w:hAnsi="Calibri Light" w:cs="Calibri Light"/>
          <w:b/>
          <w:color w:val="000000"/>
        </w:rPr>
        <w:t>Kr10 (4070*) Kosodrevina</w:t>
      </w:r>
      <w:r w:rsidRPr="00031664">
        <w:rPr>
          <w:rFonts w:ascii="Calibri Light" w:hAnsi="Calibri Light" w:cs="Calibri Light"/>
          <w:color w:val="000000"/>
        </w:rPr>
        <w:t xml:space="preserve"> za splnenia nasledovných atribútov: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276"/>
        <w:gridCol w:w="1417"/>
        <w:gridCol w:w="4819"/>
      </w:tblGrid>
      <w:tr w:rsidR="00031664" w:rsidRPr="00363901" w14:paraId="24486101" w14:textId="77777777" w:rsidTr="00166670">
        <w:trPr>
          <w:trHeight w:val="368"/>
        </w:trPr>
        <w:tc>
          <w:tcPr>
            <w:tcW w:w="1702" w:type="dxa"/>
            <w:vAlign w:val="center"/>
            <w:hideMark/>
          </w:tcPr>
          <w:p w14:paraId="3DA4C512" w14:textId="77777777" w:rsidR="00031664" w:rsidRPr="00031664" w:rsidRDefault="00031664" w:rsidP="002F5A9E">
            <w:pPr>
              <w:spacing w:line="240" w:lineRule="auto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031664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vAlign w:val="center"/>
            <w:hideMark/>
          </w:tcPr>
          <w:p w14:paraId="7529156F" w14:textId="77777777" w:rsidR="00031664" w:rsidRPr="00031664" w:rsidRDefault="00031664" w:rsidP="002F5A9E">
            <w:pPr>
              <w:spacing w:line="240" w:lineRule="auto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031664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417" w:type="dxa"/>
            <w:vAlign w:val="center"/>
            <w:hideMark/>
          </w:tcPr>
          <w:p w14:paraId="4428319E" w14:textId="77777777" w:rsidR="00031664" w:rsidRPr="00031664" w:rsidRDefault="00031664" w:rsidP="002F5A9E">
            <w:pPr>
              <w:spacing w:line="240" w:lineRule="auto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031664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819" w:type="dxa"/>
            <w:vAlign w:val="center"/>
            <w:hideMark/>
          </w:tcPr>
          <w:p w14:paraId="5504629F" w14:textId="77777777" w:rsidR="00031664" w:rsidRPr="00031664" w:rsidRDefault="00031664" w:rsidP="002F5A9E">
            <w:pPr>
              <w:spacing w:line="240" w:lineRule="auto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031664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031664" w:rsidRPr="00363901" w14:paraId="2CF1EFDC" w14:textId="77777777" w:rsidTr="00166670">
        <w:trPr>
          <w:trHeight w:val="290"/>
        </w:trPr>
        <w:tc>
          <w:tcPr>
            <w:tcW w:w="1702" w:type="dxa"/>
            <w:vAlign w:val="center"/>
            <w:hideMark/>
          </w:tcPr>
          <w:p w14:paraId="07BE24C8" w14:textId="77777777" w:rsidR="00031664" w:rsidRPr="00031664" w:rsidRDefault="00031664" w:rsidP="002F5A9E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03166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Výmera biotopu</w:t>
            </w:r>
          </w:p>
        </w:tc>
        <w:tc>
          <w:tcPr>
            <w:tcW w:w="1276" w:type="dxa"/>
            <w:vAlign w:val="center"/>
            <w:hideMark/>
          </w:tcPr>
          <w:p w14:paraId="2495AFBA" w14:textId="77777777" w:rsidR="00031664" w:rsidRPr="00031664" w:rsidRDefault="00031664" w:rsidP="002F5A9E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031664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ha </w:t>
            </w:r>
          </w:p>
        </w:tc>
        <w:tc>
          <w:tcPr>
            <w:tcW w:w="1417" w:type="dxa"/>
            <w:vAlign w:val="center"/>
            <w:hideMark/>
          </w:tcPr>
          <w:p w14:paraId="1D832659" w14:textId="154EA82D" w:rsidR="00031664" w:rsidRPr="00031664" w:rsidRDefault="00031664" w:rsidP="002F5A9E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EE15F1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2231,63</w:t>
            </w:r>
          </w:p>
        </w:tc>
        <w:tc>
          <w:tcPr>
            <w:tcW w:w="4819" w:type="dxa"/>
            <w:vAlign w:val="center"/>
            <w:hideMark/>
          </w:tcPr>
          <w:p w14:paraId="4B62EB83" w14:textId="77777777" w:rsidR="00031664" w:rsidRPr="00031664" w:rsidRDefault="00031664" w:rsidP="002F5A9E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sk-SK"/>
              </w:rPr>
            </w:pPr>
            <w:r w:rsidRPr="00031664">
              <w:rPr>
                <w:rFonts w:asciiTheme="minorHAnsi" w:eastAsia="Times New Roman" w:hAnsiTheme="minorHAnsi" w:cstheme="minorHAnsi"/>
                <w:sz w:val="20"/>
                <w:szCs w:val="20"/>
                <w:lang w:eastAsia="sk-SK"/>
              </w:rPr>
              <w:t>Udržať výmeru biotopu.</w:t>
            </w:r>
          </w:p>
        </w:tc>
      </w:tr>
      <w:tr w:rsidR="00031664" w:rsidRPr="00363901" w14:paraId="5CB473D3" w14:textId="77777777" w:rsidTr="00166670">
        <w:trPr>
          <w:trHeight w:val="1493"/>
        </w:trPr>
        <w:tc>
          <w:tcPr>
            <w:tcW w:w="1702" w:type="dxa"/>
            <w:vAlign w:val="center"/>
            <w:hideMark/>
          </w:tcPr>
          <w:p w14:paraId="588B9AA5" w14:textId="77777777" w:rsidR="00031664" w:rsidRPr="00031664" w:rsidRDefault="00031664" w:rsidP="002F5A9E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031664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Zastúpenie charakteristických druhov</w:t>
            </w:r>
          </w:p>
        </w:tc>
        <w:tc>
          <w:tcPr>
            <w:tcW w:w="1276" w:type="dxa"/>
            <w:vAlign w:val="center"/>
            <w:hideMark/>
          </w:tcPr>
          <w:p w14:paraId="7EB88FF8" w14:textId="77777777" w:rsidR="00031664" w:rsidRPr="00031664" w:rsidRDefault="00031664" w:rsidP="002F5A9E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031664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 druhov/16 m2</w:t>
            </w:r>
          </w:p>
        </w:tc>
        <w:tc>
          <w:tcPr>
            <w:tcW w:w="1417" w:type="dxa"/>
            <w:vAlign w:val="center"/>
            <w:hideMark/>
          </w:tcPr>
          <w:p w14:paraId="097809BE" w14:textId="77777777" w:rsidR="00031664" w:rsidRPr="00031664" w:rsidRDefault="00031664" w:rsidP="002F5A9E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031664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najmenej 5 druhov</w:t>
            </w:r>
          </w:p>
        </w:tc>
        <w:tc>
          <w:tcPr>
            <w:tcW w:w="4819" w:type="dxa"/>
            <w:vAlign w:val="center"/>
            <w:hideMark/>
          </w:tcPr>
          <w:p w14:paraId="5D1A802F" w14:textId="77777777" w:rsidR="00031664" w:rsidRPr="00031664" w:rsidRDefault="00031664" w:rsidP="002F5A9E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031664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Charakteristické/typické druhové zloženie: </w:t>
            </w:r>
            <w:proofErr w:type="spellStart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Aconitum</w:t>
            </w:r>
            <w:proofErr w:type="spellEnd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firmum</w:t>
            </w:r>
            <w:proofErr w:type="spellEnd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subsp</w:t>
            </w:r>
            <w:proofErr w:type="spellEnd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firmum</w:t>
            </w:r>
            <w:proofErr w:type="spellEnd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Adenostyles</w:t>
            </w:r>
            <w:proofErr w:type="spellEnd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alliariae</w:t>
            </w:r>
            <w:proofErr w:type="spellEnd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Athyrium</w:t>
            </w:r>
            <w:proofErr w:type="spellEnd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distentifolium</w:t>
            </w:r>
            <w:proofErr w:type="spellEnd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Avenella</w:t>
            </w:r>
            <w:proofErr w:type="spellEnd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flexuosa</w:t>
            </w:r>
            <w:proofErr w:type="spellEnd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Calamagrostis</w:t>
            </w:r>
            <w:proofErr w:type="spellEnd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varia, </w:t>
            </w:r>
            <w:proofErr w:type="spellStart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Calamagrostis</w:t>
            </w:r>
            <w:proofErr w:type="spellEnd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villosa</w:t>
            </w:r>
            <w:proofErr w:type="spellEnd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Dryopteris</w:t>
            </w:r>
            <w:proofErr w:type="spellEnd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dilatata</w:t>
            </w:r>
            <w:proofErr w:type="spellEnd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Gentiana</w:t>
            </w:r>
            <w:proofErr w:type="spellEnd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asclepiadea</w:t>
            </w:r>
            <w:proofErr w:type="spellEnd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Homogyne</w:t>
            </w:r>
            <w:proofErr w:type="spellEnd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alpina</w:t>
            </w:r>
            <w:proofErr w:type="spellEnd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Huperzia</w:t>
            </w:r>
            <w:proofErr w:type="spellEnd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selago</w:t>
            </w:r>
            <w:proofErr w:type="spellEnd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Ligusticum</w:t>
            </w:r>
            <w:proofErr w:type="spellEnd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mutellina</w:t>
            </w:r>
            <w:proofErr w:type="spellEnd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Luzula</w:t>
            </w:r>
            <w:proofErr w:type="spellEnd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luzuloides</w:t>
            </w:r>
            <w:proofErr w:type="spellEnd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Luzula</w:t>
            </w:r>
            <w:proofErr w:type="spellEnd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sylvatica</w:t>
            </w:r>
            <w:proofErr w:type="spellEnd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Pinus</w:t>
            </w:r>
            <w:proofErr w:type="spellEnd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mugo</w:t>
            </w:r>
            <w:proofErr w:type="spellEnd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Ribes</w:t>
            </w:r>
            <w:proofErr w:type="spellEnd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petraeum</w:t>
            </w:r>
            <w:proofErr w:type="spellEnd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, Rosa </w:t>
            </w:r>
            <w:proofErr w:type="spellStart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pendulina</w:t>
            </w:r>
            <w:proofErr w:type="spellEnd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Salix</w:t>
            </w:r>
            <w:proofErr w:type="spellEnd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silesiaca</w:t>
            </w:r>
            <w:proofErr w:type="spellEnd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Soldanella</w:t>
            </w:r>
            <w:proofErr w:type="spellEnd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sp</w:t>
            </w:r>
            <w:proofErr w:type="spellEnd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., </w:t>
            </w:r>
            <w:proofErr w:type="spellStart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Solidago</w:t>
            </w:r>
            <w:proofErr w:type="spellEnd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virgaurea</w:t>
            </w:r>
            <w:proofErr w:type="spellEnd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subsp</w:t>
            </w:r>
            <w:proofErr w:type="spellEnd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minuta</w:t>
            </w:r>
            <w:proofErr w:type="spellEnd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Vaccinium</w:t>
            </w:r>
            <w:proofErr w:type="spellEnd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myrtillus</w:t>
            </w:r>
            <w:proofErr w:type="spellEnd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Vaccinium</w:t>
            </w:r>
            <w:proofErr w:type="spellEnd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vitis-idaea</w:t>
            </w:r>
            <w:proofErr w:type="spellEnd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.</w:t>
            </w:r>
          </w:p>
        </w:tc>
      </w:tr>
      <w:tr w:rsidR="00031664" w:rsidRPr="00363901" w14:paraId="73033C04" w14:textId="77777777" w:rsidTr="00166670">
        <w:trPr>
          <w:trHeight w:val="580"/>
        </w:trPr>
        <w:tc>
          <w:tcPr>
            <w:tcW w:w="1702" w:type="dxa"/>
            <w:vAlign w:val="center"/>
            <w:hideMark/>
          </w:tcPr>
          <w:p w14:paraId="11CC3CF2" w14:textId="77777777" w:rsidR="00031664" w:rsidRPr="00031664" w:rsidRDefault="00031664" w:rsidP="002F5A9E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031664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Vertikálna štruktúra biotopu</w:t>
            </w:r>
          </w:p>
        </w:tc>
        <w:tc>
          <w:tcPr>
            <w:tcW w:w="1276" w:type="dxa"/>
            <w:vAlign w:val="center"/>
            <w:hideMark/>
          </w:tcPr>
          <w:p w14:paraId="634ADAD7" w14:textId="77777777" w:rsidR="00031664" w:rsidRPr="00031664" w:rsidRDefault="00031664" w:rsidP="002F5A9E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031664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percento pokrytia drevín a krovín/plocha biotopu</w:t>
            </w:r>
          </w:p>
        </w:tc>
        <w:tc>
          <w:tcPr>
            <w:tcW w:w="1417" w:type="dxa"/>
            <w:vAlign w:val="center"/>
            <w:hideMark/>
          </w:tcPr>
          <w:p w14:paraId="49BA5C85" w14:textId="77777777" w:rsidR="00031664" w:rsidRPr="00031664" w:rsidRDefault="00031664" w:rsidP="002F5A9E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031664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Viac ako 60 %</w:t>
            </w:r>
          </w:p>
        </w:tc>
        <w:tc>
          <w:tcPr>
            <w:tcW w:w="4819" w:type="dxa"/>
            <w:vAlign w:val="center"/>
            <w:hideMark/>
          </w:tcPr>
          <w:p w14:paraId="0D7C422C" w14:textId="77777777" w:rsidR="00031664" w:rsidRPr="00031664" w:rsidRDefault="00031664" w:rsidP="002F5A9E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031664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Kosodrevina (</w:t>
            </w:r>
            <w:proofErr w:type="spellStart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Pinus</w:t>
            </w:r>
            <w:proofErr w:type="spellEnd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31664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mugo</w:t>
            </w:r>
            <w:proofErr w:type="spellEnd"/>
            <w:r w:rsidRPr="00031664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) je dominantným druhom biotopu. Sprievodné dreviny a kroviny.</w:t>
            </w:r>
          </w:p>
        </w:tc>
      </w:tr>
      <w:tr w:rsidR="00031664" w:rsidRPr="00363901" w14:paraId="19AC1D4F" w14:textId="77777777" w:rsidTr="00166670">
        <w:trPr>
          <w:trHeight w:val="438"/>
        </w:trPr>
        <w:tc>
          <w:tcPr>
            <w:tcW w:w="1702" w:type="dxa"/>
            <w:vAlign w:val="center"/>
            <w:hideMark/>
          </w:tcPr>
          <w:p w14:paraId="5E2261D5" w14:textId="77777777" w:rsidR="00031664" w:rsidRPr="00031664" w:rsidRDefault="00031664" w:rsidP="002F5A9E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031664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Zastúpenie </w:t>
            </w:r>
            <w:proofErr w:type="spellStart"/>
            <w:r w:rsidRPr="00031664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alochtónnych</w:t>
            </w:r>
            <w:proofErr w:type="spellEnd"/>
            <w:r w:rsidRPr="00031664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/</w:t>
            </w:r>
          </w:p>
          <w:p w14:paraId="6810164C" w14:textId="77777777" w:rsidR="00031664" w:rsidRPr="00031664" w:rsidRDefault="00031664" w:rsidP="002F5A9E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031664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inváznych/invázne sa správajúcich druhov</w:t>
            </w:r>
          </w:p>
        </w:tc>
        <w:tc>
          <w:tcPr>
            <w:tcW w:w="1276" w:type="dxa"/>
            <w:vAlign w:val="center"/>
            <w:hideMark/>
          </w:tcPr>
          <w:p w14:paraId="4C344D5B" w14:textId="77777777" w:rsidR="00031664" w:rsidRPr="00031664" w:rsidRDefault="00031664" w:rsidP="002F5A9E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031664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percento pokrytia/25 m2</w:t>
            </w:r>
          </w:p>
        </w:tc>
        <w:tc>
          <w:tcPr>
            <w:tcW w:w="1417" w:type="dxa"/>
            <w:vAlign w:val="center"/>
            <w:hideMark/>
          </w:tcPr>
          <w:p w14:paraId="0D887D8B" w14:textId="77777777" w:rsidR="00031664" w:rsidRPr="00031664" w:rsidRDefault="00031664" w:rsidP="002F5A9E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031664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4819" w:type="dxa"/>
            <w:vAlign w:val="center"/>
            <w:hideMark/>
          </w:tcPr>
          <w:p w14:paraId="4844FD09" w14:textId="77777777" w:rsidR="00031664" w:rsidRPr="00031664" w:rsidRDefault="00031664" w:rsidP="002F5A9E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031664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Žiadny výskyt inváznych druhov, nepôvodných druhov.</w:t>
            </w:r>
          </w:p>
        </w:tc>
      </w:tr>
    </w:tbl>
    <w:p w14:paraId="50DFD156" w14:textId="3C7AC606" w:rsidR="00625F9C" w:rsidRPr="00D22A7E" w:rsidRDefault="00625F9C" w:rsidP="002F5A9E">
      <w:pPr>
        <w:spacing w:line="240" w:lineRule="auto"/>
        <w:rPr>
          <w:rFonts w:ascii="Calibri Light" w:hAnsi="Calibri Light" w:cs="Calibri Light"/>
          <w:b/>
        </w:rPr>
      </w:pPr>
      <w:r w:rsidRPr="00D22A7E">
        <w:rPr>
          <w:rFonts w:ascii="Calibri Light" w:hAnsi="Calibri Light" w:cs="Calibri Light"/>
          <w:b/>
        </w:rPr>
        <w:br w:type="page"/>
      </w:r>
    </w:p>
    <w:p w14:paraId="3D1D0193" w14:textId="4F26973F" w:rsidR="00AD478F" w:rsidRPr="00C66289" w:rsidRDefault="00AD478F" w:rsidP="00AD478F">
      <w:pPr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E123BC">
        <w:rPr>
          <w:rFonts w:ascii="Calibri Light" w:hAnsi="Calibri Light" w:cs="Calibri Light"/>
          <w:b/>
          <w:bCs/>
          <w:sz w:val="28"/>
          <w:szCs w:val="28"/>
        </w:rPr>
        <w:lastRenderedPageBreak/>
        <w:t xml:space="preserve">Hodnotenie lesných biotopov európskeho významu, ktoré </w:t>
      </w:r>
      <w:r w:rsidR="00185CD5" w:rsidRPr="00E123BC">
        <w:rPr>
          <w:rFonts w:ascii="Calibri Light" w:hAnsi="Calibri Light" w:cs="Calibri Light"/>
          <w:b/>
          <w:bCs/>
          <w:sz w:val="28"/>
          <w:szCs w:val="28"/>
        </w:rPr>
        <w:t xml:space="preserve">nie </w:t>
      </w:r>
      <w:r w:rsidRPr="00E123BC">
        <w:rPr>
          <w:rFonts w:ascii="Calibri Light" w:hAnsi="Calibri Light" w:cs="Calibri Light"/>
          <w:b/>
          <w:bCs/>
          <w:sz w:val="28"/>
          <w:szCs w:val="28"/>
        </w:rPr>
        <w:t>sú predmetom</w:t>
      </w:r>
      <w:r>
        <w:rPr>
          <w:rFonts w:ascii="Calibri Light" w:hAnsi="Calibri Light" w:cs="Calibri Light"/>
          <w:b/>
          <w:bCs/>
          <w:sz w:val="28"/>
          <w:szCs w:val="28"/>
        </w:rPr>
        <w:t xml:space="preserve"> ochrany v</w:t>
      </w:r>
      <w:r w:rsidR="00185CD5">
        <w:rPr>
          <w:rFonts w:ascii="Calibri Light" w:hAnsi="Calibri Light" w:cs="Calibri Light"/>
          <w:b/>
          <w:bCs/>
          <w:sz w:val="28"/>
          <w:szCs w:val="28"/>
        </w:rPr>
        <w:t> </w:t>
      </w:r>
      <w:r>
        <w:rPr>
          <w:rFonts w:ascii="Calibri Light" w:hAnsi="Calibri Light" w:cs="Calibri Light"/>
          <w:b/>
          <w:bCs/>
          <w:sz w:val="28"/>
          <w:szCs w:val="28"/>
        </w:rPr>
        <w:t>UEV</w:t>
      </w:r>
      <w:r w:rsidR="00185CD5">
        <w:rPr>
          <w:rFonts w:ascii="Calibri Light" w:hAnsi="Calibri Light" w:cs="Calibri Light"/>
          <w:b/>
          <w:bCs/>
          <w:sz w:val="28"/>
          <w:szCs w:val="28"/>
        </w:rPr>
        <w:t xml:space="preserve">, </w:t>
      </w:r>
      <w:r w:rsidRPr="00C66289">
        <w:rPr>
          <w:rFonts w:ascii="Calibri Light" w:hAnsi="Calibri Light" w:cs="Calibri Light"/>
          <w:b/>
          <w:bCs/>
          <w:sz w:val="28"/>
          <w:szCs w:val="28"/>
        </w:rPr>
        <w:t>a</w:t>
      </w:r>
      <w:r w:rsidR="00185CD5">
        <w:rPr>
          <w:rFonts w:ascii="Calibri Light" w:hAnsi="Calibri Light" w:cs="Calibri Light"/>
          <w:b/>
          <w:bCs/>
          <w:sz w:val="28"/>
          <w:szCs w:val="28"/>
        </w:rPr>
        <w:t>le v sú predmetom ochrany v NP a</w:t>
      </w:r>
      <w:r w:rsidRPr="00C66289">
        <w:rPr>
          <w:rFonts w:ascii="Calibri Light" w:hAnsi="Calibri Light" w:cs="Calibri Light"/>
          <w:b/>
          <w:bCs/>
          <w:sz w:val="28"/>
          <w:szCs w:val="28"/>
        </w:rPr>
        <w:t xml:space="preserve"> stanovenie cieľov </w:t>
      </w:r>
      <w:r>
        <w:rPr>
          <w:rFonts w:ascii="Calibri Light" w:hAnsi="Calibri Light" w:cs="Calibri Light"/>
          <w:b/>
          <w:bCs/>
          <w:sz w:val="28"/>
          <w:szCs w:val="28"/>
        </w:rPr>
        <w:t xml:space="preserve">ich </w:t>
      </w:r>
      <w:r w:rsidRPr="00C66289">
        <w:rPr>
          <w:rFonts w:ascii="Calibri Light" w:hAnsi="Calibri Light" w:cs="Calibri Light"/>
          <w:b/>
          <w:bCs/>
          <w:sz w:val="28"/>
          <w:szCs w:val="28"/>
        </w:rPr>
        <w:t>ochrany</w:t>
      </w:r>
    </w:p>
    <w:p w14:paraId="50391030" w14:textId="77777777" w:rsidR="00101885" w:rsidRDefault="00101885" w:rsidP="002F5A9E">
      <w:pPr>
        <w:pStyle w:val="Zkladntext"/>
        <w:widowControl w:val="0"/>
        <w:jc w:val="left"/>
        <w:rPr>
          <w:rFonts w:ascii="Calibri Light" w:hAnsi="Calibri Light" w:cs="Calibri Light"/>
          <w:b w:val="0"/>
          <w:color w:val="000000"/>
          <w:highlight w:val="yellow"/>
        </w:rPr>
      </w:pPr>
    </w:p>
    <w:p w14:paraId="38A793E9" w14:textId="77777777" w:rsidR="00EE15F1" w:rsidRPr="00D22A7E" w:rsidRDefault="00EE15F1" w:rsidP="002F5A9E">
      <w:pPr>
        <w:pStyle w:val="Zkladntext"/>
        <w:widowControl w:val="0"/>
        <w:jc w:val="left"/>
        <w:rPr>
          <w:rFonts w:ascii="Calibri Light" w:hAnsi="Calibri Light" w:cs="Calibri Light"/>
          <w:b w:val="0"/>
          <w:color w:val="000000"/>
          <w:highlight w:val="yellow"/>
        </w:rPr>
      </w:pPr>
    </w:p>
    <w:p w14:paraId="67CA4A51" w14:textId="0A1B3125" w:rsidR="00FD2AC5" w:rsidRPr="00D22A7E" w:rsidRDefault="00FD2AC5" w:rsidP="002F5A9E">
      <w:pPr>
        <w:pStyle w:val="Zkladntext"/>
        <w:widowControl w:val="0"/>
        <w:jc w:val="left"/>
        <w:rPr>
          <w:rFonts w:ascii="Calibri Light" w:hAnsi="Calibri Light" w:cs="Calibri Light"/>
          <w:b w:val="0"/>
        </w:rPr>
      </w:pPr>
      <w:r w:rsidRPr="00E123BC">
        <w:rPr>
          <w:rFonts w:ascii="Calibri Light" w:hAnsi="Calibri Light" w:cs="Calibri Light"/>
          <w:b w:val="0"/>
          <w:color w:val="000000"/>
        </w:rPr>
        <w:t xml:space="preserve">Zachovanie priaznivého stavu biotopu </w:t>
      </w:r>
      <w:r w:rsidRPr="00E123BC">
        <w:rPr>
          <w:rFonts w:ascii="Calibri Light" w:hAnsi="Calibri Light" w:cs="Calibri Light"/>
          <w:bCs w:val="0"/>
          <w:color w:val="000000"/>
        </w:rPr>
        <w:t>Ls4 Lipovo-javorové sutinové lesy</w:t>
      </w:r>
      <w:r w:rsidRPr="00E123BC">
        <w:rPr>
          <w:rFonts w:ascii="Calibri Light" w:hAnsi="Calibri Light" w:cs="Calibri Light"/>
          <w:b w:val="0"/>
          <w:color w:val="000000"/>
        </w:rPr>
        <w:t xml:space="preserve"> </w:t>
      </w:r>
      <w:r w:rsidRPr="00E123BC">
        <w:rPr>
          <w:rFonts w:ascii="Calibri Light" w:hAnsi="Calibri Light" w:cs="Calibri Light"/>
          <w:bCs w:val="0"/>
          <w:color w:val="000000"/>
        </w:rPr>
        <w:t>(9180*) v Národnom parku Nízke Tatry</w:t>
      </w:r>
      <w:r w:rsidRPr="00E123BC">
        <w:rPr>
          <w:rFonts w:ascii="Calibri Light" w:hAnsi="Calibri Light" w:cs="Calibri Light"/>
          <w:b w:val="0"/>
          <w:color w:val="000000"/>
        </w:rPr>
        <w:t xml:space="preserve"> za splnenia nasledovných atribútov:</w:t>
      </w:r>
      <w:r w:rsidRPr="00D22A7E">
        <w:rPr>
          <w:rFonts w:ascii="Calibri Light" w:hAnsi="Calibri Light" w:cs="Calibri Light"/>
        </w:rPr>
        <w:tab/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0"/>
        <w:gridCol w:w="1276"/>
        <w:gridCol w:w="1559"/>
        <w:gridCol w:w="3954"/>
      </w:tblGrid>
      <w:tr w:rsidR="00FD2AC5" w:rsidRPr="00E123BC" w14:paraId="0DDB4CC1" w14:textId="77777777" w:rsidTr="00E123BC"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206C0" w14:textId="77777777" w:rsidR="00FD2AC5" w:rsidRPr="00E123BC" w:rsidRDefault="00FD2A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9E139" w14:textId="77777777" w:rsidR="00FD2AC5" w:rsidRPr="00E123BC" w:rsidRDefault="00FD2A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209A4" w14:textId="77777777" w:rsidR="00FD2AC5" w:rsidRPr="00E123BC" w:rsidRDefault="00FD2A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8D2C8" w14:textId="77777777" w:rsidR="00FD2AC5" w:rsidRPr="00E123BC" w:rsidRDefault="00FD2A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FD2AC5" w:rsidRPr="00E123BC" w14:paraId="5F55C1B2" w14:textId="77777777" w:rsidTr="00E123BC">
        <w:trPr>
          <w:trHeight w:val="86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C3299" w14:textId="77777777" w:rsidR="00FD2AC5" w:rsidRPr="00E123BC" w:rsidRDefault="00FD2A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 xml:space="preserve">Výmera biotopu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DF10C" w14:textId="77777777" w:rsidR="00FD2AC5" w:rsidRPr="00E123BC" w:rsidRDefault="00FD2A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52E8D" w14:textId="77777777" w:rsidR="00FD2AC5" w:rsidRPr="00E123BC" w:rsidRDefault="00FD2A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25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7C537" w14:textId="77777777" w:rsidR="00FD2AC5" w:rsidRPr="00E123BC" w:rsidRDefault="00FD2A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Udržanie súčasnej výmery biotopu v NP a jeho OP.</w:t>
            </w:r>
          </w:p>
        </w:tc>
      </w:tr>
      <w:tr w:rsidR="00FD2AC5" w:rsidRPr="00E123BC" w14:paraId="682FF68F" w14:textId="77777777" w:rsidTr="00E123BC">
        <w:trPr>
          <w:trHeight w:val="179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4A719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Zastúpenie charakteristických drevín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B5753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2050F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najmenej 85 %</w:t>
            </w:r>
          </w:p>
          <w:p w14:paraId="3B58FEAB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EC760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7DA3A53B" w14:textId="77777777" w:rsidR="00FD2AC5" w:rsidRPr="00E123BC" w:rsidRDefault="00FD2AC5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5. </w:t>
            </w:r>
            <w:proofErr w:type="spellStart"/>
            <w:r w:rsidRPr="00E123BC">
              <w:rPr>
                <w:rFonts w:ascii="Calibri Light" w:hAnsi="Calibri Light" w:cs="Calibri Light"/>
                <w:sz w:val="20"/>
                <w:szCs w:val="20"/>
              </w:rPr>
              <w:t>lvs</w:t>
            </w:r>
            <w:proofErr w:type="spellEnd"/>
            <w:r w:rsidRPr="00E123BC">
              <w:rPr>
                <w:rFonts w:ascii="Calibri Light" w:hAnsi="Calibri Light" w:cs="Calibri Light"/>
                <w:sz w:val="20"/>
                <w:szCs w:val="20"/>
              </w:rPr>
              <w:t>:</w:t>
            </w:r>
            <w:r w:rsidRPr="00E123BC">
              <w:rPr>
                <w:rFonts w:ascii="Calibri Light" w:eastAsia="Times New Roman" w:hAnsi="Calibri Light" w:cs="Calibri Light"/>
                <w:b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Abies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alba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&lt;40%, </w:t>
            </w:r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A. 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platanoides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A. 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pseudoplatanus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,</w:t>
            </w:r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Fraxinus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excelsior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Larix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decidua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&lt;10%,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Picea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&lt;15%,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sylvestris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&lt;10%,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E123BC">
              <w:rPr>
                <w:rFonts w:ascii="Calibri Light" w:hAnsi="Calibri Light" w:cs="Calibri Light"/>
                <w:sz w:val="20"/>
                <w:szCs w:val="20"/>
              </w:rPr>
              <w:t>.,</w:t>
            </w:r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Taxus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baccata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Tilia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cordata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T. 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platyphyllos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Ulmus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E123BC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0A06D634" w14:textId="77777777" w:rsidR="00FD2AC5" w:rsidRPr="00E123BC" w:rsidRDefault="00FD2AC5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43542F7B" w14:textId="77777777" w:rsidR="00FD2AC5" w:rsidRPr="00E123BC" w:rsidRDefault="00FD2AC5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6. </w:t>
            </w:r>
            <w:proofErr w:type="spellStart"/>
            <w:r w:rsidRPr="00E123BC">
              <w:rPr>
                <w:rFonts w:ascii="Calibri Light" w:hAnsi="Calibri Light" w:cs="Calibri Light"/>
                <w:sz w:val="20"/>
                <w:szCs w:val="20"/>
              </w:rPr>
              <w:t>lvs</w:t>
            </w:r>
            <w:proofErr w:type="spellEnd"/>
            <w:r w:rsidRPr="00E123BC">
              <w:rPr>
                <w:rFonts w:ascii="Calibri Light" w:hAnsi="Calibri Light" w:cs="Calibri Light"/>
                <w:sz w:val="20"/>
                <w:szCs w:val="20"/>
              </w:rPr>
              <w:t>:</w:t>
            </w:r>
            <w:r w:rsidRPr="00E123BC">
              <w:rPr>
                <w:rFonts w:ascii="Calibri Light" w:eastAsia="Times New Roman" w:hAnsi="Calibri Light" w:cs="Calibri Light"/>
                <w:b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Abies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alba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&lt;40%,</w:t>
            </w:r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 A. 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pseudoplatanus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,</w:t>
            </w:r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Fraxinus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excelsior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Larix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decidua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&lt;10%,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Picea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&lt;25%,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sylvestris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&lt;10%,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E123BC">
              <w:rPr>
                <w:rFonts w:ascii="Calibri Light" w:hAnsi="Calibri Light" w:cs="Calibri Light"/>
                <w:sz w:val="20"/>
                <w:szCs w:val="20"/>
              </w:rPr>
              <w:t xml:space="preserve">.,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Taxus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baccata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Tilia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cordata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T. 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platyphyllos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Ulmus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glabra</w:t>
            </w:r>
            <w:proofErr w:type="spellEnd"/>
            <w:r w:rsidRPr="00E123BC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0FAE4A11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b/>
                <w:sz w:val="20"/>
                <w:szCs w:val="20"/>
              </w:rPr>
              <w:t>Pozn.:</w:t>
            </w:r>
            <w:r w:rsidRPr="00E123B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Hrubším typom písma sú vyznačené dominantné druhy biotopu</w:t>
            </w:r>
          </w:p>
          <w:p w14:paraId="2C5C337C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Súčasne je určená výmera 26 m</w:t>
            </w:r>
            <w:r w:rsidRPr="00E123BC">
              <w:rPr>
                <w:rFonts w:ascii="Calibri Light" w:hAnsi="Calibri Light" w:cs="Calibri Light"/>
                <w:i/>
                <w:sz w:val="20"/>
                <w:szCs w:val="20"/>
                <w:vertAlign w:val="superscript"/>
              </w:rPr>
              <w:t>3</w:t>
            </w:r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a v horizonte 30 rokov je snaha o dosiahnutie výmery predmetného biotopu 45 ha.  </w:t>
            </w:r>
          </w:p>
        </w:tc>
      </w:tr>
      <w:tr w:rsidR="00FD2AC5" w:rsidRPr="00E123BC" w14:paraId="46F43CCE" w14:textId="77777777" w:rsidTr="00E123BC">
        <w:trPr>
          <w:trHeight w:val="173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2B5FA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 xml:space="preserve">Zastúpenie charakteristických druhov </w:t>
            </w:r>
            <w:proofErr w:type="spellStart"/>
            <w:r w:rsidRPr="00E123BC">
              <w:rPr>
                <w:rFonts w:ascii="Calibri Light" w:hAnsi="Calibri Light" w:cs="Calibri Light"/>
                <w:sz w:val="20"/>
                <w:szCs w:val="20"/>
              </w:rPr>
              <w:t>synúzie</w:t>
            </w:r>
            <w:proofErr w:type="spellEnd"/>
            <w:r w:rsidRPr="00E123BC">
              <w:rPr>
                <w:rFonts w:ascii="Calibri Light" w:hAnsi="Calibri Light" w:cs="Calibri Light"/>
                <w:sz w:val="20"/>
                <w:szCs w:val="20"/>
              </w:rPr>
              <w:t xml:space="preserve"> podrastu (</w:t>
            </w:r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bylín, krov, machorastov, lišajníkov)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BEC1F" w14:textId="77777777" w:rsidR="00FD2AC5" w:rsidRPr="00E123BC" w:rsidRDefault="00FD2A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Počet druhov / ha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E32DC" w14:textId="77777777" w:rsidR="00FD2AC5" w:rsidRPr="00E123BC" w:rsidRDefault="00FD2A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najmenej 4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1F458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5937A650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Aconitum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moldavicum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</w:t>
            </w:r>
            <w:r w:rsidRPr="00E123BC">
              <w:rPr>
                <w:rFonts w:ascii="Calibri Light" w:hAnsi="Calibri Light" w:cs="Calibri Light"/>
                <w:sz w:val="20"/>
                <w:szCs w:val="20"/>
              </w:rPr>
              <w:t>endemit</w:t>
            </w:r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), A. 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variegatum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, A. 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vulparia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Actaea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spicata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Alliaria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petiolata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Aruncus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vulgaris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Campanula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rapunculoides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Chelidonium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majus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Clematis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alpina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Cortusa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matthioli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Cystopteris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montana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, C. 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sudetica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Geranium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robertianum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Hesperis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matronalis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subsp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nivea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</w:t>
            </w:r>
            <w:r w:rsidRPr="00E123BC">
              <w:rPr>
                <w:rFonts w:ascii="Calibri Light" w:hAnsi="Calibri Light" w:cs="Calibri Light"/>
                <w:sz w:val="20"/>
                <w:szCs w:val="20"/>
              </w:rPr>
              <w:t>endemit</w:t>
            </w:r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),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Lamium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maculatum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Lunaria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rediviva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Mercurialis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perenis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Phyllitis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scolopendrium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Polystichum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aculeatum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Urtica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dioica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Ribes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alpinum</w:t>
            </w:r>
            <w:proofErr w:type="spellEnd"/>
            <w:r w:rsidRPr="00E123BC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</w:tr>
      <w:tr w:rsidR="00FD2AC5" w:rsidRPr="00E123BC" w14:paraId="4BEB2204" w14:textId="77777777" w:rsidTr="00E123BC">
        <w:trPr>
          <w:trHeight w:val="114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D7A56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 xml:space="preserve">Zastúpenie </w:t>
            </w:r>
            <w:proofErr w:type="spellStart"/>
            <w:r w:rsidRPr="00E123BC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E123BC">
              <w:rPr>
                <w:rFonts w:ascii="Calibri Light" w:hAnsi="Calibri Light" w:cs="Calibri Light"/>
                <w:sz w:val="20"/>
                <w:szCs w:val="20"/>
              </w:rPr>
              <w:t xml:space="preserve"> druhov/inváznych druhov drevín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B045E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35CCB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34BBEFF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Bez zastúpenia </w:t>
            </w:r>
            <w:proofErr w:type="spellStart"/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>alochtónnych</w:t>
            </w:r>
            <w:proofErr w:type="spellEnd"/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>/inváznych druhov drevín a bylín.</w:t>
            </w:r>
          </w:p>
        </w:tc>
      </w:tr>
      <w:tr w:rsidR="00FD2AC5" w:rsidRPr="00E123BC" w14:paraId="6475C5BA" w14:textId="77777777" w:rsidTr="00E123BC">
        <w:trPr>
          <w:trHeight w:val="565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4C414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Odumreté drevo (stojace, ležiace kmene stromov hlavnej úrovne)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2F7D2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Pr="00E123BC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3</w:t>
            </w:r>
            <w:r w:rsidRPr="00E123BC">
              <w:rPr>
                <w:rFonts w:ascii="Calibri Light" w:hAnsi="Calibri Light" w:cs="Calibri Light"/>
                <w:sz w:val="20"/>
                <w:szCs w:val="20"/>
              </w:rPr>
              <w:t>/ha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A3B36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Viac ako 12</w:t>
            </w:r>
          </w:p>
          <w:p w14:paraId="2A4E4D47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(rovnomerne po celej ploche)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F75B49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>Zabezpečenie udržania prítomnosti odumretého dreva na ploche biotopu v danom objeme.</w:t>
            </w:r>
          </w:p>
        </w:tc>
      </w:tr>
    </w:tbl>
    <w:p w14:paraId="152F51FB" w14:textId="77777777" w:rsidR="00FD2AC5" w:rsidRPr="00E123BC" w:rsidRDefault="00FD2AC5" w:rsidP="002F5A9E">
      <w:pPr>
        <w:spacing w:after="160" w:line="259" w:lineRule="auto"/>
        <w:rPr>
          <w:rStyle w:val="markedcontent"/>
          <w:rFonts w:ascii="Calibri Light" w:eastAsiaTheme="majorEastAsia" w:hAnsi="Calibri Light" w:cs="Calibri Light"/>
          <w:color w:val="365F91" w:themeColor="accent1" w:themeShade="BF"/>
          <w:kern w:val="2"/>
          <w:sz w:val="20"/>
          <w:szCs w:val="20"/>
          <w:highlight w:val="yellow"/>
          <w14:ligatures w14:val="standardContextual"/>
        </w:rPr>
      </w:pPr>
    </w:p>
    <w:p w14:paraId="5368C2C1" w14:textId="77777777" w:rsidR="00FD2AC5" w:rsidRPr="00E123BC" w:rsidRDefault="00FD2AC5" w:rsidP="002F5A9E">
      <w:pPr>
        <w:rPr>
          <w:rFonts w:ascii="Calibri Light" w:hAnsi="Calibri Light" w:cs="Calibri Light"/>
          <w:sz w:val="20"/>
          <w:szCs w:val="20"/>
          <w:highlight w:val="yellow"/>
        </w:rPr>
      </w:pPr>
    </w:p>
    <w:p w14:paraId="75044545" w14:textId="77777777" w:rsidR="00FD2AC5" w:rsidRPr="00E123BC" w:rsidRDefault="00FD2AC5" w:rsidP="002F5A9E">
      <w:pPr>
        <w:spacing w:after="160" w:line="259" w:lineRule="auto"/>
        <w:rPr>
          <w:rFonts w:ascii="Calibri Light" w:eastAsia="Times New Roman" w:hAnsi="Calibri Light" w:cs="Calibri Light"/>
          <w:bCs/>
          <w:color w:val="000000"/>
          <w:sz w:val="20"/>
          <w:szCs w:val="20"/>
          <w:highlight w:val="yellow"/>
          <w:lang w:eastAsia="zh-CN"/>
        </w:rPr>
      </w:pPr>
      <w:r w:rsidRPr="00E123BC">
        <w:rPr>
          <w:rFonts w:ascii="Calibri Light" w:hAnsi="Calibri Light" w:cs="Calibri Light"/>
          <w:b/>
          <w:color w:val="000000"/>
          <w:sz w:val="20"/>
          <w:szCs w:val="20"/>
          <w:highlight w:val="yellow"/>
        </w:rPr>
        <w:br w:type="page"/>
      </w:r>
    </w:p>
    <w:p w14:paraId="3FE25C21" w14:textId="7D3D3928" w:rsidR="00FD2AC5" w:rsidRPr="00E123BC" w:rsidRDefault="00FD2AC5" w:rsidP="002F5A9E">
      <w:pPr>
        <w:pStyle w:val="Zkladntext"/>
        <w:widowControl w:val="0"/>
        <w:jc w:val="left"/>
        <w:rPr>
          <w:rFonts w:ascii="Calibri Light" w:hAnsi="Calibri Light" w:cs="Calibri Light"/>
          <w:b w:val="0"/>
          <w:color w:val="000000"/>
          <w:shd w:val="clear" w:color="auto" w:fill="FFFFFF"/>
        </w:rPr>
      </w:pPr>
      <w:r w:rsidRPr="00E123BC">
        <w:rPr>
          <w:rFonts w:ascii="Calibri Light" w:hAnsi="Calibri Light" w:cs="Calibri Light"/>
          <w:b w:val="0"/>
          <w:color w:val="000000"/>
        </w:rPr>
        <w:lastRenderedPageBreak/>
        <w:t xml:space="preserve">Zachovanie priaznivého stavu </w:t>
      </w:r>
      <w:r w:rsidRPr="00E123BC">
        <w:rPr>
          <w:rFonts w:ascii="Calibri Light" w:hAnsi="Calibri Light" w:cs="Calibri Light"/>
          <w:b w:val="0"/>
          <w:bCs w:val="0"/>
          <w:color w:val="000000"/>
        </w:rPr>
        <w:t>biotopu</w:t>
      </w:r>
      <w:r w:rsidRPr="00E123BC">
        <w:rPr>
          <w:rFonts w:ascii="Calibri Light" w:hAnsi="Calibri Light" w:cs="Calibri Light"/>
          <w:color w:val="000000"/>
        </w:rPr>
        <w:t xml:space="preserve"> Ls5.1 </w:t>
      </w:r>
      <w:r w:rsidRPr="00E123BC">
        <w:rPr>
          <w:rFonts w:ascii="Calibri Light" w:hAnsi="Calibri Light" w:cs="Calibri Light"/>
          <w:bCs w:val="0"/>
          <w:color w:val="000000"/>
          <w:shd w:val="clear" w:color="auto" w:fill="FFFFFF"/>
        </w:rPr>
        <w:t>Bukové a jedľovo-bukové kvetnaté lesy (</w:t>
      </w:r>
      <w:r w:rsidRPr="00E123BC">
        <w:rPr>
          <w:rFonts w:ascii="Calibri Light" w:hAnsi="Calibri Light" w:cs="Calibri Light"/>
          <w:color w:val="000000"/>
          <w:lang w:eastAsia="sk-SK"/>
        </w:rPr>
        <w:t>9130</w:t>
      </w:r>
      <w:r w:rsidRPr="00E123BC">
        <w:rPr>
          <w:rFonts w:ascii="Calibri Light" w:hAnsi="Calibri Light" w:cs="Calibri Light"/>
          <w:bCs w:val="0"/>
          <w:color w:val="000000"/>
          <w:shd w:val="clear" w:color="auto" w:fill="FFFFFF"/>
        </w:rPr>
        <w:t xml:space="preserve">) </w:t>
      </w:r>
      <w:r w:rsidRPr="00E123BC">
        <w:rPr>
          <w:rFonts w:ascii="Calibri Light" w:hAnsi="Calibri Light" w:cs="Calibri Light"/>
          <w:b w:val="0"/>
          <w:color w:val="000000"/>
        </w:rPr>
        <w:t xml:space="preserve"> </w:t>
      </w:r>
      <w:r w:rsidRPr="00E123BC">
        <w:rPr>
          <w:rFonts w:ascii="Calibri Light" w:hAnsi="Calibri Light" w:cs="Calibri Light"/>
          <w:bCs w:val="0"/>
          <w:color w:val="000000"/>
        </w:rPr>
        <w:t>v Národnom parku Nízke Tatry</w:t>
      </w:r>
      <w:r w:rsidRPr="00E123BC">
        <w:rPr>
          <w:rFonts w:ascii="Calibri Light" w:hAnsi="Calibri Light" w:cs="Calibri Light"/>
          <w:b w:val="0"/>
          <w:color w:val="000000"/>
        </w:rPr>
        <w:t xml:space="preserve"> za splnenia nasledovných atribútov</w:t>
      </w:r>
      <w:r w:rsidRPr="00E123BC">
        <w:rPr>
          <w:rFonts w:ascii="Calibri Light" w:hAnsi="Calibri Light" w:cs="Calibri Light"/>
          <w:b w:val="0"/>
          <w:color w:val="000000"/>
          <w:shd w:val="clear" w:color="auto" w:fill="FFFFFF"/>
        </w:rPr>
        <w:t xml:space="preserve">: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0"/>
        <w:gridCol w:w="1276"/>
        <w:gridCol w:w="1559"/>
        <w:gridCol w:w="3954"/>
      </w:tblGrid>
      <w:tr w:rsidR="00FD2AC5" w:rsidRPr="00E123BC" w14:paraId="6059B4F2" w14:textId="77777777" w:rsidTr="00E123BC"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545C3" w14:textId="77777777" w:rsidR="00FD2AC5" w:rsidRPr="00E123BC" w:rsidRDefault="00FD2A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239A3" w14:textId="77777777" w:rsidR="00FD2AC5" w:rsidRPr="00E123BC" w:rsidRDefault="00FD2A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9D5FD" w14:textId="77777777" w:rsidR="00FD2AC5" w:rsidRPr="00E123BC" w:rsidRDefault="00FD2A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33875" w14:textId="77777777" w:rsidR="00FD2AC5" w:rsidRPr="00E123BC" w:rsidRDefault="00FD2A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FD2AC5" w:rsidRPr="00E123BC" w14:paraId="069C90FA" w14:textId="77777777" w:rsidTr="00E123BC">
        <w:trPr>
          <w:trHeight w:val="275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F9CF3" w14:textId="77777777" w:rsidR="00FD2AC5" w:rsidRPr="00E123BC" w:rsidRDefault="00FD2A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Výmera biotopu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50BD6" w14:textId="77777777" w:rsidR="00FD2AC5" w:rsidRPr="00E123BC" w:rsidRDefault="00FD2A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410CC" w14:textId="77777777" w:rsidR="00FD2AC5" w:rsidRPr="00E123BC" w:rsidRDefault="00FD2A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min. 3100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525EC" w14:textId="77777777" w:rsidR="00FD2AC5" w:rsidRPr="00E123BC" w:rsidRDefault="00FD2A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V súčasnosti sa biotop v území nachádza na výmere 2500 ha v rôznom stave z hľadiska </w:t>
            </w:r>
            <w:proofErr w:type="spellStart"/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>priaznivosti</w:t>
            </w:r>
            <w:proofErr w:type="spellEnd"/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, kde považujem za potrebné nie len udržanie výmery biotopu v NP a jeho ochrannom pásme, ale dokonca aj navýšenie výmery na min. 3000 ha. </w:t>
            </w:r>
          </w:p>
        </w:tc>
      </w:tr>
      <w:tr w:rsidR="00FD2AC5" w:rsidRPr="00E123BC" w14:paraId="350597B0" w14:textId="77777777" w:rsidTr="00E123BC">
        <w:trPr>
          <w:trHeight w:val="1499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7269D0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>Zastúpenie charakteristických drevín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223BC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1AE9A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najmenej 85 %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4127B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5945A590" w14:textId="77777777" w:rsidR="00FD2AC5" w:rsidRPr="00E123BC" w:rsidRDefault="00FD2AC5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Abies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alba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&lt;40%, </w:t>
            </w:r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A.platanoides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A.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pseudoplatanus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*</w:t>
            </w:r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Fraxinus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excelsior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Picea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&lt;35%,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E123BC">
              <w:rPr>
                <w:rFonts w:ascii="Calibri Light" w:hAnsi="Calibri Light" w:cs="Calibri Light"/>
                <w:sz w:val="20"/>
                <w:szCs w:val="20"/>
              </w:rPr>
              <w:t>.,</w:t>
            </w:r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Tilia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cordata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T.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platyphyllos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Ulmus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Carpinus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betulus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E123BC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5FED7DF2" w14:textId="77777777" w:rsidR="00FD2AC5" w:rsidRPr="00E123BC" w:rsidRDefault="00FD2AC5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b/>
                <w:sz w:val="20"/>
                <w:szCs w:val="20"/>
              </w:rPr>
              <w:t>*</w:t>
            </w:r>
            <w:r w:rsidRPr="00E123BC">
              <w:rPr>
                <w:rFonts w:ascii="Calibri Light" w:hAnsi="Calibri Light" w:cs="Calibri Light"/>
                <w:sz w:val="20"/>
                <w:szCs w:val="20"/>
              </w:rPr>
              <w:t>(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E123BC">
              <w:rPr>
                <w:rFonts w:ascii="Calibri Light" w:hAnsi="Calibri Light" w:cs="Calibri Light"/>
                <w:sz w:val="20"/>
                <w:szCs w:val="20"/>
              </w:rPr>
              <w:t>minimálne 30%)</w:t>
            </w:r>
          </w:p>
        </w:tc>
      </w:tr>
      <w:tr w:rsidR="00FD2AC5" w:rsidRPr="00E123BC" w14:paraId="4D70A400" w14:textId="77777777" w:rsidTr="00E123BC">
        <w:trPr>
          <w:trHeight w:val="173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2990E8F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Zastúpenie charakteristických druhov </w:t>
            </w:r>
            <w:proofErr w:type="spellStart"/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>synúzie</w:t>
            </w:r>
            <w:proofErr w:type="spellEnd"/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podrastu (bylín, krov, machorastov, lišajníkov)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052B3" w14:textId="77777777" w:rsidR="00FD2AC5" w:rsidRPr="00E123BC" w:rsidRDefault="00FD2A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Počet druhov / ha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17332" w14:textId="77777777" w:rsidR="00FD2AC5" w:rsidRPr="00E123BC" w:rsidRDefault="00FD2A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najmenej 4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D1AA8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04E4828A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i/>
                <w:sz w:val="20"/>
                <w:szCs w:val="20"/>
              </w:rPr>
            </w:pP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Aconitum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moldavicum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Actaea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spicata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Asarum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europaeum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Athyrium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filix-femina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Bromus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benekenii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Carex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pilosa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Dentaria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bulbifera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D.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enneaphyllos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D.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glandulosa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Dryopteris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filix-mas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Festuca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altissima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F.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drymeja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Galeobdolon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luteum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agg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Galium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odoratum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Geranium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robertianum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Hordelymus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europaeus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Isopyrum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thalictroides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Lilium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martagon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Melica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nutans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M.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uniflora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Mercurialis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perennis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Myosotis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sylvatica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agg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Oxalis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acetosella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Paris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quadrifolia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Poa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nemoralis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Polygonatum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verticillatum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Prenanthes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purpurea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Pulmonaria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obscura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Rubus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hirtus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Salvia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glutinosa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Sanicula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europaea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Senecio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ovatus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Symphytum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tuberosum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Tithymalus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amygdaloides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Veronica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montana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Viola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reichenbachiana</w:t>
            </w:r>
            <w:proofErr w:type="spellEnd"/>
          </w:p>
        </w:tc>
      </w:tr>
      <w:tr w:rsidR="00FD2AC5" w:rsidRPr="00E123BC" w14:paraId="3BEE43D7" w14:textId="77777777" w:rsidTr="00E123BC">
        <w:trPr>
          <w:trHeight w:val="114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55072DB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Zastúpenie </w:t>
            </w:r>
            <w:proofErr w:type="spellStart"/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>alochtónnych</w:t>
            </w:r>
            <w:proofErr w:type="spellEnd"/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druhov/inváznych druhov drevín a bylín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33A1D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93C6E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Menej ako 1 %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FC03641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Minimálne zastúpenie </w:t>
            </w:r>
            <w:proofErr w:type="spellStart"/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>alochtónnych</w:t>
            </w:r>
            <w:proofErr w:type="spellEnd"/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>/inváznych druhov bylín (</w:t>
            </w:r>
            <w:proofErr w:type="spellStart"/>
            <w:r w:rsidRPr="00E123BC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Fallopia</w:t>
            </w:r>
            <w:proofErr w:type="spellEnd"/>
            <w:r w:rsidRPr="00E123BC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sp</w:t>
            </w:r>
            <w:proofErr w:type="spellEnd"/>
            <w:r w:rsidRPr="00E123BC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E123BC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Impatiens</w:t>
            </w:r>
            <w:proofErr w:type="spellEnd"/>
            <w:r w:rsidRPr="00E123BC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glandulifera</w:t>
            </w:r>
            <w:proofErr w:type="spellEnd"/>
            <w:r w:rsidRPr="00E123BC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, I. </w:t>
            </w:r>
            <w:proofErr w:type="spellStart"/>
            <w:r w:rsidRPr="00E123BC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parviflora</w:t>
            </w:r>
            <w:proofErr w:type="spellEnd"/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>)</w:t>
            </w:r>
          </w:p>
        </w:tc>
      </w:tr>
      <w:tr w:rsidR="00FD2AC5" w:rsidRPr="00E123BC" w14:paraId="09E1BDA5" w14:textId="77777777" w:rsidTr="00E123BC">
        <w:trPr>
          <w:trHeight w:val="316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AD5C0F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Mŕtve drevo </w:t>
            </w:r>
          </w:p>
          <w:p w14:paraId="1BB173D5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(stojace, ležiace kmene stromov hlavnej úrovne s limitnou hrúbkou d1,3 najmenej 30 cm, pre </w:t>
            </w:r>
            <w:proofErr w:type="spellStart"/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>Ls</w:t>
            </w:r>
            <w:proofErr w:type="spellEnd"/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1.1 d1,3 najmenej 50 cm)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577B1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Pr="00E123BC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3</w:t>
            </w:r>
            <w:r w:rsidRPr="00E123BC">
              <w:rPr>
                <w:rFonts w:ascii="Calibri Light" w:hAnsi="Calibri Light" w:cs="Calibri Light"/>
                <w:sz w:val="20"/>
                <w:szCs w:val="20"/>
              </w:rPr>
              <w:t>/ha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D7574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min. 5</w:t>
            </w:r>
          </w:p>
          <w:p w14:paraId="644FA6CD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5EBEF823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rovnomerne po celej ploche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42459B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>Zabezpečenie udržania prítomnosti odumretého dreva na ploche biotopu v danom objeme, prípadne jeho navýšenie.</w:t>
            </w:r>
          </w:p>
          <w:p w14:paraId="0C7544EC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3435275A" w14:textId="77777777" w:rsidR="00FD2AC5" w:rsidRPr="00E123BC" w:rsidRDefault="00FD2AC5" w:rsidP="002F5A9E">
      <w:pPr>
        <w:spacing w:line="240" w:lineRule="auto"/>
        <w:rPr>
          <w:rFonts w:ascii="Calibri Light" w:hAnsi="Calibri Light" w:cs="Calibri Light"/>
          <w:sz w:val="20"/>
          <w:szCs w:val="20"/>
          <w:highlight w:val="yellow"/>
        </w:rPr>
      </w:pPr>
    </w:p>
    <w:p w14:paraId="76337B50" w14:textId="6F3EEB37" w:rsidR="00FD2AC5" w:rsidRPr="00E123BC" w:rsidRDefault="00FD2AC5" w:rsidP="002F5A9E">
      <w:pPr>
        <w:pStyle w:val="Zkladntext"/>
        <w:widowControl w:val="0"/>
        <w:jc w:val="left"/>
        <w:rPr>
          <w:rFonts w:ascii="Calibri Light" w:hAnsi="Calibri Light" w:cs="Calibri Light"/>
          <w:bCs w:val="0"/>
          <w:color w:val="000000"/>
          <w:shd w:val="clear" w:color="auto" w:fill="FFFFFF"/>
        </w:rPr>
      </w:pPr>
      <w:r w:rsidRPr="00E123BC">
        <w:rPr>
          <w:rFonts w:ascii="Calibri Light" w:hAnsi="Calibri Light" w:cs="Calibri Light"/>
          <w:b w:val="0"/>
          <w:color w:val="000000"/>
        </w:rPr>
        <w:t xml:space="preserve">Zachovanie priaznivého stavu </w:t>
      </w:r>
      <w:r w:rsidRPr="00E123BC">
        <w:rPr>
          <w:rFonts w:ascii="Calibri Light" w:hAnsi="Calibri Light" w:cs="Calibri Light"/>
          <w:b w:val="0"/>
          <w:bCs w:val="0"/>
          <w:color w:val="000000"/>
        </w:rPr>
        <w:t>biotopu</w:t>
      </w:r>
      <w:r w:rsidRPr="00E123BC">
        <w:rPr>
          <w:rFonts w:ascii="Calibri Light" w:hAnsi="Calibri Light" w:cs="Calibri Light"/>
          <w:color w:val="000000"/>
        </w:rPr>
        <w:t xml:space="preserve"> Ls5.2 </w:t>
      </w:r>
      <w:proofErr w:type="spellStart"/>
      <w:r w:rsidRPr="00E123BC">
        <w:rPr>
          <w:rFonts w:ascii="Calibri Light" w:hAnsi="Calibri Light" w:cs="Calibri Light"/>
          <w:bCs w:val="0"/>
          <w:color w:val="000000"/>
          <w:shd w:val="clear" w:color="auto" w:fill="FFFFFF"/>
        </w:rPr>
        <w:t>Kyslomilné</w:t>
      </w:r>
      <w:proofErr w:type="spellEnd"/>
      <w:r w:rsidRPr="00E123BC">
        <w:rPr>
          <w:rFonts w:ascii="Calibri Light" w:hAnsi="Calibri Light" w:cs="Calibri Light"/>
          <w:bCs w:val="0"/>
          <w:color w:val="000000"/>
          <w:shd w:val="clear" w:color="auto" w:fill="FFFFFF"/>
        </w:rPr>
        <w:t xml:space="preserve"> bukové lesy</w:t>
      </w:r>
      <w:r w:rsidRPr="00E123BC">
        <w:rPr>
          <w:rFonts w:ascii="Calibri Light" w:hAnsi="Calibri Light" w:cs="Calibri Light"/>
          <w:b w:val="0"/>
          <w:color w:val="000000"/>
        </w:rPr>
        <w:t xml:space="preserve"> </w:t>
      </w:r>
      <w:r w:rsidRPr="00E123BC">
        <w:rPr>
          <w:rFonts w:ascii="Calibri Light" w:hAnsi="Calibri Light" w:cs="Calibri Light"/>
          <w:bCs w:val="0"/>
          <w:color w:val="000000"/>
          <w:shd w:val="clear" w:color="auto" w:fill="FFFFFF"/>
        </w:rPr>
        <w:t>(</w:t>
      </w:r>
      <w:r w:rsidRPr="00E123BC">
        <w:rPr>
          <w:rFonts w:ascii="Calibri Light" w:hAnsi="Calibri Light" w:cs="Calibri Light"/>
          <w:color w:val="000000"/>
          <w:lang w:eastAsia="sk-SK"/>
        </w:rPr>
        <w:t>9110</w:t>
      </w:r>
      <w:r w:rsidRPr="00E123BC">
        <w:rPr>
          <w:rFonts w:ascii="Calibri Light" w:hAnsi="Calibri Light" w:cs="Calibri Light"/>
          <w:bCs w:val="0"/>
          <w:color w:val="000000"/>
          <w:shd w:val="clear" w:color="auto" w:fill="FFFFFF"/>
        </w:rPr>
        <w:t xml:space="preserve">) v Národnom parku Nízke Tatry </w:t>
      </w:r>
      <w:r w:rsidRPr="00E123BC">
        <w:rPr>
          <w:rFonts w:ascii="Calibri Light" w:hAnsi="Calibri Light" w:cs="Calibri Light"/>
          <w:b w:val="0"/>
          <w:color w:val="000000"/>
        </w:rPr>
        <w:t>za splnenia nasledovných atribútov</w:t>
      </w:r>
      <w:r w:rsidRPr="00E123BC">
        <w:rPr>
          <w:rFonts w:ascii="Calibri Light" w:hAnsi="Calibri Light" w:cs="Calibri Light"/>
          <w:b w:val="0"/>
          <w:color w:val="000000"/>
          <w:shd w:val="clear" w:color="auto" w:fill="FFFFFF"/>
        </w:rPr>
        <w:t xml:space="preserve">: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0"/>
        <w:gridCol w:w="1276"/>
        <w:gridCol w:w="1559"/>
        <w:gridCol w:w="3954"/>
      </w:tblGrid>
      <w:tr w:rsidR="00FD2AC5" w:rsidRPr="00E123BC" w14:paraId="7C6E1BCD" w14:textId="77777777" w:rsidTr="00E123BC"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EA12D" w14:textId="77777777" w:rsidR="00FD2AC5" w:rsidRPr="00E123BC" w:rsidRDefault="00FD2A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A1197" w14:textId="77777777" w:rsidR="00FD2AC5" w:rsidRPr="00E123BC" w:rsidRDefault="00FD2A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1AA52" w14:textId="77777777" w:rsidR="00FD2AC5" w:rsidRPr="00E123BC" w:rsidRDefault="00FD2A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FC4CF" w14:textId="77777777" w:rsidR="00FD2AC5" w:rsidRPr="00E123BC" w:rsidRDefault="00FD2A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FD2AC5" w:rsidRPr="00E123BC" w14:paraId="76D56057" w14:textId="77777777" w:rsidTr="00E123BC">
        <w:trPr>
          <w:trHeight w:val="275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D94B7" w14:textId="77777777" w:rsidR="00FD2AC5" w:rsidRPr="00E123BC" w:rsidRDefault="00FD2A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Výmera biotopu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EF318" w14:textId="77777777" w:rsidR="00FD2AC5" w:rsidRPr="00E123BC" w:rsidRDefault="00FD2A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0A58D" w14:textId="77777777" w:rsidR="00FD2AC5" w:rsidRPr="00E123BC" w:rsidRDefault="00FD2A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min. 50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BF727" w14:textId="77777777" w:rsidR="00FD2AC5" w:rsidRPr="00E123BC" w:rsidRDefault="00FD2A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V súčasnosti sa biotop v území nachádza na </w:t>
            </w:r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lastRenderedPageBreak/>
              <w:t xml:space="preserve">výmere 42 ha v rôznom stave z hľadiska </w:t>
            </w:r>
            <w:proofErr w:type="spellStart"/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>priaznivosti</w:t>
            </w:r>
            <w:proofErr w:type="spellEnd"/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, kde považujem za potrebné nie len udržanie výmery biotopu v NP a jeho ochrannom pásme, ale dokonca aj navýšenie výmery na min. 80 ha. </w:t>
            </w:r>
          </w:p>
        </w:tc>
      </w:tr>
      <w:tr w:rsidR="00FD2AC5" w:rsidRPr="00E123BC" w14:paraId="101751EA" w14:textId="77777777" w:rsidTr="00E123BC">
        <w:trPr>
          <w:trHeight w:val="1499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2DDED40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lastRenderedPageBreak/>
              <w:t>Zastúpenie charakteristických drevín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3B5FF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9DA52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najmenej 75 %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937BB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5C6BE6C2" w14:textId="77777777" w:rsidR="00FD2AC5" w:rsidRPr="00E123BC" w:rsidRDefault="00FD2AC5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Abies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alba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&lt;40%, </w:t>
            </w:r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Betula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pendula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*</w:t>
            </w:r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Picea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&lt;45%,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sylvestris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aucuparia</w:t>
            </w:r>
            <w:proofErr w:type="spellEnd"/>
            <w:r w:rsidRPr="00E123BC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.</w:t>
            </w:r>
            <w:r w:rsidRPr="00E123BC">
              <w:rPr>
                <w:rFonts w:ascii="Calibri Light" w:hAnsi="Calibri Light" w:cs="Calibri Light"/>
                <w:sz w:val="20"/>
                <w:szCs w:val="20"/>
              </w:rPr>
              <w:t>,</w:t>
            </w:r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Larix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decidua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, &lt;5%</w:t>
            </w:r>
          </w:p>
          <w:p w14:paraId="0AC3AED8" w14:textId="2889B2C9" w:rsidR="00FD2AC5" w:rsidRPr="008B76EB" w:rsidRDefault="00FD2AC5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b/>
                <w:sz w:val="20"/>
                <w:szCs w:val="20"/>
              </w:rPr>
              <w:t>*</w:t>
            </w:r>
            <w:r w:rsidRPr="00E123BC">
              <w:rPr>
                <w:rFonts w:ascii="Calibri Light" w:hAnsi="Calibri Light" w:cs="Calibri Light"/>
                <w:sz w:val="20"/>
                <w:szCs w:val="20"/>
              </w:rPr>
              <w:t>(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E123BC">
              <w:rPr>
                <w:rFonts w:ascii="Calibri Light" w:hAnsi="Calibri Light" w:cs="Calibri Light"/>
                <w:sz w:val="20"/>
                <w:szCs w:val="20"/>
              </w:rPr>
              <w:t>minimálne 30%)</w:t>
            </w:r>
            <w:r w:rsidRPr="00E123BC">
              <w:rPr>
                <w:rFonts w:ascii="Calibri Light" w:hAnsi="Calibri Light" w:cs="Calibri Light"/>
                <w:i/>
                <w:strike/>
                <w:sz w:val="20"/>
                <w:szCs w:val="20"/>
              </w:rPr>
              <w:t xml:space="preserve"> </w:t>
            </w:r>
          </w:p>
        </w:tc>
      </w:tr>
      <w:tr w:rsidR="00FD2AC5" w:rsidRPr="00E123BC" w14:paraId="2AC896BC" w14:textId="77777777" w:rsidTr="00E123BC">
        <w:trPr>
          <w:trHeight w:val="173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9AE2F62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Zastúpenie charakteristických druhov </w:t>
            </w:r>
            <w:proofErr w:type="spellStart"/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>synúzie</w:t>
            </w:r>
            <w:proofErr w:type="spellEnd"/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podrastu (bylín, krov, machorastov, lišajníkov)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CB757" w14:textId="77777777" w:rsidR="00FD2AC5" w:rsidRPr="00E123BC" w:rsidRDefault="00FD2A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Počet druhov / ha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25E4C" w14:textId="77777777" w:rsidR="00FD2AC5" w:rsidRPr="00E123BC" w:rsidRDefault="00FD2A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najmenej 3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84D58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515C0A99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i/>
                <w:sz w:val="20"/>
                <w:szCs w:val="20"/>
              </w:rPr>
            </w:pP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Avenella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flexuosa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Calamagrostis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arundinacea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Carex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villosa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Dryopteris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filix-mas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Hieracium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murorum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Oxalis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acetosella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</w:p>
          <w:p w14:paraId="530F836C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i/>
                <w:sz w:val="20"/>
                <w:szCs w:val="20"/>
              </w:rPr>
            </w:pP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Poa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nemoralis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</w:p>
          <w:p w14:paraId="15319908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Luzula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luzuloides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Melampyrum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pratense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Rubus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ideus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Vaccinium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myrtillus</w:t>
            </w:r>
            <w:proofErr w:type="spellEnd"/>
            <w:r w:rsidRPr="00E123BC">
              <w:rPr>
                <w:rFonts w:ascii="Calibri Light" w:hAnsi="Calibri Light" w:cs="Calibri Light"/>
                <w:bCs/>
                <w:i/>
                <w:sz w:val="20"/>
                <w:szCs w:val="20"/>
              </w:rPr>
              <w:t>.</w:t>
            </w:r>
          </w:p>
        </w:tc>
      </w:tr>
      <w:tr w:rsidR="00FD2AC5" w:rsidRPr="00E123BC" w14:paraId="08885F5E" w14:textId="77777777" w:rsidTr="00E123BC">
        <w:trPr>
          <w:trHeight w:val="114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C4B6111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Zastúpenie </w:t>
            </w:r>
            <w:proofErr w:type="spellStart"/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>alochtónnych</w:t>
            </w:r>
            <w:proofErr w:type="spellEnd"/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druhov/inváznych druhov drevín a bylín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7C0EA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08EAC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Menej ako 1 %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3E4921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Minimálne zastúpenie </w:t>
            </w:r>
            <w:proofErr w:type="spellStart"/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>alochtónnych</w:t>
            </w:r>
            <w:proofErr w:type="spellEnd"/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>/inváznych druhov bylín (</w:t>
            </w:r>
            <w:proofErr w:type="spellStart"/>
            <w:r w:rsidRPr="00E123BC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Fallopia</w:t>
            </w:r>
            <w:proofErr w:type="spellEnd"/>
            <w:r w:rsidRPr="00E123BC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sp</w:t>
            </w:r>
            <w:proofErr w:type="spellEnd"/>
            <w:r w:rsidRPr="00E123BC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E123BC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Impatiens</w:t>
            </w:r>
            <w:proofErr w:type="spellEnd"/>
            <w:r w:rsidRPr="00E123BC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glandulifera</w:t>
            </w:r>
            <w:proofErr w:type="spellEnd"/>
            <w:r w:rsidRPr="00E123BC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, I. </w:t>
            </w:r>
            <w:proofErr w:type="spellStart"/>
            <w:r w:rsidRPr="00E123BC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parviflora</w:t>
            </w:r>
            <w:proofErr w:type="spellEnd"/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>)</w:t>
            </w:r>
          </w:p>
        </w:tc>
      </w:tr>
      <w:tr w:rsidR="00FD2AC5" w:rsidRPr="00E123BC" w14:paraId="66F734F4" w14:textId="77777777" w:rsidTr="00E123BC">
        <w:trPr>
          <w:trHeight w:val="316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2BF4DAC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Mŕtve drevo </w:t>
            </w:r>
          </w:p>
          <w:p w14:paraId="3013A5FD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(stojace, ležiace kmene stromov hlavnej úrovne s limitnou hrúbkou d1,3 najmenej 30 cm, pre </w:t>
            </w:r>
            <w:proofErr w:type="spellStart"/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>Ls</w:t>
            </w:r>
            <w:proofErr w:type="spellEnd"/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1.1 d1,3 najmenej 50 cm)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3A0F7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Pr="00E123BC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3</w:t>
            </w:r>
            <w:r w:rsidRPr="00E123BC">
              <w:rPr>
                <w:rFonts w:ascii="Calibri Light" w:hAnsi="Calibri Light" w:cs="Calibri Light"/>
                <w:sz w:val="20"/>
                <w:szCs w:val="20"/>
              </w:rPr>
              <w:t>/ha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31D90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min. 12</w:t>
            </w:r>
          </w:p>
          <w:p w14:paraId="072204A4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3F18CD90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rovnomerne po celej ploche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592D9D1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>Zabezpečenie udržania prítomnosti odumretého dreva na ploche biotopu v danom objeme, prípadne jeho navýšenie.</w:t>
            </w:r>
          </w:p>
          <w:p w14:paraId="5DBAEBDC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3F547E83" w14:textId="77777777" w:rsidR="00FD2AC5" w:rsidRPr="00E123BC" w:rsidRDefault="00FD2AC5" w:rsidP="002F5A9E">
      <w:pPr>
        <w:spacing w:after="160" w:line="259" w:lineRule="auto"/>
        <w:rPr>
          <w:rFonts w:ascii="Calibri Light" w:hAnsi="Calibri Light" w:cs="Calibri Light"/>
          <w:color w:val="000000"/>
          <w:sz w:val="20"/>
          <w:szCs w:val="20"/>
        </w:rPr>
      </w:pPr>
    </w:p>
    <w:p w14:paraId="7CCDF6DA" w14:textId="50F01594" w:rsidR="00FD2AC5" w:rsidRPr="00E123BC" w:rsidRDefault="00FD2AC5" w:rsidP="00E123BC">
      <w:pPr>
        <w:spacing w:line="259" w:lineRule="auto"/>
        <w:rPr>
          <w:rFonts w:ascii="Calibri Light" w:hAnsi="Calibri Light" w:cs="Calibri Light"/>
          <w:color w:val="000000"/>
          <w:sz w:val="24"/>
          <w:szCs w:val="24"/>
          <w:shd w:val="clear" w:color="auto" w:fill="FFFFFF"/>
        </w:rPr>
      </w:pPr>
      <w:r w:rsidRPr="00E123BC">
        <w:rPr>
          <w:rFonts w:ascii="Calibri Light" w:hAnsi="Calibri Light" w:cs="Calibri Light"/>
          <w:color w:val="000000"/>
          <w:sz w:val="24"/>
          <w:szCs w:val="24"/>
        </w:rPr>
        <w:t>Zachovanie priaznivého</w:t>
      </w:r>
      <w:r w:rsidRPr="00E123BC">
        <w:rPr>
          <w:rFonts w:ascii="Calibri Light" w:hAnsi="Calibri Light" w:cs="Calibri Light"/>
          <w:b/>
          <w:color w:val="000000"/>
          <w:sz w:val="24"/>
          <w:szCs w:val="24"/>
        </w:rPr>
        <w:t xml:space="preserve"> </w:t>
      </w:r>
      <w:r w:rsidRPr="00E123BC">
        <w:rPr>
          <w:rFonts w:ascii="Calibri Light" w:hAnsi="Calibri Light" w:cs="Calibri Light"/>
          <w:color w:val="000000"/>
          <w:sz w:val="24"/>
          <w:szCs w:val="24"/>
        </w:rPr>
        <w:t xml:space="preserve">stavu biotopu </w:t>
      </w:r>
      <w:r w:rsidRPr="00E123BC">
        <w:rPr>
          <w:rFonts w:ascii="Calibri Light" w:hAnsi="Calibri Light" w:cs="Calibri Light"/>
          <w:b/>
          <w:color w:val="000000"/>
          <w:sz w:val="24"/>
          <w:szCs w:val="24"/>
        </w:rPr>
        <w:t xml:space="preserve">Ls5.3 </w:t>
      </w:r>
      <w:r w:rsidRPr="00E123BC">
        <w:rPr>
          <w:rFonts w:ascii="Calibri Light" w:hAnsi="Calibri Light" w:cs="Calibri Light"/>
          <w:b/>
          <w:sz w:val="24"/>
          <w:szCs w:val="24"/>
        </w:rPr>
        <w:t>Javorovo-bukové horské lesy</w:t>
      </w:r>
      <w:r w:rsidRPr="00E123BC">
        <w:rPr>
          <w:rFonts w:ascii="Calibri Light" w:hAnsi="Calibri Light" w:cs="Calibri Light"/>
          <w:b/>
          <w:color w:val="000000"/>
          <w:sz w:val="24"/>
          <w:szCs w:val="24"/>
          <w:shd w:val="clear" w:color="auto" w:fill="FFFFFF"/>
        </w:rPr>
        <w:t>(</w:t>
      </w:r>
      <w:r w:rsidRPr="00E123BC">
        <w:rPr>
          <w:rFonts w:ascii="Calibri Light" w:hAnsi="Calibri Light" w:cs="Calibri Light"/>
          <w:b/>
          <w:color w:val="000000"/>
          <w:sz w:val="24"/>
          <w:szCs w:val="24"/>
          <w:lang w:eastAsia="sk-SK"/>
        </w:rPr>
        <w:t>9140</w:t>
      </w:r>
      <w:r w:rsidRPr="00E123BC">
        <w:rPr>
          <w:rFonts w:ascii="Calibri Light" w:hAnsi="Calibri Light" w:cs="Calibri Light"/>
          <w:b/>
          <w:color w:val="000000"/>
          <w:sz w:val="24"/>
          <w:szCs w:val="24"/>
          <w:shd w:val="clear" w:color="auto" w:fill="FFFFFF"/>
        </w:rPr>
        <w:t>)</w:t>
      </w:r>
      <w:r w:rsidRPr="00E123BC">
        <w:rPr>
          <w:rFonts w:ascii="Calibri Light" w:hAnsi="Calibri Light" w:cs="Calibri Light"/>
          <w:b/>
          <w:sz w:val="24"/>
          <w:szCs w:val="24"/>
        </w:rPr>
        <w:t xml:space="preserve"> v Národnom parku Nízke Tatry </w:t>
      </w:r>
      <w:r w:rsidRPr="00E123BC">
        <w:rPr>
          <w:rFonts w:ascii="Calibri Light" w:hAnsi="Calibri Light" w:cs="Calibri Light"/>
          <w:color w:val="000000"/>
          <w:sz w:val="24"/>
          <w:szCs w:val="24"/>
        </w:rPr>
        <w:t>za splnenia nasledovných atribútov</w:t>
      </w:r>
      <w:r w:rsidRPr="00E123BC">
        <w:rPr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 xml:space="preserve">: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0"/>
        <w:gridCol w:w="1276"/>
        <w:gridCol w:w="1559"/>
        <w:gridCol w:w="3954"/>
      </w:tblGrid>
      <w:tr w:rsidR="00FD2AC5" w:rsidRPr="00E123BC" w14:paraId="1C312E19" w14:textId="77777777" w:rsidTr="00E123BC"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412C5" w14:textId="77777777" w:rsidR="00FD2AC5" w:rsidRPr="00E123BC" w:rsidRDefault="00FD2A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0AF8F" w14:textId="77777777" w:rsidR="00FD2AC5" w:rsidRPr="00E123BC" w:rsidRDefault="00FD2A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BF04B" w14:textId="77777777" w:rsidR="00FD2AC5" w:rsidRPr="00E123BC" w:rsidRDefault="00FD2A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E43F0" w14:textId="77777777" w:rsidR="00FD2AC5" w:rsidRPr="00E123BC" w:rsidRDefault="00FD2A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FD2AC5" w:rsidRPr="00E123BC" w14:paraId="746052E7" w14:textId="77777777" w:rsidTr="00E123BC">
        <w:trPr>
          <w:trHeight w:val="208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23BBE" w14:textId="77777777" w:rsidR="00FD2AC5" w:rsidRPr="00E123BC" w:rsidRDefault="00FD2A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Výmera biotopu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AA684" w14:textId="77777777" w:rsidR="00FD2AC5" w:rsidRPr="00E123BC" w:rsidRDefault="00FD2A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2DC2A" w14:textId="77777777" w:rsidR="00FD2AC5" w:rsidRPr="00E123BC" w:rsidRDefault="00FD2A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min. 5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4F24D" w14:textId="77777777" w:rsidR="00FD2AC5" w:rsidRPr="00E123BC" w:rsidRDefault="00FD2A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V súčasnosti sa biotop v území nachádza na výmere 3,5 ha, pre zachovanie priaznivého stavu je potrebné udržanie výmery na min. 5 ha výmery biotopu v NP a jeho </w:t>
            </w:r>
            <w:proofErr w:type="spellStart"/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>ochranom</w:t>
            </w:r>
            <w:proofErr w:type="spellEnd"/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pásme. </w:t>
            </w:r>
          </w:p>
        </w:tc>
      </w:tr>
      <w:tr w:rsidR="00FD2AC5" w:rsidRPr="00E123BC" w14:paraId="0C69BECD" w14:textId="77777777" w:rsidTr="00E123BC">
        <w:trPr>
          <w:trHeight w:val="179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E596D71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>Zastúpenie charakteristických drevín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855E7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44E32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najmenej 60 %</w:t>
            </w:r>
          </w:p>
          <w:p w14:paraId="23888E63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B249C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34485ACD" w14:textId="77777777" w:rsidR="00FD2AC5" w:rsidRPr="00E123BC" w:rsidRDefault="00FD2AC5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alba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* &lt;20% (zvyšovať podiel),</w:t>
            </w:r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Acer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platanoides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A. 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pseudoplatanus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,</w:t>
            </w:r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Fraxinus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excelsior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Picea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** &lt;30% (znižovať podiel),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E123BC">
              <w:rPr>
                <w:rFonts w:ascii="Calibri Light" w:hAnsi="Calibri Light" w:cs="Calibri Light"/>
                <w:sz w:val="20"/>
                <w:szCs w:val="20"/>
              </w:rPr>
              <w:t xml:space="preserve">., </w:t>
            </w:r>
            <w:proofErr w:type="spellStart"/>
            <w:r w:rsidRPr="00E123BC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Salix</w:t>
            </w:r>
            <w:proofErr w:type="spellEnd"/>
            <w:r w:rsidRPr="00E123BC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caprea</w:t>
            </w:r>
            <w:proofErr w:type="spellEnd"/>
            <w:r w:rsidRPr="00E123BC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.</w:t>
            </w:r>
          </w:p>
          <w:p w14:paraId="56D0340D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b/>
                <w:sz w:val="20"/>
                <w:szCs w:val="20"/>
              </w:rPr>
              <w:t>Pozn.:</w:t>
            </w:r>
            <w:r w:rsidRPr="00E123B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Hrubším typom písma sú vyznačené dominantné druhy biotopu</w:t>
            </w:r>
          </w:p>
        </w:tc>
      </w:tr>
      <w:tr w:rsidR="00FD2AC5" w:rsidRPr="00E123BC" w14:paraId="10531104" w14:textId="77777777" w:rsidTr="00E123BC">
        <w:trPr>
          <w:trHeight w:val="173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FC97D69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Zastúpenie charakteristických druhov </w:t>
            </w:r>
            <w:proofErr w:type="spellStart"/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>synúzie</w:t>
            </w:r>
            <w:proofErr w:type="spellEnd"/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podrastu (bylín, </w:t>
            </w:r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lastRenderedPageBreak/>
              <w:t>krov, machorastov, lišajníkov)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D1529" w14:textId="77777777" w:rsidR="00FD2AC5" w:rsidRPr="00E123BC" w:rsidRDefault="00FD2A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lastRenderedPageBreak/>
              <w:t>Počet druhov / ha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1B4F0" w14:textId="77777777" w:rsidR="00FD2AC5" w:rsidRPr="00E123BC" w:rsidRDefault="00FD2A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najmenej 2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73C86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46A99248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i/>
                <w:sz w:val="20"/>
                <w:szCs w:val="20"/>
              </w:rPr>
            </w:pP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Acetosa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arifolia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Aconitum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firmum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</w:t>
            </w:r>
            <w:r w:rsidRPr="00E123BC">
              <w:rPr>
                <w:rFonts w:ascii="Calibri Light" w:hAnsi="Calibri Light" w:cs="Calibri Light"/>
                <w:sz w:val="20"/>
                <w:szCs w:val="20"/>
              </w:rPr>
              <w:t>endemit</w:t>
            </w:r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),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Adenostyles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alliariae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Allium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victorialis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Anthriscus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nitidus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Athyrium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distentifolium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lastRenderedPageBreak/>
              <w:t>Cicerbita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alpina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Cortusa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matthioli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Crepis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paludosa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Cystopteris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sudetica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Delphinium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elatum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Epilobium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alpestre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Geranium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phaeum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, G. 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sylvaticum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Hesperis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matronalis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sz w:val="20"/>
                <w:szCs w:val="20"/>
              </w:rPr>
              <w:t>subsp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. 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nivea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</w:t>
            </w:r>
            <w:r w:rsidRPr="00E123BC">
              <w:rPr>
                <w:rFonts w:ascii="Calibri Light" w:hAnsi="Calibri Light" w:cs="Calibri Light"/>
                <w:sz w:val="20"/>
                <w:szCs w:val="20"/>
              </w:rPr>
              <w:t>endemit</w:t>
            </w:r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), 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Petasites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albus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Polystichum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lonchitis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Ranunculus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lanuginosus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, R. 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platanifolius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Senecio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subalpinus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Soldanella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carpatica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</w:t>
            </w:r>
            <w:r w:rsidRPr="00E123BC">
              <w:rPr>
                <w:rFonts w:ascii="Calibri Light" w:hAnsi="Calibri Light" w:cs="Calibri Light"/>
                <w:sz w:val="20"/>
                <w:szCs w:val="20"/>
              </w:rPr>
              <w:t>endemit</w:t>
            </w:r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),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Valeriana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excelsa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sz w:val="20"/>
                <w:szCs w:val="20"/>
              </w:rPr>
              <w:t>subs</w:t>
            </w:r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p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sambucifolia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, V. 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tripteris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Viola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biflora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.</w:t>
            </w:r>
          </w:p>
          <w:p w14:paraId="725DB76F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i/>
                <w:sz w:val="20"/>
                <w:szCs w:val="20"/>
              </w:rPr>
            </w:pP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Lonicera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nigra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Ribes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alpinum</w:t>
            </w:r>
            <w:proofErr w:type="spellEnd"/>
          </w:p>
        </w:tc>
      </w:tr>
      <w:tr w:rsidR="00FD2AC5" w:rsidRPr="00E123BC" w14:paraId="2209C99D" w14:textId="77777777" w:rsidTr="00E123BC">
        <w:trPr>
          <w:trHeight w:val="114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C08B50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lastRenderedPageBreak/>
              <w:t xml:space="preserve">Zastúpenie </w:t>
            </w:r>
            <w:proofErr w:type="spellStart"/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>alochtónnych</w:t>
            </w:r>
            <w:proofErr w:type="spellEnd"/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druhov/inváznych druhov drevín a bylín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D5321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AF561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Menej ako 0,1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E843C4B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Minimálne zastúpenie </w:t>
            </w:r>
            <w:proofErr w:type="spellStart"/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>alochtónnych</w:t>
            </w:r>
            <w:proofErr w:type="spellEnd"/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>/inváznych druhov bylín (</w:t>
            </w:r>
            <w:proofErr w:type="spellStart"/>
            <w:r w:rsidRPr="00E123BC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Fallopia</w:t>
            </w:r>
            <w:proofErr w:type="spellEnd"/>
            <w:r w:rsidRPr="00E123BC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sp</w:t>
            </w:r>
            <w:proofErr w:type="spellEnd"/>
            <w:r w:rsidRPr="00E123BC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E123BC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Impatiens</w:t>
            </w:r>
            <w:proofErr w:type="spellEnd"/>
            <w:r w:rsidRPr="00E123BC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glandulifera</w:t>
            </w:r>
            <w:proofErr w:type="spellEnd"/>
            <w:r w:rsidRPr="00E123BC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, I. </w:t>
            </w:r>
            <w:proofErr w:type="spellStart"/>
            <w:r w:rsidRPr="00E123BC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parviflora</w:t>
            </w:r>
            <w:proofErr w:type="spellEnd"/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>)</w:t>
            </w:r>
          </w:p>
        </w:tc>
      </w:tr>
      <w:tr w:rsidR="00FD2AC5" w:rsidRPr="00E123BC" w14:paraId="7F6274EE" w14:textId="77777777" w:rsidTr="00E123BC">
        <w:trPr>
          <w:trHeight w:val="114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C8840A2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Mŕtve drevo </w:t>
            </w:r>
          </w:p>
          <w:p w14:paraId="42247452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(stojace, ležiace kmene stromov hlavnej úrovne s limitnou hrúbkou d1,3 najmenej 30 cm, pre </w:t>
            </w:r>
            <w:proofErr w:type="spellStart"/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>Ls</w:t>
            </w:r>
            <w:proofErr w:type="spellEnd"/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1.1 d1,3 najmenej 50 cm)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F562B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Pr="00E123BC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3</w:t>
            </w:r>
            <w:r w:rsidRPr="00E123BC">
              <w:rPr>
                <w:rFonts w:ascii="Calibri Light" w:hAnsi="Calibri Light" w:cs="Calibri Light"/>
                <w:sz w:val="20"/>
                <w:szCs w:val="20"/>
              </w:rPr>
              <w:t>/ha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96413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min. 12</w:t>
            </w:r>
          </w:p>
          <w:p w14:paraId="58B0E612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15773116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rovnomerne po celej ploche</w:t>
            </w:r>
            <w:r w:rsidRPr="00E123BC">
              <w:rPr>
                <w:rFonts w:ascii="Calibri Light" w:hAnsi="Calibri Light" w:cs="Calibri Light"/>
                <w:sz w:val="20"/>
                <w:szCs w:val="20"/>
              </w:rPr>
              <w:tab/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A2C5BA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>Zabezpečenie udržania prítomnosti odumretého dreva na ploche biotopu v danom objeme.</w:t>
            </w:r>
          </w:p>
          <w:p w14:paraId="378834E8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7F2CC7B1" w14:textId="77777777" w:rsidR="00FD2AC5" w:rsidRPr="00E123BC" w:rsidRDefault="00FD2AC5" w:rsidP="002F5A9E">
      <w:pPr>
        <w:spacing w:line="240" w:lineRule="auto"/>
        <w:rPr>
          <w:rFonts w:ascii="Calibri Light" w:hAnsi="Calibri Light" w:cs="Calibri Light"/>
          <w:sz w:val="20"/>
          <w:szCs w:val="20"/>
        </w:rPr>
      </w:pPr>
    </w:p>
    <w:p w14:paraId="73F5CD9B" w14:textId="77777777" w:rsidR="00FD2AC5" w:rsidRPr="00E123BC" w:rsidRDefault="00FD2AC5" w:rsidP="002F5A9E">
      <w:pPr>
        <w:spacing w:line="240" w:lineRule="auto"/>
        <w:rPr>
          <w:rFonts w:ascii="Calibri Light" w:hAnsi="Calibri Light" w:cs="Calibri Light"/>
          <w:sz w:val="20"/>
          <w:szCs w:val="20"/>
        </w:rPr>
      </w:pPr>
    </w:p>
    <w:p w14:paraId="37DD9A56" w14:textId="53296344" w:rsidR="00FD2AC5" w:rsidRPr="00E123BC" w:rsidRDefault="00FD2AC5" w:rsidP="002F5A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 Light" w:hAnsi="Calibri Light" w:cs="Calibri Light"/>
          <w:b/>
          <w:sz w:val="20"/>
          <w:szCs w:val="20"/>
        </w:rPr>
      </w:pPr>
      <w:r w:rsidRPr="00E123BC">
        <w:rPr>
          <w:rFonts w:ascii="Calibri Light" w:hAnsi="Calibri Light" w:cs="Calibri Light"/>
          <w:color w:val="000000"/>
          <w:sz w:val="24"/>
          <w:szCs w:val="24"/>
        </w:rPr>
        <w:t>Zachovanie priaznivého</w:t>
      </w:r>
      <w:r w:rsidRPr="00E123BC">
        <w:rPr>
          <w:rFonts w:ascii="Calibri Light" w:hAnsi="Calibri Light" w:cs="Calibri Light"/>
          <w:b/>
          <w:color w:val="000000"/>
          <w:sz w:val="24"/>
          <w:szCs w:val="24"/>
        </w:rPr>
        <w:t xml:space="preserve"> </w:t>
      </w:r>
      <w:r w:rsidRPr="00E123BC">
        <w:rPr>
          <w:rFonts w:ascii="Calibri Light" w:hAnsi="Calibri Light" w:cs="Calibri Light"/>
          <w:color w:val="000000"/>
          <w:sz w:val="24"/>
          <w:szCs w:val="24"/>
        </w:rPr>
        <w:t xml:space="preserve">stavu biotopu </w:t>
      </w:r>
      <w:r w:rsidRPr="00E123BC">
        <w:rPr>
          <w:rFonts w:ascii="Calibri Light" w:hAnsi="Calibri Light" w:cs="Calibri Light"/>
          <w:b/>
          <w:color w:val="000000"/>
          <w:sz w:val="24"/>
          <w:szCs w:val="24"/>
        </w:rPr>
        <w:t xml:space="preserve">Ls5.4 </w:t>
      </w:r>
      <w:proofErr w:type="spellStart"/>
      <w:r w:rsidRPr="00E123BC">
        <w:rPr>
          <w:rFonts w:ascii="Calibri Light" w:hAnsi="Calibri Light" w:cs="Calibri Light"/>
          <w:b/>
          <w:sz w:val="24"/>
          <w:szCs w:val="24"/>
        </w:rPr>
        <w:t>Vápnomilné</w:t>
      </w:r>
      <w:proofErr w:type="spellEnd"/>
      <w:r w:rsidRPr="00E123BC">
        <w:rPr>
          <w:rFonts w:ascii="Calibri Light" w:hAnsi="Calibri Light" w:cs="Calibri Light"/>
          <w:b/>
          <w:sz w:val="24"/>
          <w:szCs w:val="24"/>
        </w:rPr>
        <w:t xml:space="preserve"> bukové lesy </w:t>
      </w:r>
      <w:r w:rsidRPr="00E123BC">
        <w:rPr>
          <w:rFonts w:ascii="Calibri Light" w:hAnsi="Calibri Light" w:cs="Calibri Light"/>
          <w:b/>
          <w:color w:val="000000"/>
          <w:sz w:val="24"/>
          <w:szCs w:val="24"/>
        </w:rPr>
        <w:t>(</w:t>
      </w:r>
      <w:r w:rsidRPr="00E123BC">
        <w:rPr>
          <w:rFonts w:ascii="Calibri Light" w:hAnsi="Calibri Light" w:cs="Calibri Light"/>
          <w:b/>
          <w:sz w:val="24"/>
          <w:szCs w:val="24"/>
        </w:rPr>
        <w:t>9150)</w:t>
      </w:r>
      <w:r w:rsidRPr="00E123BC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Pr="00E123BC">
        <w:rPr>
          <w:rFonts w:ascii="Calibri Light" w:hAnsi="Calibri Light" w:cs="Calibri Light"/>
          <w:b/>
          <w:sz w:val="24"/>
          <w:szCs w:val="24"/>
        </w:rPr>
        <w:t xml:space="preserve">v Národnom parku Nízke Tatry </w:t>
      </w:r>
      <w:r w:rsidRPr="00E123BC">
        <w:rPr>
          <w:rFonts w:ascii="Calibri Light" w:hAnsi="Calibri Light" w:cs="Calibri Light"/>
          <w:sz w:val="24"/>
          <w:szCs w:val="24"/>
        </w:rPr>
        <w:t>za splnenia nasledovných atribútov:</w:t>
      </w:r>
      <w:r w:rsidRPr="00E123BC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Pr="00E123BC">
        <w:rPr>
          <w:rFonts w:ascii="Calibri Light" w:hAnsi="Calibri Light" w:cs="Calibri Light"/>
          <w:b/>
          <w:i/>
          <w:sz w:val="20"/>
          <w:szCs w:val="20"/>
        </w:rPr>
        <w:tab/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0"/>
        <w:gridCol w:w="1276"/>
        <w:gridCol w:w="1559"/>
        <w:gridCol w:w="3954"/>
      </w:tblGrid>
      <w:tr w:rsidR="00FD2AC5" w:rsidRPr="00E123BC" w14:paraId="2BE26017" w14:textId="77777777" w:rsidTr="00E123BC"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6A5CA" w14:textId="77777777" w:rsidR="00FD2AC5" w:rsidRPr="00E123BC" w:rsidRDefault="00FD2A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31A57" w14:textId="77777777" w:rsidR="00FD2AC5" w:rsidRPr="00E123BC" w:rsidRDefault="00FD2A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63AEB" w14:textId="77777777" w:rsidR="00FD2AC5" w:rsidRPr="00E123BC" w:rsidRDefault="00FD2A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F35DE" w14:textId="77777777" w:rsidR="00FD2AC5" w:rsidRPr="00E123BC" w:rsidRDefault="00FD2A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FD2AC5" w:rsidRPr="00E123BC" w14:paraId="23363EFB" w14:textId="77777777" w:rsidTr="00E123BC">
        <w:trPr>
          <w:trHeight w:val="106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D0F0D" w14:textId="77777777" w:rsidR="00FD2AC5" w:rsidRPr="00E123BC" w:rsidRDefault="00FD2A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 xml:space="preserve">Výmera biotopu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71E26" w14:textId="77777777" w:rsidR="00FD2AC5" w:rsidRPr="00E123BC" w:rsidRDefault="00FD2A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C42AA" w14:textId="77777777" w:rsidR="00FD2AC5" w:rsidRPr="00E123BC" w:rsidRDefault="00FD2A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min. 175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649B4" w14:textId="77777777" w:rsidR="00FD2AC5" w:rsidRPr="00E123BC" w:rsidRDefault="00FD2A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V súčasnosti sa biotop v území nachádza na výmere 133 ha, pre zachovanie priaznivého stavu je potrebné udržanie výmery na min. 175 ha výmery biotopu v NP Nízke Tatry a jeho ochrannom pásme. </w:t>
            </w:r>
          </w:p>
        </w:tc>
      </w:tr>
      <w:tr w:rsidR="00FD2AC5" w:rsidRPr="00E123BC" w14:paraId="49339DDA" w14:textId="77777777" w:rsidTr="00E123BC">
        <w:trPr>
          <w:trHeight w:val="179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AECAF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Zastúpenie charakteristických drevín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6FD0B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6786C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najmenej 70 %</w:t>
            </w:r>
          </w:p>
          <w:p w14:paraId="30569097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5C408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066E0BDA" w14:textId="77777777" w:rsidR="00FD2AC5" w:rsidRPr="00E123BC" w:rsidRDefault="00FD2AC5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  <w:u w:val="single"/>
              </w:rPr>
              <w:t>5.lvs:</w:t>
            </w:r>
            <w:r w:rsidRPr="00E123B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alba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&lt;30%,  A. 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platanoides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, A. 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pseudoplatanus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Fraxinus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excelsior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Larix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decidua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&lt;15%,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Picea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&lt;30%,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sylvestris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&lt;20%,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E123BC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46C94C5D" w14:textId="77777777" w:rsidR="00FD2AC5" w:rsidRPr="00E123BC" w:rsidRDefault="00FD2AC5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33835F08" w14:textId="77777777" w:rsidR="00FD2AC5" w:rsidRPr="00E123BC" w:rsidRDefault="00FD2AC5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  <w:u w:val="single"/>
              </w:rPr>
              <w:t>6.lvs:</w:t>
            </w:r>
            <w:r w:rsidRPr="00E123B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Abies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alba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&lt;50%,</w:t>
            </w:r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 </w:t>
            </w:r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A. 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pseudoplatanus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*</w:t>
            </w:r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Fraxinus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excelsior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Larix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decidua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&lt;20%,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Picea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abies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&lt;40%,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sylvestris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&lt;20%,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E123BC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51E1882D" w14:textId="77777777" w:rsidR="00FD2AC5" w:rsidRPr="00E123BC" w:rsidRDefault="00FD2AC5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b/>
                <w:sz w:val="20"/>
                <w:szCs w:val="20"/>
              </w:rPr>
              <w:t>* </w:t>
            </w:r>
            <w:r w:rsidRPr="00E123BC">
              <w:rPr>
                <w:rFonts w:ascii="Calibri Light" w:hAnsi="Calibri Light" w:cs="Calibri Light"/>
                <w:sz w:val="20"/>
                <w:szCs w:val="20"/>
              </w:rPr>
              <w:t>(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Fagus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E123BC">
              <w:rPr>
                <w:rFonts w:ascii="Calibri Light" w:hAnsi="Calibri Light" w:cs="Calibri Light"/>
                <w:sz w:val="20"/>
                <w:szCs w:val="20"/>
              </w:rPr>
              <w:t>minimálne 30%)</w:t>
            </w:r>
          </w:p>
          <w:p w14:paraId="5432111F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1FC7A5E2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b/>
                <w:sz w:val="20"/>
                <w:szCs w:val="20"/>
              </w:rPr>
              <w:t>Pozn.:</w:t>
            </w:r>
            <w:r w:rsidRPr="00E123B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Hrubším typom písma sú vyznačené dominantné druhy biotopu</w:t>
            </w:r>
          </w:p>
        </w:tc>
      </w:tr>
      <w:tr w:rsidR="00FD2AC5" w:rsidRPr="00E123BC" w14:paraId="745840EB" w14:textId="77777777" w:rsidTr="00E123BC">
        <w:trPr>
          <w:trHeight w:val="173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B8A5D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 xml:space="preserve">Zastúpenie charakteristických druhov </w:t>
            </w:r>
            <w:proofErr w:type="spellStart"/>
            <w:r w:rsidRPr="00E123BC">
              <w:rPr>
                <w:rFonts w:ascii="Calibri Light" w:hAnsi="Calibri Light" w:cs="Calibri Light"/>
                <w:sz w:val="20"/>
                <w:szCs w:val="20"/>
              </w:rPr>
              <w:t>synúzie</w:t>
            </w:r>
            <w:proofErr w:type="spellEnd"/>
            <w:r w:rsidRPr="00E123BC">
              <w:rPr>
                <w:rFonts w:ascii="Calibri Light" w:hAnsi="Calibri Light" w:cs="Calibri Light"/>
                <w:sz w:val="20"/>
                <w:szCs w:val="20"/>
              </w:rPr>
              <w:t xml:space="preserve"> podrastu (</w:t>
            </w:r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bylín, krov, machorastov, lišajníkov)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7E747" w14:textId="77777777" w:rsidR="00FD2AC5" w:rsidRPr="00E123BC" w:rsidRDefault="00FD2A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Počet druhov / ha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0724C" w14:textId="77777777" w:rsidR="00FD2AC5" w:rsidRPr="00E123BC" w:rsidRDefault="00FD2A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Najmenej 2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DAFD8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3BEFA9F7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i/>
                <w:sz w:val="20"/>
                <w:szCs w:val="20"/>
              </w:rPr>
            </w:pP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Aconitum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vulparia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, A. 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moldavicum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(endemit),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Adenophora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liliifolia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Aquilegia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vulgaris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Calamagrostis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varia</w:t>
            </w:r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Campanula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carpatica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(endemit), C. 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persicifolia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, C. 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rapunculoides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Cardaminopsis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arenosa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agg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Carduus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glaucinus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(endemit),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Carex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alba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, C. 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digitata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lastRenderedPageBreak/>
              <w:t>C. 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montana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Cephalanthera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damasonium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, C. 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rubra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Cirsium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erisithales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Clematis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alpina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Corallorhiza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trifida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Cortusa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mattioli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Cyclamen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fatrense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(endemit),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  <w:u w:val="single"/>
              </w:rPr>
              <w:t>Cypripedium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  <w:u w:val="single"/>
              </w:rPr>
              <w:t>calceolus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anexový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druh),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Epipactis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microphylla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, E. 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muelleri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Hedera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helix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Laserpitium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latifolium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Lilium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martagon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Pimpinella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major,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Pleurospermum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austriacum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Poa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stiriaca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Rubus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saxatilis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Sesleria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albicans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, S. 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heufleriana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(endemit),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Solidago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virgaurea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Valeriana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tripteris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Vincetoxicum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hirundinaria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.</w:t>
            </w:r>
          </w:p>
        </w:tc>
      </w:tr>
      <w:tr w:rsidR="00FD2AC5" w:rsidRPr="00E123BC" w14:paraId="6AAD7844" w14:textId="77777777" w:rsidTr="00E123BC">
        <w:trPr>
          <w:trHeight w:val="623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F6F8E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Zastúpenie </w:t>
            </w:r>
            <w:proofErr w:type="spellStart"/>
            <w:r w:rsidRPr="00E123BC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E123BC">
              <w:rPr>
                <w:rFonts w:ascii="Calibri Light" w:hAnsi="Calibri Light" w:cs="Calibri Light"/>
                <w:sz w:val="20"/>
                <w:szCs w:val="20"/>
              </w:rPr>
              <w:t xml:space="preserve"> druhov/inváznych druhov drevín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781E9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FB410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9BC3A5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Bez zastúpenia </w:t>
            </w:r>
            <w:proofErr w:type="spellStart"/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>alochtónnych</w:t>
            </w:r>
            <w:proofErr w:type="spellEnd"/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>/inváznych druhov drevín a bylín.</w:t>
            </w:r>
          </w:p>
        </w:tc>
      </w:tr>
      <w:tr w:rsidR="00FD2AC5" w:rsidRPr="00E123BC" w14:paraId="51233DF8" w14:textId="77777777" w:rsidTr="00E123BC">
        <w:trPr>
          <w:trHeight w:val="648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BB50D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Odumreté drevo (stojace, ležiace kmene stromov hlavnej úrovne s limitnou hrúbkou d</w:t>
            </w:r>
            <w:r w:rsidRPr="00E123BC">
              <w:rPr>
                <w:rFonts w:ascii="Calibri Light" w:hAnsi="Calibri Light" w:cs="Calibri Light"/>
                <w:sz w:val="20"/>
                <w:szCs w:val="20"/>
                <w:vertAlign w:val="subscript"/>
              </w:rPr>
              <w:t>1,3</w:t>
            </w:r>
            <w:r w:rsidRPr="00E123BC">
              <w:rPr>
                <w:rFonts w:ascii="Calibri Light" w:hAnsi="Calibri Light" w:cs="Calibri Light"/>
                <w:sz w:val="20"/>
                <w:szCs w:val="20"/>
              </w:rPr>
              <w:t xml:space="preserve"> najmenej 50 cm)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D803A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Pr="00E123BC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3</w:t>
            </w:r>
            <w:r w:rsidRPr="00E123BC">
              <w:rPr>
                <w:rFonts w:ascii="Calibri Light" w:hAnsi="Calibri Light" w:cs="Calibri Light"/>
                <w:sz w:val="20"/>
                <w:szCs w:val="20"/>
              </w:rPr>
              <w:t>/ha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CF602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min. 15</w:t>
            </w:r>
          </w:p>
          <w:p w14:paraId="23F66266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3E29BB52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rovnomerne po celej ploche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2041194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>Zabezpečenie udržania prítomnosti odumretého dreva na ploche biotopu v danom objeme.</w:t>
            </w:r>
          </w:p>
        </w:tc>
      </w:tr>
    </w:tbl>
    <w:p w14:paraId="500D3FD0" w14:textId="77777777" w:rsidR="00FD2AC5" w:rsidRPr="00E123BC" w:rsidRDefault="00FD2AC5" w:rsidP="002F5A9E">
      <w:pPr>
        <w:spacing w:line="240" w:lineRule="auto"/>
        <w:rPr>
          <w:rFonts w:ascii="Calibri Light" w:hAnsi="Calibri Light" w:cs="Calibri Light"/>
          <w:sz w:val="20"/>
          <w:szCs w:val="20"/>
        </w:rPr>
      </w:pPr>
    </w:p>
    <w:p w14:paraId="2755FDE8" w14:textId="77777777" w:rsidR="00FD2AC5" w:rsidRPr="00E123BC" w:rsidRDefault="00FD2AC5" w:rsidP="002F5A9E">
      <w:pPr>
        <w:spacing w:line="240" w:lineRule="auto"/>
        <w:rPr>
          <w:rFonts w:ascii="Calibri Light" w:hAnsi="Calibri Light" w:cs="Calibri Light"/>
          <w:sz w:val="20"/>
          <w:szCs w:val="20"/>
        </w:rPr>
      </w:pPr>
    </w:p>
    <w:p w14:paraId="28FA83FA" w14:textId="57183569" w:rsidR="00FD2AC5" w:rsidRPr="00E123BC" w:rsidRDefault="00FD2AC5" w:rsidP="002F5A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 Light" w:hAnsi="Calibri Light" w:cs="Calibri Light"/>
          <w:sz w:val="24"/>
          <w:szCs w:val="24"/>
        </w:rPr>
      </w:pPr>
      <w:r w:rsidRPr="00E123BC">
        <w:rPr>
          <w:rFonts w:ascii="Calibri Light" w:hAnsi="Calibri Light" w:cs="Calibri Light"/>
          <w:color w:val="000000"/>
          <w:sz w:val="24"/>
          <w:szCs w:val="24"/>
        </w:rPr>
        <w:t xml:space="preserve">Zlepšenie stavu biotopu </w:t>
      </w:r>
      <w:r w:rsidRPr="00E123BC">
        <w:rPr>
          <w:rFonts w:ascii="Calibri Light" w:hAnsi="Calibri Light" w:cs="Calibri Light"/>
          <w:b/>
          <w:bCs/>
          <w:color w:val="000000"/>
          <w:sz w:val="24"/>
          <w:szCs w:val="24"/>
        </w:rPr>
        <w:t>Ls9.1 a Ls9.2</w:t>
      </w:r>
      <w:r w:rsidRPr="00E123B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Pr="00E123BC">
        <w:rPr>
          <w:rFonts w:ascii="Calibri Light" w:hAnsi="Calibri Light" w:cs="Calibri Light"/>
          <w:b/>
          <w:sz w:val="24"/>
          <w:szCs w:val="24"/>
        </w:rPr>
        <w:t xml:space="preserve">Horské smrekové lesy </w:t>
      </w:r>
      <w:r w:rsidRPr="00E123BC">
        <w:rPr>
          <w:rFonts w:ascii="Calibri Light" w:hAnsi="Calibri Light" w:cs="Calibri Light"/>
          <w:color w:val="000000"/>
          <w:sz w:val="24"/>
          <w:szCs w:val="24"/>
        </w:rPr>
        <w:t>(</w:t>
      </w:r>
      <w:r w:rsidRPr="00E123BC">
        <w:rPr>
          <w:rFonts w:ascii="Calibri Light" w:hAnsi="Calibri Light" w:cs="Calibri Light"/>
          <w:b/>
          <w:sz w:val="24"/>
          <w:szCs w:val="24"/>
        </w:rPr>
        <w:t>9410) v Národnom parku Nízke Tatry</w:t>
      </w:r>
      <w:r w:rsidR="00E123BC">
        <w:rPr>
          <w:rFonts w:ascii="Calibri Light" w:hAnsi="Calibri Light" w:cs="Calibri Light"/>
          <w:i/>
          <w:sz w:val="24"/>
          <w:szCs w:val="24"/>
        </w:rPr>
        <w:t xml:space="preserve"> </w:t>
      </w:r>
      <w:r w:rsidRPr="00E123BC">
        <w:rPr>
          <w:rFonts w:ascii="Calibri Light" w:hAnsi="Calibri Light" w:cs="Calibri Light"/>
          <w:sz w:val="24"/>
          <w:szCs w:val="24"/>
        </w:rPr>
        <w:t xml:space="preserve">za splnenia nasledovných atribútov: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0"/>
        <w:gridCol w:w="1276"/>
        <w:gridCol w:w="1559"/>
        <w:gridCol w:w="3954"/>
      </w:tblGrid>
      <w:tr w:rsidR="00FD2AC5" w:rsidRPr="00E123BC" w14:paraId="1DD0D6A3" w14:textId="77777777" w:rsidTr="00E123BC"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5C75E" w14:textId="77777777" w:rsidR="00FD2AC5" w:rsidRPr="00E123BC" w:rsidRDefault="00FD2A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E27CE" w14:textId="77777777" w:rsidR="00FD2AC5" w:rsidRPr="00E123BC" w:rsidRDefault="00FD2A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9EEB1" w14:textId="77777777" w:rsidR="00FD2AC5" w:rsidRPr="00E123BC" w:rsidRDefault="00FD2A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6C283" w14:textId="77777777" w:rsidR="00FD2AC5" w:rsidRPr="00E123BC" w:rsidRDefault="00FD2A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FD2AC5" w:rsidRPr="00E123BC" w14:paraId="4B2F5D13" w14:textId="77777777" w:rsidTr="00E123BC">
        <w:trPr>
          <w:trHeight w:val="146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6E3C8" w14:textId="77777777" w:rsidR="00FD2AC5" w:rsidRPr="00E123BC" w:rsidRDefault="00FD2A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 xml:space="preserve">Výmera biotopu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D752E" w14:textId="77777777" w:rsidR="00FD2AC5" w:rsidRPr="00E123BC" w:rsidRDefault="00FD2A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53390" w14:textId="77777777" w:rsidR="00FD2AC5" w:rsidRPr="00E123BC" w:rsidRDefault="00FD2A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90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7EA97" w14:textId="77777777" w:rsidR="00FD2AC5" w:rsidRPr="00E123BC" w:rsidRDefault="00FD2A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Cieľom bude nie len udržanie súčasnej výmery 66 ha ale i navýšenie biotopu na 90 ha v NP.</w:t>
            </w:r>
          </w:p>
        </w:tc>
      </w:tr>
      <w:tr w:rsidR="00FD2AC5" w:rsidRPr="00E123BC" w14:paraId="67DDB9FB" w14:textId="77777777" w:rsidTr="00E123BC">
        <w:trPr>
          <w:trHeight w:val="179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280E9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Zastúpenie charakteristických drevín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850C6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F8596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najmenej 85 %</w:t>
            </w:r>
          </w:p>
          <w:p w14:paraId="4F64942C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53D2A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Charakteristická druhová skladba*:</w:t>
            </w:r>
          </w:p>
          <w:p w14:paraId="585864A6" w14:textId="77777777" w:rsidR="00FD2AC5" w:rsidRPr="00E123BC" w:rsidRDefault="00FD2AC5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b/>
                <w:sz w:val="20"/>
                <w:szCs w:val="20"/>
              </w:rPr>
              <w:t>Ls9.1 Smrekové lesy čučoriedkové</w:t>
            </w:r>
          </w:p>
          <w:p w14:paraId="521A1FD3" w14:textId="77777777" w:rsidR="00FD2AC5" w:rsidRPr="00E123BC" w:rsidRDefault="00FD2AC5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alba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&lt;15%,</w:t>
            </w:r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Acer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pseudoplatanus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Fagus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sylvatica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Fraxinus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excelsior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Larix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decidua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&lt;15% </w:t>
            </w:r>
            <w:r w:rsidRPr="00E123BC">
              <w:rPr>
                <w:rFonts w:ascii="Calibri Light" w:hAnsi="Calibri Light" w:cs="Calibri Light"/>
                <w:sz w:val="20"/>
                <w:szCs w:val="20"/>
              </w:rPr>
              <w:t>(</w:t>
            </w:r>
            <w:proofErr w:type="spellStart"/>
            <w:r w:rsidRPr="00E123BC">
              <w:rPr>
                <w:rFonts w:ascii="Calibri Light" w:hAnsi="Calibri Light" w:cs="Calibri Light"/>
                <w:b/>
                <w:sz w:val="20"/>
                <w:szCs w:val="20"/>
              </w:rPr>
              <w:t>Larix</w:t>
            </w:r>
            <w:proofErr w:type="spellEnd"/>
            <w:r w:rsidRPr="00E123BC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b/>
                <w:sz w:val="20"/>
                <w:szCs w:val="20"/>
              </w:rPr>
              <w:t>decidua</w:t>
            </w:r>
            <w:proofErr w:type="spellEnd"/>
            <w:r w:rsidRPr="00E123BC">
              <w:rPr>
                <w:rFonts w:ascii="Calibri Light" w:hAnsi="Calibri Light" w:cs="Calibri Light"/>
                <w:sz w:val="20"/>
                <w:szCs w:val="20"/>
              </w:rPr>
              <w:t xml:space="preserve"> na území Vysokých Tatier </w:t>
            </w:r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&lt;50%</w:t>
            </w:r>
            <w:r w:rsidRPr="00E123BC">
              <w:rPr>
                <w:rFonts w:ascii="Calibri Light" w:hAnsi="Calibri Light" w:cs="Calibri Light"/>
                <w:sz w:val="20"/>
                <w:szCs w:val="20"/>
              </w:rPr>
              <w:t>)</w:t>
            </w:r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Picea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abies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*</w:t>
            </w:r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cembra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, P. 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mugo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, P. 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sylvestris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&lt;10%,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Salix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silesiaca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Sorbus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aucuparia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Ulmus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E123BC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4F43D497" w14:textId="77777777" w:rsidR="00FD2AC5" w:rsidRPr="00E123BC" w:rsidRDefault="00FD2AC5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b/>
                <w:sz w:val="20"/>
                <w:szCs w:val="20"/>
              </w:rPr>
              <w:t>* </w:t>
            </w:r>
            <w:r w:rsidRPr="00E123BC">
              <w:rPr>
                <w:rFonts w:ascii="Calibri Light" w:hAnsi="Calibri Light" w:cs="Calibri Light"/>
                <w:sz w:val="20"/>
                <w:szCs w:val="20"/>
              </w:rPr>
              <w:t>(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Picea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abies</w:t>
            </w:r>
            <w:proofErr w:type="spellEnd"/>
            <w:r w:rsidRPr="00E123BC">
              <w:rPr>
                <w:rFonts w:ascii="Calibri Light" w:hAnsi="Calibri Light" w:cs="Calibri Light"/>
                <w:sz w:val="20"/>
                <w:szCs w:val="20"/>
              </w:rPr>
              <w:t xml:space="preserve"> minimálne 40%, pričom je prípustné zahrnúť do zastúpenia smreka aj jedince z etáže E2. Limit zastúpenia smreka sa nepožaduje v prípade mapovaných polygónov do 20 rokov veku porastu. V porastoch nad 20 rokov, ak nie je dosiahnutý limit 40% zastúpenia smreka sa mapovaný polygón nepovažuje za biotop Ls9.1).</w:t>
            </w:r>
          </w:p>
          <w:p w14:paraId="783F971E" w14:textId="77777777" w:rsidR="00FD2AC5" w:rsidRPr="00E123BC" w:rsidRDefault="00FD2AC5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3A955A2D" w14:textId="77777777" w:rsidR="00FD2AC5" w:rsidRPr="00E123BC" w:rsidRDefault="00FD2AC5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Ls9.2 Smrekové lesy </w:t>
            </w:r>
            <w:proofErr w:type="spellStart"/>
            <w:r w:rsidRPr="00E123BC">
              <w:rPr>
                <w:rFonts w:ascii="Calibri Light" w:hAnsi="Calibri Light" w:cs="Calibri Light"/>
                <w:b/>
                <w:sz w:val="20"/>
                <w:szCs w:val="20"/>
              </w:rPr>
              <w:t>vysokobylinné</w:t>
            </w:r>
            <w:proofErr w:type="spellEnd"/>
          </w:p>
          <w:p w14:paraId="0EB148FE" w14:textId="77777777" w:rsidR="00FD2AC5" w:rsidRPr="00E123BC" w:rsidRDefault="00FD2AC5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alba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&lt;15%,</w:t>
            </w:r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Acer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pseudoplatanus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Fagus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sylvatica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Fraxinus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excelsior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Larix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decidua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&lt;15%,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Picea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abies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*</w:t>
            </w:r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cembra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, P. 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mugo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, P. 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sylvestris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&lt;10%,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Salix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silesiaca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Sorbus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aucuparia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Ulmus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E123BC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4249E72E" w14:textId="77777777" w:rsidR="00FD2AC5" w:rsidRPr="00E123BC" w:rsidRDefault="00FD2AC5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b/>
                <w:sz w:val="20"/>
                <w:szCs w:val="20"/>
              </w:rPr>
              <w:t>* </w:t>
            </w:r>
            <w:r w:rsidRPr="00E123BC">
              <w:rPr>
                <w:rFonts w:ascii="Calibri Light" w:hAnsi="Calibri Light" w:cs="Calibri Light"/>
                <w:sz w:val="20"/>
                <w:szCs w:val="20"/>
              </w:rPr>
              <w:t>(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Picea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abies</w:t>
            </w:r>
            <w:proofErr w:type="spellEnd"/>
            <w:r w:rsidRPr="00E123BC">
              <w:rPr>
                <w:rFonts w:ascii="Calibri Light" w:hAnsi="Calibri Light" w:cs="Calibri Light"/>
                <w:sz w:val="20"/>
                <w:szCs w:val="20"/>
              </w:rPr>
              <w:t xml:space="preserve"> minimálne 40%, pričom je prípustné zahrnúť do zastúpenia smreka aj </w:t>
            </w:r>
            <w:r w:rsidRPr="00E123BC"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jedince z etáže E2. Limit zastúpenia smreka sa nepožaduje v prípade mapovaných polygónov do 20 rokov veku porastu. V porastoch nad 20 rokov, ak nie je dosiahnutý limit 40% zastúpenia smreka sa mapovaný polygón nepovažuje za biotop Ls9.2). </w:t>
            </w:r>
          </w:p>
          <w:p w14:paraId="28369E50" w14:textId="77777777" w:rsidR="00FD2AC5" w:rsidRPr="00E123BC" w:rsidRDefault="00FD2AC5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52642B4B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b/>
                <w:sz w:val="20"/>
                <w:szCs w:val="20"/>
              </w:rPr>
              <w:t>Pozn.:</w:t>
            </w:r>
            <w:r w:rsidRPr="00E123B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Hrubším typom písma sú vyznačené dominantné druhy biotopu</w:t>
            </w:r>
          </w:p>
        </w:tc>
      </w:tr>
      <w:tr w:rsidR="00FD2AC5" w:rsidRPr="00E123BC" w14:paraId="37E7F02E" w14:textId="77777777" w:rsidTr="00E123BC">
        <w:trPr>
          <w:trHeight w:val="173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4B4F0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Zastúpenie charakteristických druhov </w:t>
            </w:r>
            <w:proofErr w:type="spellStart"/>
            <w:r w:rsidRPr="00E123BC">
              <w:rPr>
                <w:rFonts w:ascii="Calibri Light" w:hAnsi="Calibri Light" w:cs="Calibri Light"/>
                <w:sz w:val="20"/>
                <w:szCs w:val="20"/>
              </w:rPr>
              <w:t>synúzie</w:t>
            </w:r>
            <w:proofErr w:type="spellEnd"/>
            <w:r w:rsidRPr="00E123BC">
              <w:rPr>
                <w:rFonts w:ascii="Calibri Light" w:hAnsi="Calibri Light" w:cs="Calibri Light"/>
                <w:sz w:val="20"/>
                <w:szCs w:val="20"/>
              </w:rPr>
              <w:t xml:space="preserve"> podrastu (</w:t>
            </w:r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bylín, krov, machorastov, lišajníkov)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E4476" w14:textId="77777777" w:rsidR="00FD2AC5" w:rsidRPr="00E123BC" w:rsidRDefault="00FD2A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Počet druhov / ha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54493" w14:textId="77777777" w:rsidR="00FD2AC5" w:rsidRPr="00E123BC" w:rsidRDefault="00FD2AC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najmenej 3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48FD8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650F4681" w14:textId="77777777" w:rsidR="00FD2AC5" w:rsidRPr="00E123BC" w:rsidRDefault="00FD2AC5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b/>
                <w:sz w:val="20"/>
                <w:szCs w:val="20"/>
              </w:rPr>
              <w:t>Ls9.1 Smrekové lesy čučoriedkové</w:t>
            </w:r>
          </w:p>
          <w:p w14:paraId="1610B86E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b/>
                <w:i/>
                <w:sz w:val="20"/>
                <w:szCs w:val="20"/>
              </w:rPr>
            </w:pP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Avenella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flexuosa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Calamagrostis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arundinacea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C. 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villosa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Dryopteris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dilatata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Homogyne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alpina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Huperzia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selago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Listera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cordata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Luzula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sylvatica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Melampyrum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sylvaticum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Oxalis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acetosella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Polygonatum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verticillatum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Silene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dioica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Soldanella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carpatica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r w:rsidRPr="00E123BC">
              <w:rPr>
                <w:rFonts w:ascii="Calibri Light" w:hAnsi="Calibri Light" w:cs="Calibri Light"/>
                <w:sz w:val="20"/>
                <w:szCs w:val="20"/>
              </w:rPr>
              <w:t>(endemit</w:t>
            </w:r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),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Vaccinium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myrtillus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, V. 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vitis-idaea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.</w:t>
            </w:r>
          </w:p>
          <w:p w14:paraId="1A800737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b/>
                <w:i/>
                <w:sz w:val="20"/>
                <w:szCs w:val="20"/>
              </w:rPr>
            </w:pPr>
          </w:p>
          <w:p w14:paraId="3CA185BF" w14:textId="77777777" w:rsidR="00FD2AC5" w:rsidRPr="00E123BC" w:rsidRDefault="00FD2AC5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Ls9.2 Smrekové lesy </w:t>
            </w:r>
            <w:proofErr w:type="spellStart"/>
            <w:r w:rsidRPr="00E123BC">
              <w:rPr>
                <w:rFonts w:ascii="Calibri Light" w:hAnsi="Calibri Light" w:cs="Calibri Light"/>
                <w:b/>
                <w:sz w:val="20"/>
                <w:szCs w:val="20"/>
              </w:rPr>
              <w:t>vysokobylinné</w:t>
            </w:r>
            <w:proofErr w:type="spellEnd"/>
          </w:p>
          <w:p w14:paraId="1B94D624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i/>
                <w:sz w:val="20"/>
                <w:szCs w:val="20"/>
              </w:rPr>
            </w:pP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Acetosa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arifolia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Aconitum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firmum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</w:t>
            </w:r>
            <w:r w:rsidRPr="00E123BC">
              <w:rPr>
                <w:rFonts w:ascii="Calibri Light" w:hAnsi="Calibri Light" w:cs="Calibri Light"/>
                <w:sz w:val="20"/>
                <w:szCs w:val="20"/>
              </w:rPr>
              <w:t>endemit</w:t>
            </w:r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),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Adenostyles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alliariae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Athyrium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distentifolium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, A. 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filix-femina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Chaerophyllum</w:t>
            </w:r>
            <w:proofErr w:type="spellEnd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hirsutum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Cicerbita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alpina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Cortusa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matthioli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Dentaria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glandulosa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</w:t>
            </w:r>
            <w:r w:rsidRPr="00E123BC">
              <w:rPr>
                <w:rFonts w:ascii="Calibri Light" w:hAnsi="Calibri Light" w:cs="Calibri Light"/>
                <w:sz w:val="20"/>
                <w:szCs w:val="20"/>
              </w:rPr>
              <w:t>endemit</w:t>
            </w:r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),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Doronicum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austriacum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Geranium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sylvaticum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Homogyne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alpina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Leucanthemum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rotundifolium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</w:t>
            </w:r>
            <w:r w:rsidRPr="00E123BC">
              <w:rPr>
                <w:rFonts w:ascii="Calibri Light" w:hAnsi="Calibri Light" w:cs="Calibri Light"/>
                <w:sz w:val="20"/>
                <w:szCs w:val="20"/>
              </w:rPr>
              <w:t>endemit</w:t>
            </w:r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),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Luzula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sylvatica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Oxalis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acetosella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Petasites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albus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Ranunculus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platanifolius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Senecio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subalpinus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Stellaria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nemorum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Streptopus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amplexifolius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Vaccinium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myrtillus</w:t>
            </w:r>
            <w:proofErr w:type="spellEnd"/>
            <w:r w:rsidRPr="00E123BC">
              <w:rPr>
                <w:rFonts w:ascii="Calibri Light" w:hAnsi="Calibri Light" w:cs="Calibri Light"/>
                <w:i/>
                <w:sz w:val="20"/>
                <w:szCs w:val="20"/>
              </w:rPr>
              <w:t>.</w:t>
            </w:r>
          </w:p>
        </w:tc>
      </w:tr>
      <w:tr w:rsidR="00FD2AC5" w:rsidRPr="00E123BC" w14:paraId="7BAF408A" w14:textId="77777777" w:rsidTr="00E123BC">
        <w:trPr>
          <w:trHeight w:val="297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5EB07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 xml:space="preserve">Zastúpenie </w:t>
            </w:r>
            <w:proofErr w:type="spellStart"/>
            <w:r w:rsidRPr="00E123BC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E123BC">
              <w:rPr>
                <w:rFonts w:ascii="Calibri Light" w:hAnsi="Calibri Light" w:cs="Calibri Light"/>
                <w:sz w:val="20"/>
                <w:szCs w:val="20"/>
              </w:rPr>
              <w:t xml:space="preserve"> druhov/inváznych druhov drevín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64EFA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081B8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F8D52D3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Bez výskytu </w:t>
            </w:r>
            <w:proofErr w:type="spellStart"/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>alochtónnych</w:t>
            </w:r>
            <w:proofErr w:type="spellEnd"/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>/inváznych druhov V prípade borovice limbovej (</w:t>
            </w:r>
            <w:proofErr w:type="spellStart"/>
            <w:r w:rsidRPr="00E123BC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sk-SK"/>
              </w:rPr>
              <w:t>Pinus</w:t>
            </w:r>
            <w:proofErr w:type="spellEnd"/>
            <w:r w:rsidRPr="00E123BC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123BC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sk-SK"/>
              </w:rPr>
              <w:t>cembre</w:t>
            </w:r>
            <w:proofErr w:type="spellEnd"/>
            <w:r w:rsidRPr="00E123BC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sk-SK"/>
              </w:rPr>
              <w:t>)</w:t>
            </w:r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je otázny pôvod a preto uvádzame referenčnú hodnotu 1 % pripadajúcu na zastúpenia </w:t>
            </w:r>
            <w:proofErr w:type="spellStart"/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>alochtonnej</w:t>
            </w:r>
            <w:proofErr w:type="spellEnd"/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dreviny. </w:t>
            </w:r>
          </w:p>
        </w:tc>
      </w:tr>
      <w:tr w:rsidR="00FD2AC5" w:rsidRPr="00E123BC" w14:paraId="623DF3BD" w14:textId="77777777" w:rsidTr="00E123BC">
        <w:trPr>
          <w:trHeight w:val="814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BF0D0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Odumreté drevo (stojace, ležiace kmene stromov hlavnej úrovne s limitnou hrúbkou d</w:t>
            </w:r>
            <w:r w:rsidRPr="00E123BC">
              <w:rPr>
                <w:rFonts w:ascii="Calibri Light" w:hAnsi="Calibri Light" w:cs="Calibri Light"/>
                <w:sz w:val="20"/>
                <w:szCs w:val="20"/>
                <w:vertAlign w:val="subscript"/>
              </w:rPr>
              <w:t>1,3</w:t>
            </w:r>
            <w:r w:rsidRPr="00E123BC">
              <w:rPr>
                <w:rFonts w:ascii="Calibri Light" w:hAnsi="Calibri Light" w:cs="Calibri Light"/>
                <w:sz w:val="20"/>
                <w:szCs w:val="20"/>
              </w:rPr>
              <w:t xml:space="preserve"> najmenej 50 cm)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206A6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Pr="00E123BC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3</w:t>
            </w:r>
            <w:r w:rsidRPr="00E123BC">
              <w:rPr>
                <w:rFonts w:ascii="Calibri Light" w:hAnsi="Calibri Light" w:cs="Calibri Light"/>
                <w:sz w:val="20"/>
                <w:szCs w:val="20"/>
              </w:rPr>
              <w:t>/ha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5D2CB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min. 12</w:t>
            </w:r>
          </w:p>
          <w:p w14:paraId="509469F8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68B24015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sz w:val="20"/>
                <w:szCs w:val="20"/>
              </w:rPr>
              <w:t>rovnomerne po celej ploche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9516289" w14:textId="77777777" w:rsidR="00FD2AC5" w:rsidRPr="00E123BC" w:rsidRDefault="00FD2AC5" w:rsidP="002F5A9E">
            <w:pPr>
              <w:spacing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12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>Zabezpečenie udržania prítomnosti odumretého dreva na ploche biotopu v danom objeme.</w:t>
            </w:r>
          </w:p>
        </w:tc>
      </w:tr>
    </w:tbl>
    <w:p w14:paraId="7DBC8EEB" w14:textId="77777777" w:rsidR="00FD2AC5" w:rsidRPr="00E123BC" w:rsidRDefault="00FD2AC5" w:rsidP="002F5A9E">
      <w:pPr>
        <w:spacing w:line="240" w:lineRule="auto"/>
        <w:rPr>
          <w:rFonts w:ascii="Calibri Light" w:hAnsi="Calibri Light" w:cs="Calibri Light"/>
          <w:sz w:val="20"/>
          <w:szCs w:val="20"/>
        </w:rPr>
      </w:pPr>
    </w:p>
    <w:p w14:paraId="01B5321E" w14:textId="77777777" w:rsidR="00E123BC" w:rsidRDefault="00E123BC" w:rsidP="002F5A9E">
      <w:pPr>
        <w:spacing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14:paraId="4A586FEB" w14:textId="77777777" w:rsidR="00E123BC" w:rsidRDefault="00E123BC" w:rsidP="002F5A9E">
      <w:pPr>
        <w:spacing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14:paraId="18CF3927" w14:textId="77777777" w:rsidR="00E123BC" w:rsidRDefault="00E123BC" w:rsidP="002F5A9E">
      <w:pPr>
        <w:spacing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14:paraId="45C3D7D7" w14:textId="3DCA669C" w:rsidR="00FD2AC5" w:rsidRPr="00E123BC" w:rsidRDefault="00FD2AC5" w:rsidP="002F5A9E">
      <w:pPr>
        <w:spacing w:line="240" w:lineRule="auto"/>
        <w:rPr>
          <w:rFonts w:ascii="Calibri Light" w:hAnsi="Calibri Light" w:cs="Calibri Light"/>
          <w:color w:val="000000"/>
          <w:sz w:val="24"/>
          <w:szCs w:val="24"/>
        </w:rPr>
      </w:pPr>
      <w:r w:rsidRPr="00E123BC">
        <w:rPr>
          <w:rFonts w:ascii="Calibri Light" w:hAnsi="Calibri Light" w:cs="Calibri Light"/>
          <w:color w:val="000000"/>
          <w:sz w:val="24"/>
          <w:szCs w:val="24"/>
        </w:rPr>
        <w:t xml:space="preserve">Zachovanie priaznivého stavu biotopu </w:t>
      </w:r>
      <w:r w:rsidRPr="00E123BC">
        <w:rPr>
          <w:rFonts w:ascii="Calibri Light" w:hAnsi="Calibri Light" w:cs="Calibri Light"/>
          <w:b/>
          <w:color w:val="000000"/>
          <w:sz w:val="24"/>
          <w:szCs w:val="24"/>
        </w:rPr>
        <w:t>Kr10 Kosodrevina (4070*)</w:t>
      </w:r>
      <w:r w:rsidRPr="00E123B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Pr="00E123BC">
        <w:rPr>
          <w:rFonts w:ascii="Calibri Light" w:hAnsi="Calibri Light" w:cs="Calibri Light"/>
          <w:b/>
          <w:color w:val="000000"/>
          <w:sz w:val="24"/>
          <w:szCs w:val="24"/>
        </w:rPr>
        <w:t xml:space="preserve">v Národnom parku Nízke Tatry </w:t>
      </w:r>
      <w:r w:rsidRPr="00E123BC">
        <w:rPr>
          <w:rFonts w:ascii="Calibri Light" w:hAnsi="Calibri Light" w:cs="Calibri Light"/>
          <w:color w:val="000000"/>
          <w:sz w:val="24"/>
          <w:szCs w:val="24"/>
        </w:rPr>
        <w:t>za splnenia nasledovných atribútov: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276"/>
        <w:gridCol w:w="1417"/>
        <w:gridCol w:w="4819"/>
      </w:tblGrid>
      <w:tr w:rsidR="00FD2AC5" w:rsidRPr="00E123BC" w14:paraId="0A3FE827" w14:textId="77777777" w:rsidTr="00777E37">
        <w:trPr>
          <w:trHeight w:val="368"/>
        </w:trPr>
        <w:tc>
          <w:tcPr>
            <w:tcW w:w="1702" w:type="dxa"/>
            <w:vAlign w:val="center"/>
            <w:hideMark/>
          </w:tcPr>
          <w:p w14:paraId="053C205C" w14:textId="77777777" w:rsidR="00FD2AC5" w:rsidRPr="00E123BC" w:rsidRDefault="00FD2AC5" w:rsidP="002F5A9E">
            <w:pPr>
              <w:spacing w:line="240" w:lineRule="auto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E123BC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vAlign w:val="center"/>
            <w:hideMark/>
          </w:tcPr>
          <w:p w14:paraId="6EB2274F" w14:textId="77777777" w:rsidR="00FD2AC5" w:rsidRPr="00E123BC" w:rsidRDefault="00FD2AC5" w:rsidP="002F5A9E">
            <w:pPr>
              <w:spacing w:line="240" w:lineRule="auto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E123BC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417" w:type="dxa"/>
            <w:vAlign w:val="center"/>
            <w:hideMark/>
          </w:tcPr>
          <w:p w14:paraId="439B0340" w14:textId="77777777" w:rsidR="00FD2AC5" w:rsidRPr="00E123BC" w:rsidRDefault="00FD2AC5" w:rsidP="002F5A9E">
            <w:pPr>
              <w:spacing w:line="240" w:lineRule="auto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E123BC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819" w:type="dxa"/>
            <w:vAlign w:val="center"/>
            <w:hideMark/>
          </w:tcPr>
          <w:p w14:paraId="2CD88A57" w14:textId="77777777" w:rsidR="00FD2AC5" w:rsidRPr="00E123BC" w:rsidRDefault="00FD2AC5" w:rsidP="002F5A9E">
            <w:pPr>
              <w:spacing w:line="240" w:lineRule="auto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E123BC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FD2AC5" w:rsidRPr="00E123BC" w14:paraId="6FEC9E20" w14:textId="77777777" w:rsidTr="00777E37">
        <w:trPr>
          <w:trHeight w:val="290"/>
        </w:trPr>
        <w:tc>
          <w:tcPr>
            <w:tcW w:w="1702" w:type="dxa"/>
            <w:vAlign w:val="center"/>
            <w:hideMark/>
          </w:tcPr>
          <w:p w14:paraId="50B9CAA7" w14:textId="77777777" w:rsidR="00FD2AC5" w:rsidRPr="00E123BC" w:rsidRDefault="00FD2AC5" w:rsidP="002F5A9E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E123B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Výmera biotopu</w:t>
            </w:r>
          </w:p>
        </w:tc>
        <w:tc>
          <w:tcPr>
            <w:tcW w:w="1276" w:type="dxa"/>
            <w:vAlign w:val="center"/>
            <w:hideMark/>
          </w:tcPr>
          <w:p w14:paraId="02A04223" w14:textId="77777777" w:rsidR="00FD2AC5" w:rsidRPr="00E123BC" w:rsidRDefault="00FD2AC5" w:rsidP="002F5A9E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E123BC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ha </w:t>
            </w:r>
          </w:p>
        </w:tc>
        <w:tc>
          <w:tcPr>
            <w:tcW w:w="1417" w:type="dxa"/>
            <w:vAlign w:val="center"/>
            <w:hideMark/>
          </w:tcPr>
          <w:p w14:paraId="5915E78B" w14:textId="77777777" w:rsidR="00FD2AC5" w:rsidRPr="00E123BC" w:rsidRDefault="00FD2AC5" w:rsidP="002F5A9E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E123BC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4819" w:type="dxa"/>
            <w:vAlign w:val="center"/>
            <w:hideMark/>
          </w:tcPr>
          <w:p w14:paraId="3860AD7E" w14:textId="77777777" w:rsidR="00FD2AC5" w:rsidRPr="00E123BC" w:rsidRDefault="00FD2AC5" w:rsidP="002F5A9E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E123BC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Udržať výmeru biotopu.</w:t>
            </w:r>
          </w:p>
        </w:tc>
      </w:tr>
      <w:tr w:rsidR="00FD2AC5" w:rsidRPr="00E123BC" w14:paraId="064257AD" w14:textId="77777777" w:rsidTr="00777E37">
        <w:trPr>
          <w:trHeight w:val="1493"/>
        </w:trPr>
        <w:tc>
          <w:tcPr>
            <w:tcW w:w="1702" w:type="dxa"/>
            <w:vAlign w:val="center"/>
            <w:hideMark/>
          </w:tcPr>
          <w:p w14:paraId="637B2C48" w14:textId="77777777" w:rsidR="00FD2AC5" w:rsidRPr="00E123BC" w:rsidRDefault="00FD2AC5" w:rsidP="002F5A9E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E123BC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lastRenderedPageBreak/>
              <w:t>Zastúpenie charakteristických druhov</w:t>
            </w:r>
          </w:p>
        </w:tc>
        <w:tc>
          <w:tcPr>
            <w:tcW w:w="1276" w:type="dxa"/>
            <w:vAlign w:val="center"/>
            <w:hideMark/>
          </w:tcPr>
          <w:p w14:paraId="075EAD56" w14:textId="77777777" w:rsidR="00FD2AC5" w:rsidRPr="00E123BC" w:rsidRDefault="00FD2AC5" w:rsidP="002F5A9E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E123BC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 druhov/16 m2</w:t>
            </w:r>
          </w:p>
        </w:tc>
        <w:tc>
          <w:tcPr>
            <w:tcW w:w="1417" w:type="dxa"/>
            <w:vAlign w:val="center"/>
            <w:hideMark/>
          </w:tcPr>
          <w:p w14:paraId="562C744A" w14:textId="77777777" w:rsidR="00FD2AC5" w:rsidRPr="00E123BC" w:rsidRDefault="00FD2AC5" w:rsidP="002F5A9E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E123BC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najmenej 2 druhy</w:t>
            </w:r>
          </w:p>
        </w:tc>
        <w:tc>
          <w:tcPr>
            <w:tcW w:w="4819" w:type="dxa"/>
            <w:vAlign w:val="center"/>
            <w:hideMark/>
          </w:tcPr>
          <w:p w14:paraId="02760FA1" w14:textId="77777777" w:rsidR="00FD2AC5" w:rsidRPr="00E123BC" w:rsidRDefault="00FD2AC5" w:rsidP="002F5A9E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E123BC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Charakteristické/typické druhové zloženie: </w:t>
            </w:r>
            <w:proofErr w:type="spellStart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Aconitum</w:t>
            </w:r>
            <w:proofErr w:type="spellEnd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firmum</w:t>
            </w:r>
            <w:proofErr w:type="spellEnd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subsp</w:t>
            </w:r>
            <w:proofErr w:type="spellEnd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firmum</w:t>
            </w:r>
            <w:proofErr w:type="spellEnd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Adenostyles</w:t>
            </w:r>
            <w:proofErr w:type="spellEnd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alliariae</w:t>
            </w:r>
            <w:proofErr w:type="spellEnd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Athyrium</w:t>
            </w:r>
            <w:proofErr w:type="spellEnd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distentifolium</w:t>
            </w:r>
            <w:proofErr w:type="spellEnd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Avenella</w:t>
            </w:r>
            <w:proofErr w:type="spellEnd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flexuosa</w:t>
            </w:r>
            <w:proofErr w:type="spellEnd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Calamagrostis</w:t>
            </w:r>
            <w:proofErr w:type="spellEnd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varia, </w:t>
            </w:r>
            <w:proofErr w:type="spellStart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Calamagrostis</w:t>
            </w:r>
            <w:proofErr w:type="spellEnd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villosa</w:t>
            </w:r>
            <w:proofErr w:type="spellEnd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Dryopteris</w:t>
            </w:r>
            <w:proofErr w:type="spellEnd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dilatata</w:t>
            </w:r>
            <w:proofErr w:type="spellEnd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Gentiana</w:t>
            </w:r>
            <w:proofErr w:type="spellEnd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asclepiadea</w:t>
            </w:r>
            <w:proofErr w:type="spellEnd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Homogyne</w:t>
            </w:r>
            <w:proofErr w:type="spellEnd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alpina</w:t>
            </w:r>
            <w:proofErr w:type="spellEnd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Huperzia</w:t>
            </w:r>
            <w:proofErr w:type="spellEnd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selago</w:t>
            </w:r>
            <w:proofErr w:type="spellEnd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Ligusticum</w:t>
            </w:r>
            <w:proofErr w:type="spellEnd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mutellina</w:t>
            </w:r>
            <w:proofErr w:type="spellEnd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Luzula</w:t>
            </w:r>
            <w:proofErr w:type="spellEnd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luzuloides</w:t>
            </w:r>
            <w:proofErr w:type="spellEnd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Luzula</w:t>
            </w:r>
            <w:proofErr w:type="spellEnd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sylvatica</w:t>
            </w:r>
            <w:proofErr w:type="spellEnd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Pinus</w:t>
            </w:r>
            <w:proofErr w:type="spellEnd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mugo</w:t>
            </w:r>
            <w:proofErr w:type="spellEnd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Ribes</w:t>
            </w:r>
            <w:proofErr w:type="spellEnd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petraeum</w:t>
            </w:r>
            <w:proofErr w:type="spellEnd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, Rosa </w:t>
            </w:r>
            <w:proofErr w:type="spellStart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pendulina</w:t>
            </w:r>
            <w:proofErr w:type="spellEnd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Salix</w:t>
            </w:r>
            <w:proofErr w:type="spellEnd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silesiaca</w:t>
            </w:r>
            <w:proofErr w:type="spellEnd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Soldanella</w:t>
            </w:r>
            <w:proofErr w:type="spellEnd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sp</w:t>
            </w:r>
            <w:proofErr w:type="spellEnd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., </w:t>
            </w:r>
            <w:proofErr w:type="spellStart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Solidago</w:t>
            </w:r>
            <w:proofErr w:type="spellEnd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virgaurea</w:t>
            </w:r>
            <w:proofErr w:type="spellEnd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subsp</w:t>
            </w:r>
            <w:proofErr w:type="spellEnd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minuta</w:t>
            </w:r>
            <w:proofErr w:type="spellEnd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Vaccinium</w:t>
            </w:r>
            <w:proofErr w:type="spellEnd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myrtillus</w:t>
            </w:r>
            <w:proofErr w:type="spellEnd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Vaccinium</w:t>
            </w:r>
            <w:proofErr w:type="spellEnd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vitis-idaea</w:t>
            </w:r>
            <w:proofErr w:type="spellEnd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.</w:t>
            </w:r>
          </w:p>
        </w:tc>
      </w:tr>
      <w:tr w:rsidR="00FD2AC5" w:rsidRPr="00E123BC" w14:paraId="538BA753" w14:textId="77777777" w:rsidTr="00777E37">
        <w:trPr>
          <w:trHeight w:val="580"/>
        </w:trPr>
        <w:tc>
          <w:tcPr>
            <w:tcW w:w="1702" w:type="dxa"/>
            <w:vAlign w:val="center"/>
            <w:hideMark/>
          </w:tcPr>
          <w:p w14:paraId="3A2A4691" w14:textId="77777777" w:rsidR="00FD2AC5" w:rsidRPr="00E123BC" w:rsidRDefault="00FD2AC5" w:rsidP="002F5A9E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E123BC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Vertikálna štruktúra biotopu</w:t>
            </w:r>
          </w:p>
        </w:tc>
        <w:tc>
          <w:tcPr>
            <w:tcW w:w="1276" w:type="dxa"/>
            <w:vAlign w:val="center"/>
            <w:hideMark/>
          </w:tcPr>
          <w:p w14:paraId="02E1F46C" w14:textId="77777777" w:rsidR="00FD2AC5" w:rsidRPr="00E123BC" w:rsidRDefault="00FD2AC5" w:rsidP="002F5A9E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E123BC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percento pokrytia drevín a krovín/plocha biotopu</w:t>
            </w:r>
          </w:p>
        </w:tc>
        <w:tc>
          <w:tcPr>
            <w:tcW w:w="1417" w:type="dxa"/>
            <w:vAlign w:val="center"/>
            <w:hideMark/>
          </w:tcPr>
          <w:p w14:paraId="316A8FED" w14:textId="77777777" w:rsidR="00FD2AC5" w:rsidRPr="00E123BC" w:rsidRDefault="00FD2AC5" w:rsidP="002F5A9E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E123BC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Viac ako 60 %</w:t>
            </w:r>
          </w:p>
        </w:tc>
        <w:tc>
          <w:tcPr>
            <w:tcW w:w="4819" w:type="dxa"/>
            <w:vAlign w:val="center"/>
            <w:hideMark/>
          </w:tcPr>
          <w:p w14:paraId="602055E2" w14:textId="77777777" w:rsidR="00FD2AC5" w:rsidRPr="00E123BC" w:rsidRDefault="00FD2AC5" w:rsidP="002F5A9E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E123BC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Kosodrevina (</w:t>
            </w:r>
            <w:proofErr w:type="spellStart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Pinus</w:t>
            </w:r>
            <w:proofErr w:type="spellEnd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123BC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k-SK"/>
              </w:rPr>
              <w:t>mugo</w:t>
            </w:r>
            <w:proofErr w:type="spellEnd"/>
            <w:r w:rsidRPr="00E123BC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) je dominantným druhom biotopu. Sprievodné dreviny a kroviny.</w:t>
            </w:r>
          </w:p>
        </w:tc>
      </w:tr>
      <w:tr w:rsidR="00FD2AC5" w:rsidRPr="00E123BC" w14:paraId="117DE571" w14:textId="77777777" w:rsidTr="00777E37">
        <w:trPr>
          <w:trHeight w:val="438"/>
        </w:trPr>
        <w:tc>
          <w:tcPr>
            <w:tcW w:w="1702" w:type="dxa"/>
            <w:vAlign w:val="center"/>
            <w:hideMark/>
          </w:tcPr>
          <w:p w14:paraId="2F9F0E65" w14:textId="77777777" w:rsidR="00FD2AC5" w:rsidRPr="00E123BC" w:rsidRDefault="00FD2AC5" w:rsidP="002F5A9E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E123BC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Zastúpenie </w:t>
            </w:r>
            <w:proofErr w:type="spellStart"/>
            <w:r w:rsidRPr="00E123BC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alochtónnych</w:t>
            </w:r>
            <w:proofErr w:type="spellEnd"/>
            <w:r w:rsidRPr="00E123BC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/</w:t>
            </w:r>
          </w:p>
          <w:p w14:paraId="03F7FA1C" w14:textId="77777777" w:rsidR="00FD2AC5" w:rsidRPr="00E123BC" w:rsidRDefault="00FD2AC5" w:rsidP="002F5A9E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E123BC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inváznych/invázne sa správajúcich druhov</w:t>
            </w:r>
          </w:p>
        </w:tc>
        <w:tc>
          <w:tcPr>
            <w:tcW w:w="1276" w:type="dxa"/>
            <w:vAlign w:val="center"/>
            <w:hideMark/>
          </w:tcPr>
          <w:p w14:paraId="5B42A73D" w14:textId="77777777" w:rsidR="00FD2AC5" w:rsidRPr="00E123BC" w:rsidRDefault="00FD2AC5" w:rsidP="002F5A9E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E123BC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percento pokrytia/25 m</w:t>
            </w:r>
            <w:r w:rsidRPr="00E123BC">
              <w:rPr>
                <w:rFonts w:ascii="Calibri Light" w:eastAsia="Times New Roman" w:hAnsi="Calibri Light" w:cs="Calibri Light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17" w:type="dxa"/>
            <w:vAlign w:val="center"/>
            <w:hideMark/>
          </w:tcPr>
          <w:p w14:paraId="2716A94D" w14:textId="77777777" w:rsidR="00FD2AC5" w:rsidRPr="00E123BC" w:rsidRDefault="00FD2AC5" w:rsidP="002F5A9E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E123BC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4819" w:type="dxa"/>
            <w:vAlign w:val="center"/>
            <w:hideMark/>
          </w:tcPr>
          <w:p w14:paraId="2B69B628" w14:textId="77777777" w:rsidR="00FD2AC5" w:rsidRPr="00E123BC" w:rsidRDefault="00FD2AC5" w:rsidP="002F5A9E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E123BC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Žiadny výskyt inváznych druhov, v prípade nepôvodných druhov možno uvažovať s jednotlivou prímesou </w:t>
            </w:r>
            <w:proofErr w:type="spellStart"/>
            <w:r w:rsidRPr="00E123BC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sk-SK"/>
              </w:rPr>
              <w:t>Pinus</w:t>
            </w:r>
            <w:proofErr w:type="spellEnd"/>
            <w:r w:rsidRPr="00E123BC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123BC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sk-SK"/>
              </w:rPr>
              <w:t>cembre</w:t>
            </w:r>
            <w:proofErr w:type="spellEnd"/>
            <w:r w:rsidRPr="00E123BC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123BC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sk-SK"/>
              </w:rPr>
              <w:t>Alnus</w:t>
            </w:r>
            <w:proofErr w:type="spellEnd"/>
            <w:r w:rsidRPr="00E123BC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123BC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sk-SK"/>
              </w:rPr>
              <w:t>betulinus</w:t>
            </w:r>
            <w:proofErr w:type="spellEnd"/>
            <w:r w:rsidRPr="00E123BC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123BC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sk-SK"/>
              </w:rPr>
              <w:t>Salix</w:t>
            </w:r>
            <w:proofErr w:type="spellEnd"/>
            <w:r w:rsidRPr="00E123BC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123BC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sk-SK"/>
              </w:rPr>
              <w:t>selesiaca</w:t>
            </w:r>
            <w:proofErr w:type="spellEnd"/>
            <w:r w:rsidRPr="00E123BC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sk-SK"/>
              </w:rPr>
              <w:t>.</w:t>
            </w:r>
          </w:p>
        </w:tc>
      </w:tr>
    </w:tbl>
    <w:p w14:paraId="45468E7C" w14:textId="77777777" w:rsidR="00BE4C1C" w:rsidRDefault="00BE4C1C" w:rsidP="00BE4C1C">
      <w:pPr>
        <w:pStyle w:val="Nadpis1"/>
        <w:spacing w:before="0" w:line="240" w:lineRule="auto"/>
        <w:contextualSpacing/>
        <w:rPr>
          <w:rFonts w:ascii="Calibri Light" w:hAnsi="Calibri Light" w:cs="Calibri Light"/>
          <w:b/>
          <w:color w:val="000000"/>
          <w:sz w:val="20"/>
          <w:szCs w:val="20"/>
          <w:highlight w:val="yellow"/>
        </w:rPr>
      </w:pPr>
    </w:p>
    <w:p w14:paraId="042D1737" w14:textId="77777777" w:rsidR="00BE4C1C" w:rsidRDefault="00BE4C1C" w:rsidP="00BE4C1C">
      <w:pPr>
        <w:jc w:val="center"/>
        <w:rPr>
          <w:rFonts w:ascii="Calibri Light" w:hAnsi="Calibri Light" w:cs="Calibri Light"/>
          <w:b/>
          <w:bCs/>
          <w:sz w:val="28"/>
          <w:szCs w:val="28"/>
        </w:rPr>
      </w:pPr>
    </w:p>
    <w:p w14:paraId="584FAD8F" w14:textId="77777777" w:rsidR="00777AED" w:rsidRDefault="00777AED" w:rsidP="00BE4C1C">
      <w:pPr>
        <w:jc w:val="center"/>
        <w:rPr>
          <w:rFonts w:ascii="Calibri Light" w:hAnsi="Calibri Light" w:cs="Calibri Light"/>
          <w:b/>
          <w:bCs/>
          <w:sz w:val="28"/>
          <w:szCs w:val="28"/>
        </w:rPr>
      </w:pPr>
    </w:p>
    <w:p w14:paraId="3ED50004" w14:textId="36F10B6A" w:rsidR="00BE4C1C" w:rsidRPr="00C66289" w:rsidRDefault="00BE4C1C" w:rsidP="00BE4C1C">
      <w:pPr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E123BC">
        <w:rPr>
          <w:rFonts w:ascii="Calibri Light" w:hAnsi="Calibri Light" w:cs="Calibri Light"/>
          <w:b/>
          <w:bCs/>
          <w:sz w:val="28"/>
          <w:szCs w:val="28"/>
        </w:rPr>
        <w:t xml:space="preserve">Hodnotenie lesných biotopov </w:t>
      </w:r>
      <w:r>
        <w:rPr>
          <w:rFonts w:ascii="Calibri Light" w:hAnsi="Calibri Light" w:cs="Calibri Light"/>
          <w:b/>
          <w:bCs/>
          <w:sz w:val="28"/>
          <w:szCs w:val="28"/>
        </w:rPr>
        <w:t>národného</w:t>
      </w:r>
      <w:r w:rsidRPr="00E123BC">
        <w:rPr>
          <w:rFonts w:ascii="Calibri Light" w:hAnsi="Calibri Light" w:cs="Calibri Light"/>
          <w:b/>
          <w:bCs/>
          <w:sz w:val="28"/>
          <w:szCs w:val="28"/>
        </w:rPr>
        <w:t xml:space="preserve"> významu, ktoré</w:t>
      </w:r>
      <w:r>
        <w:rPr>
          <w:rFonts w:ascii="Calibri Light" w:hAnsi="Calibri Light" w:cs="Calibri Light"/>
          <w:b/>
          <w:bCs/>
          <w:sz w:val="28"/>
          <w:szCs w:val="28"/>
        </w:rPr>
        <w:t> sú predmetom ochrany v Národnom parku a</w:t>
      </w:r>
      <w:r w:rsidRPr="00C66289">
        <w:rPr>
          <w:rFonts w:ascii="Calibri Light" w:hAnsi="Calibri Light" w:cs="Calibri Light"/>
          <w:b/>
          <w:bCs/>
          <w:sz w:val="28"/>
          <w:szCs w:val="28"/>
        </w:rPr>
        <w:t xml:space="preserve"> stanovenie cieľov </w:t>
      </w:r>
      <w:r>
        <w:rPr>
          <w:rFonts w:ascii="Calibri Light" w:hAnsi="Calibri Light" w:cs="Calibri Light"/>
          <w:b/>
          <w:bCs/>
          <w:sz w:val="28"/>
          <w:szCs w:val="28"/>
        </w:rPr>
        <w:t xml:space="preserve">ich </w:t>
      </w:r>
      <w:r w:rsidRPr="00C66289">
        <w:rPr>
          <w:rFonts w:ascii="Calibri Light" w:hAnsi="Calibri Light" w:cs="Calibri Light"/>
          <w:b/>
          <w:bCs/>
          <w:sz w:val="28"/>
          <w:szCs w:val="28"/>
        </w:rPr>
        <w:t>ochrany</w:t>
      </w:r>
    </w:p>
    <w:p w14:paraId="02E28FB3" w14:textId="77777777" w:rsidR="00BD04E3" w:rsidRDefault="00BD04E3" w:rsidP="00BD04E3">
      <w:pPr>
        <w:pStyle w:val="Nadpis1"/>
        <w:spacing w:before="0" w:line="240" w:lineRule="auto"/>
        <w:contextualSpacing/>
        <w:rPr>
          <w:rFonts w:ascii="Calibri Light" w:hAnsi="Calibri Light" w:cs="Calibri Light"/>
          <w:b/>
          <w:color w:val="000000"/>
          <w:sz w:val="20"/>
          <w:szCs w:val="20"/>
          <w:highlight w:val="yellow"/>
        </w:rPr>
      </w:pPr>
    </w:p>
    <w:p w14:paraId="4B8A3EDF" w14:textId="77777777" w:rsidR="00777AED" w:rsidRPr="00777AED" w:rsidRDefault="00777AED" w:rsidP="00777AED">
      <w:pPr>
        <w:rPr>
          <w:highlight w:val="yellow"/>
        </w:rPr>
      </w:pPr>
    </w:p>
    <w:p w14:paraId="44AD73CA" w14:textId="2E65650E" w:rsidR="00101885" w:rsidRPr="00BD04E3" w:rsidRDefault="00101885" w:rsidP="00BD04E3">
      <w:pPr>
        <w:pStyle w:val="Nadpis1"/>
        <w:spacing w:before="0" w:line="240" w:lineRule="auto"/>
        <w:contextualSpacing/>
        <w:rPr>
          <w:rFonts w:ascii="Calibri Light" w:hAnsi="Calibri Light" w:cs="Calibri Light"/>
          <w:b/>
          <w:sz w:val="24"/>
          <w:szCs w:val="24"/>
        </w:rPr>
      </w:pPr>
      <w:r w:rsidRPr="00BD04E3">
        <w:rPr>
          <w:rFonts w:ascii="Calibri Light" w:hAnsi="Calibri Light" w:cs="Calibri Light"/>
          <w:color w:val="000000"/>
          <w:sz w:val="24"/>
          <w:szCs w:val="24"/>
        </w:rPr>
        <w:t xml:space="preserve">Dosiahnutie priaznivého stavu Ls6.2 biotopu </w:t>
      </w:r>
      <w:r w:rsidRPr="00BD04E3">
        <w:rPr>
          <w:rFonts w:ascii="Calibri Light" w:hAnsi="Calibri Light" w:cs="Calibri Light"/>
          <w:color w:val="auto"/>
          <w:sz w:val="24"/>
          <w:szCs w:val="24"/>
        </w:rPr>
        <w:t xml:space="preserve">Reliktné </w:t>
      </w:r>
      <w:proofErr w:type="spellStart"/>
      <w:r w:rsidRPr="00BD04E3">
        <w:rPr>
          <w:rFonts w:ascii="Calibri Light" w:hAnsi="Calibri Light" w:cs="Calibri Light"/>
          <w:color w:val="auto"/>
          <w:sz w:val="24"/>
          <w:szCs w:val="24"/>
        </w:rPr>
        <w:t>vápnomilné</w:t>
      </w:r>
      <w:proofErr w:type="spellEnd"/>
      <w:r w:rsidRPr="00BD04E3">
        <w:rPr>
          <w:rFonts w:ascii="Calibri Light" w:hAnsi="Calibri Light" w:cs="Calibri Light"/>
          <w:color w:val="auto"/>
          <w:sz w:val="24"/>
          <w:szCs w:val="24"/>
        </w:rPr>
        <w:t xml:space="preserve"> borovicové a smrekovcové lesy </w:t>
      </w:r>
      <w:r w:rsidRPr="00BD04E3">
        <w:rPr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>(</w:t>
      </w:r>
      <w:r w:rsidRPr="00BD04E3">
        <w:rPr>
          <w:rFonts w:ascii="Calibri Light" w:hAnsi="Calibri Light" w:cs="Calibri Light"/>
          <w:color w:val="000000"/>
          <w:sz w:val="24"/>
          <w:szCs w:val="24"/>
          <w:lang w:eastAsia="sk-SK"/>
        </w:rPr>
        <w:t>91Q0</w:t>
      </w:r>
      <w:r w:rsidRPr="00BD04E3">
        <w:rPr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 xml:space="preserve">) </w:t>
      </w:r>
      <w:r w:rsidRPr="00BD04E3">
        <w:rPr>
          <w:rFonts w:ascii="Calibri Light" w:hAnsi="Calibri Light" w:cs="Calibri Light"/>
          <w:color w:val="000000"/>
          <w:sz w:val="24"/>
          <w:szCs w:val="24"/>
        </w:rPr>
        <w:t>v Národnom parku Nízke Tatry za splnenia nasledovných atribútov</w:t>
      </w:r>
      <w:r w:rsidRPr="00BD04E3">
        <w:rPr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 xml:space="preserve">: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0"/>
        <w:gridCol w:w="1276"/>
        <w:gridCol w:w="1559"/>
        <w:gridCol w:w="3954"/>
      </w:tblGrid>
      <w:tr w:rsidR="00101885" w:rsidRPr="00BD04E3" w14:paraId="30E377C7" w14:textId="77777777" w:rsidTr="00BD04E3"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FEF10" w14:textId="77777777" w:rsidR="00101885" w:rsidRPr="00BD04E3" w:rsidRDefault="0010188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D04E3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31B1F" w14:textId="77777777" w:rsidR="00101885" w:rsidRPr="00BD04E3" w:rsidRDefault="0010188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D04E3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433B9" w14:textId="77777777" w:rsidR="00101885" w:rsidRPr="00BD04E3" w:rsidRDefault="0010188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D04E3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13AA4" w14:textId="77777777" w:rsidR="00101885" w:rsidRPr="00BD04E3" w:rsidRDefault="0010188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D04E3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101885" w:rsidRPr="00BD04E3" w14:paraId="1E86D69C" w14:textId="77777777" w:rsidTr="00BD04E3">
        <w:trPr>
          <w:trHeight w:val="316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6CABD" w14:textId="77777777" w:rsidR="00101885" w:rsidRPr="00BD04E3" w:rsidRDefault="0010188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BD04E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Výmera biotopu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C6609" w14:textId="77777777" w:rsidR="00101885" w:rsidRPr="00BD04E3" w:rsidRDefault="0010188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BD04E3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35C02" w14:textId="77777777" w:rsidR="00101885" w:rsidRPr="00BD04E3" w:rsidRDefault="0010188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BD04E3">
              <w:rPr>
                <w:rFonts w:ascii="Calibri Light" w:hAnsi="Calibri Light" w:cs="Calibri Light"/>
                <w:sz w:val="20"/>
                <w:szCs w:val="20"/>
              </w:rPr>
              <w:t>33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D926B" w14:textId="77777777" w:rsidR="00101885" w:rsidRPr="00BD04E3" w:rsidRDefault="0010188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BD04E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Min. udržanie existujúcej výmery biotopu v NP Nízke Tatry. </w:t>
            </w:r>
          </w:p>
        </w:tc>
      </w:tr>
      <w:tr w:rsidR="00101885" w:rsidRPr="00BD04E3" w14:paraId="76B1D49A" w14:textId="77777777" w:rsidTr="00BD04E3">
        <w:trPr>
          <w:trHeight w:val="179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5E3D9F1" w14:textId="77777777" w:rsidR="00101885" w:rsidRPr="00BD04E3" w:rsidRDefault="0010188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BD04E3">
              <w:rPr>
                <w:rFonts w:ascii="Calibri Light" w:hAnsi="Calibri Light" w:cs="Calibri Light"/>
                <w:color w:val="000000"/>
                <w:sz w:val="20"/>
                <w:szCs w:val="20"/>
              </w:rPr>
              <w:t>Zastúpenie charakteristických drevín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CC008" w14:textId="77777777" w:rsidR="00101885" w:rsidRPr="00BD04E3" w:rsidRDefault="0010188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BD04E3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F9F57" w14:textId="77777777" w:rsidR="00101885" w:rsidRPr="00BD04E3" w:rsidRDefault="0010188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BD04E3">
              <w:rPr>
                <w:rFonts w:ascii="Calibri Light" w:hAnsi="Calibri Light" w:cs="Calibri Light"/>
                <w:sz w:val="20"/>
                <w:szCs w:val="20"/>
              </w:rPr>
              <w:t>najmenej 75 %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09B6F" w14:textId="77777777" w:rsidR="00101885" w:rsidRPr="00BD04E3" w:rsidRDefault="0010188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BD04E3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61F7B399" w14:textId="77777777" w:rsidR="00101885" w:rsidRPr="00BD04E3" w:rsidRDefault="00101885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alba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&lt;5%, Acer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pseudoplatanus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A.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platanoides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Fagus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sylvatica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 5%,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Larix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decidua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&lt;15%,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Picea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abies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&lt;25%, </w:t>
            </w:r>
            <w:proofErr w:type="spellStart"/>
            <w:r w:rsidRPr="00BD04E3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Pinus</w:t>
            </w:r>
            <w:proofErr w:type="spellEnd"/>
            <w:r w:rsidRPr="00BD04E3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sylvestris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Sorbus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BD04E3">
              <w:rPr>
                <w:rFonts w:ascii="Calibri Light" w:hAnsi="Calibri Light" w:cs="Calibri Light"/>
                <w:sz w:val="20"/>
                <w:szCs w:val="20"/>
              </w:rPr>
              <w:t>.</w:t>
            </w:r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Betula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verrucosa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Viburnum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lantana</w:t>
            </w:r>
            <w:proofErr w:type="spellEnd"/>
            <w:r w:rsidRPr="00BD04E3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</w:tr>
      <w:tr w:rsidR="00101885" w:rsidRPr="00BD04E3" w14:paraId="78CF3EBF" w14:textId="77777777" w:rsidTr="00BD04E3">
        <w:trPr>
          <w:trHeight w:val="173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35FC34" w14:textId="77777777" w:rsidR="00101885" w:rsidRPr="00BD04E3" w:rsidRDefault="0010188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BD04E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Zastúpenie charakteristických druhov </w:t>
            </w:r>
            <w:proofErr w:type="spellStart"/>
            <w:r w:rsidRPr="00BD04E3">
              <w:rPr>
                <w:rFonts w:ascii="Calibri Light" w:hAnsi="Calibri Light" w:cs="Calibri Light"/>
                <w:color w:val="000000"/>
                <w:sz w:val="20"/>
                <w:szCs w:val="20"/>
              </w:rPr>
              <w:t>synúzie</w:t>
            </w:r>
            <w:proofErr w:type="spellEnd"/>
            <w:r w:rsidRPr="00BD04E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podrastu (bylín, krov, machorastov, lišajníkov)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90BDD" w14:textId="77777777" w:rsidR="00101885" w:rsidRPr="00BD04E3" w:rsidRDefault="0010188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BD04E3">
              <w:rPr>
                <w:rFonts w:ascii="Calibri Light" w:hAnsi="Calibri Light" w:cs="Calibri Light"/>
                <w:sz w:val="20"/>
                <w:szCs w:val="20"/>
              </w:rPr>
              <w:t>Počet druhov / ha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9073B" w14:textId="77777777" w:rsidR="00101885" w:rsidRPr="00BD04E3" w:rsidRDefault="0010188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BD04E3">
              <w:rPr>
                <w:rFonts w:ascii="Calibri Light" w:hAnsi="Calibri Light" w:cs="Calibri Light"/>
                <w:sz w:val="20"/>
                <w:szCs w:val="20"/>
              </w:rPr>
              <w:t>najmenej 7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75CA4" w14:textId="77777777" w:rsidR="00101885" w:rsidRPr="00BD04E3" w:rsidRDefault="0010188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BD04E3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6539E33B" w14:textId="77777777" w:rsidR="00101885" w:rsidRPr="00BD04E3" w:rsidRDefault="00101885" w:rsidP="002F5A9E">
            <w:pPr>
              <w:spacing w:line="240" w:lineRule="auto"/>
              <w:rPr>
                <w:rFonts w:ascii="Calibri Light" w:hAnsi="Calibri Light" w:cs="Calibri Light"/>
                <w:i/>
                <w:sz w:val="20"/>
                <w:szCs w:val="20"/>
              </w:rPr>
            </w:pP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Allium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ochroleucum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A.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senescens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subsp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montanum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Anthericum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ramosum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Arctostaphylos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uva-ursi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Asplenium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ruta-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muraria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Asperula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tinctoria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Aster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alpinus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subsp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glabratus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Bellidiastrum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michelii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Biscutella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laevigata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subsp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hungarica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Bromus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monocladus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Calamagrostis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varia,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Campanula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carpatica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C.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cochlearifolia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C.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serrata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Carex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alba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C.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humilis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Coronilla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vaginalis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Crepis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alpestris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C.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jacquinii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Cyanus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triumfetii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subsp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dominii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Daphne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arbuscula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D.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cneorum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lastRenderedPageBreak/>
              <w:t>Dianthus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nitidus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D.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praecox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subsp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praecox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Dryas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octopetala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Epipactis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atrorubens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Erysimum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wittmanii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Festuca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pallens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F.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tatrae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Galium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pumilum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agg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., G.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fatrense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Genista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pilosa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Gentiana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clusii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Gentianella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fatrae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G.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lutescens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subsp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carpatica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Goodyera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repens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Gymnadenia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odoratissima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Hieracium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bifidum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H.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bupleroides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Inula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ensifolia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Jovibarba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globifera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subsp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glabrescens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Koeleria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tristis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Leontodon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incanus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Leontopodium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alpinum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Listera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cordata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Minuartia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langii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Phyteuma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orbiculare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Polygama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amara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subsp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brachyptera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Primula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auricula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subsp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hungarica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Pulsatilla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slavica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P.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subslavica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Pyrola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chlorantha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Scabiosa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lucida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Seseli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oseum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Sesleria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albicans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Soldanella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carpatica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Teucryum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montanum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Thesium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alpinum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Thymus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pulcherimus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subsp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sudeticus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Trisetum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alpestre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Valeriana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tripteris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Vaccinium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vitis-idaea</w:t>
            </w:r>
            <w:proofErr w:type="spellEnd"/>
          </w:p>
        </w:tc>
      </w:tr>
      <w:tr w:rsidR="00101885" w:rsidRPr="00BD04E3" w14:paraId="5ABAAE25" w14:textId="77777777" w:rsidTr="00BD04E3">
        <w:trPr>
          <w:trHeight w:val="323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1A7304E" w14:textId="77777777" w:rsidR="00101885" w:rsidRPr="00BD04E3" w:rsidRDefault="0010188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BD04E3">
              <w:rPr>
                <w:rFonts w:ascii="Calibri Light" w:hAnsi="Calibri Light" w:cs="Calibri Light"/>
                <w:color w:val="000000"/>
                <w:sz w:val="20"/>
                <w:szCs w:val="20"/>
              </w:rPr>
              <w:lastRenderedPageBreak/>
              <w:t xml:space="preserve">Zastúpenie </w:t>
            </w:r>
            <w:proofErr w:type="spellStart"/>
            <w:r w:rsidRPr="00BD04E3">
              <w:rPr>
                <w:rFonts w:ascii="Calibri Light" w:hAnsi="Calibri Light" w:cs="Calibri Light"/>
                <w:color w:val="000000"/>
                <w:sz w:val="20"/>
                <w:szCs w:val="20"/>
              </w:rPr>
              <w:t>alochtónnych</w:t>
            </w:r>
            <w:proofErr w:type="spellEnd"/>
            <w:r w:rsidRPr="00BD04E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druhov/inváznych druhov drevín a bylín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4F12F" w14:textId="77777777" w:rsidR="00101885" w:rsidRPr="00BD04E3" w:rsidRDefault="0010188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BD04E3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57189" w14:textId="77777777" w:rsidR="00101885" w:rsidRPr="00BD04E3" w:rsidRDefault="0010188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BD04E3"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7719053" w14:textId="77777777" w:rsidR="00101885" w:rsidRPr="00BD04E3" w:rsidRDefault="0010188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BD04E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Bez výskytu </w:t>
            </w:r>
            <w:proofErr w:type="spellStart"/>
            <w:r w:rsidRPr="00BD04E3">
              <w:rPr>
                <w:rFonts w:ascii="Calibri Light" w:hAnsi="Calibri Light" w:cs="Calibri Light"/>
                <w:color w:val="000000"/>
                <w:sz w:val="20"/>
                <w:szCs w:val="20"/>
              </w:rPr>
              <w:t>alochtónnych</w:t>
            </w:r>
            <w:proofErr w:type="spellEnd"/>
            <w:r w:rsidRPr="00BD04E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/inváznych druhov </w:t>
            </w:r>
          </w:p>
        </w:tc>
      </w:tr>
      <w:tr w:rsidR="00101885" w:rsidRPr="00BD04E3" w14:paraId="1F0A3196" w14:textId="77777777" w:rsidTr="00BD04E3">
        <w:trPr>
          <w:trHeight w:val="916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6B7B428" w14:textId="77777777" w:rsidR="00101885" w:rsidRPr="00BD04E3" w:rsidRDefault="00101885" w:rsidP="002F5A9E">
            <w:pPr>
              <w:spacing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BD04E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Mŕtve drevo </w:t>
            </w:r>
          </w:p>
          <w:p w14:paraId="10873FE5" w14:textId="77777777" w:rsidR="00101885" w:rsidRPr="00BD04E3" w:rsidRDefault="0010188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BD04E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(stojace, ležiace kmene stromov hlavnej úrovne s limitnou hrúbkou d1,3 najmenej 30 cm, pre </w:t>
            </w:r>
            <w:proofErr w:type="spellStart"/>
            <w:r w:rsidRPr="00BD04E3">
              <w:rPr>
                <w:rFonts w:ascii="Calibri Light" w:hAnsi="Calibri Light" w:cs="Calibri Light"/>
                <w:color w:val="000000"/>
                <w:sz w:val="20"/>
                <w:szCs w:val="20"/>
              </w:rPr>
              <w:t>Ls</w:t>
            </w:r>
            <w:proofErr w:type="spellEnd"/>
            <w:r w:rsidRPr="00BD04E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1.1 d1,3 najmenej 50 cm)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AF41B" w14:textId="77777777" w:rsidR="00101885" w:rsidRPr="00BD04E3" w:rsidRDefault="0010188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BD04E3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Pr="00BD04E3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3</w:t>
            </w:r>
            <w:r w:rsidRPr="00BD04E3">
              <w:rPr>
                <w:rFonts w:ascii="Calibri Light" w:hAnsi="Calibri Light" w:cs="Calibri Light"/>
                <w:sz w:val="20"/>
                <w:szCs w:val="20"/>
              </w:rPr>
              <w:t>/ha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38753" w14:textId="77777777" w:rsidR="00101885" w:rsidRPr="00BD04E3" w:rsidRDefault="0010188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BD04E3">
              <w:rPr>
                <w:rFonts w:ascii="Calibri Light" w:hAnsi="Calibri Light" w:cs="Calibri Light"/>
                <w:sz w:val="20"/>
                <w:szCs w:val="20"/>
              </w:rPr>
              <w:t>Min. 15</w:t>
            </w:r>
          </w:p>
          <w:p w14:paraId="214B5AFD" w14:textId="77777777" w:rsidR="00101885" w:rsidRPr="00BD04E3" w:rsidRDefault="0010188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62EE5B99" w14:textId="77777777" w:rsidR="00101885" w:rsidRPr="00BD04E3" w:rsidRDefault="0010188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BD04E3">
              <w:rPr>
                <w:rFonts w:ascii="Calibri Light" w:hAnsi="Calibri Light" w:cs="Calibri Light"/>
                <w:sz w:val="20"/>
                <w:szCs w:val="20"/>
              </w:rPr>
              <w:t>rovnomerne po celej ploche</w:t>
            </w:r>
            <w:r w:rsidRPr="00BD04E3">
              <w:rPr>
                <w:rFonts w:ascii="Calibri Light" w:hAnsi="Calibri Light" w:cs="Calibri Light"/>
                <w:sz w:val="20"/>
                <w:szCs w:val="20"/>
              </w:rPr>
              <w:tab/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D3CE58E" w14:textId="77777777" w:rsidR="00101885" w:rsidRPr="00BD04E3" w:rsidRDefault="00101885" w:rsidP="002F5A9E">
            <w:pPr>
              <w:spacing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BD04E3">
              <w:rPr>
                <w:rFonts w:ascii="Calibri Light" w:hAnsi="Calibri Light" w:cs="Calibri Light"/>
                <w:color w:val="000000"/>
                <w:sz w:val="20"/>
                <w:szCs w:val="20"/>
              </w:rPr>
              <w:t>Zabezpečenie udržania prítomnosti odumretého dreva na ploche biotopu v danom objeme.</w:t>
            </w:r>
          </w:p>
          <w:p w14:paraId="543F64C8" w14:textId="77777777" w:rsidR="00101885" w:rsidRPr="00BD04E3" w:rsidRDefault="0010188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651D14AB" w14:textId="77777777" w:rsidR="00101885" w:rsidRPr="00BD04E3" w:rsidRDefault="00101885" w:rsidP="002F5A9E">
      <w:pPr>
        <w:rPr>
          <w:rFonts w:ascii="Calibri Light" w:hAnsi="Calibri Light" w:cs="Calibri Light"/>
          <w:sz w:val="20"/>
          <w:szCs w:val="20"/>
        </w:rPr>
      </w:pPr>
    </w:p>
    <w:p w14:paraId="5D3FD0DA" w14:textId="77777777" w:rsidR="00BD04E3" w:rsidRDefault="00BD04E3" w:rsidP="00BD04E3">
      <w:pPr>
        <w:spacing w:after="160" w:line="259" w:lineRule="auto"/>
        <w:rPr>
          <w:rStyle w:val="markedcontent"/>
          <w:rFonts w:ascii="Calibri Light" w:hAnsi="Calibri Light" w:cs="Calibri Light"/>
          <w:sz w:val="20"/>
          <w:szCs w:val="20"/>
        </w:rPr>
      </w:pPr>
    </w:p>
    <w:p w14:paraId="52778ACE" w14:textId="3286177C" w:rsidR="00101885" w:rsidRPr="00BD04E3" w:rsidRDefault="00101885" w:rsidP="00BD04E3">
      <w:pPr>
        <w:spacing w:line="259" w:lineRule="auto"/>
        <w:rPr>
          <w:rFonts w:ascii="Calibri Light" w:eastAsiaTheme="majorEastAsia" w:hAnsi="Calibri Light" w:cs="Calibri Light"/>
          <w:color w:val="365F91" w:themeColor="accent1" w:themeShade="BF"/>
          <w:kern w:val="2"/>
          <w:sz w:val="24"/>
          <w:szCs w:val="24"/>
          <w14:ligatures w14:val="standardContextual"/>
        </w:rPr>
      </w:pPr>
      <w:r w:rsidRPr="00BD04E3">
        <w:rPr>
          <w:rFonts w:ascii="Calibri Light" w:hAnsi="Calibri Light" w:cs="Calibri Light"/>
          <w:color w:val="000000"/>
          <w:sz w:val="24"/>
          <w:szCs w:val="24"/>
        </w:rPr>
        <w:t xml:space="preserve">Zlepšenie stavu biotopu </w:t>
      </w:r>
      <w:r w:rsidRPr="00BD04E3">
        <w:rPr>
          <w:rFonts w:ascii="Calibri Light" w:hAnsi="Calibri Light" w:cs="Calibri Light"/>
          <w:b/>
          <w:bCs/>
          <w:color w:val="000000"/>
          <w:sz w:val="24"/>
          <w:szCs w:val="24"/>
        </w:rPr>
        <w:t>Ls8</w:t>
      </w:r>
      <w:r w:rsidRPr="00BD04E3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Pr="00BD04E3">
        <w:rPr>
          <w:rFonts w:ascii="Calibri Light" w:hAnsi="Calibri Light" w:cs="Calibri Light"/>
          <w:b/>
          <w:sz w:val="24"/>
          <w:szCs w:val="24"/>
        </w:rPr>
        <w:t>Jedľové a jedľovo-smrekové lesy</w:t>
      </w:r>
      <w:r w:rsidRPr="00BD04E3">
        <w:rPr>
          <w:rFonts w:ascii="Calibri Light" w:hAnsi="Calibri Light" w:cs="Calibri Light"/>
          <w:i/>
          <w:sz w:val="24"/>
          <w:szCs w:val="24"/>
        </w:rPr>
        <w:t xml:space="preserve"> </w:t>
      </w:r>
      <w:r w:rsidRPr="00BD04E3">
        <w:rPr>
          <w:rFonts w:ascii="Calibri Light" w:hAnsi="Calibri Light" w:cs="Calibri Light"/>
          <w:b/>
          <w:sz w:val="24"/>
          <w:szCs w:val="24"/>
        </w:rPr>
        <w:t>v Národnom parku Nízke Tatry</w:t>
      </w:r>
      <w:r w:rsidRPr="00BD04E3">
        <w:rPr>
          <w:rFonts w:ascii="Calibri Light" w:hAnsi="Calibri Light" w:cs="Calibri Light"/>
          <w:b/>
          <w:color w:val="000000"/>
          <w:sz w:val="24"/>
          <w:szCs w:val="24"/>
        </w:rPr>
        <w:t xml:space="preserve"> </w:t>
      </w:r>
      <w:r w:rsidRPr="00BD04E3">
        <w:rPr>
          <w:rFonts w:ascii="Calibri Light" w:hAnsi="Calibri Light" w:cs="Calibri Light"/>
          <w:sz w:val="24"/>
          <w:szCs w:val="24"/>
        </w:rPr>
        <w:t xml:space="preserve">za splnenia nasledovných atribútov: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0"/>
        <w:gridCol w:w="1276"/>
        <w:gridCol w:w="1559"/>
        <w:gridCol w:w="3954"/>
      </w:tblGrid>
      <w:tr w:rsidR="00101885" w:rsidRPr="00BD04E3" w14:paraId="50D559BE" w14:textId="77777777" w:rsidTr="00BD04E3"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4F161" w14:textId="77777777" w:rsidR="00101885" w:rsidRPr="00BD04E3" w:rsidRDefault="0010188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D04E3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CE955" w14:textId="77777777" w:rsidR="00101885" w:rsidRPr="00BD04E3" w:rsidRDefault="0010188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D04E3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04C93" w14:textId="77777777" w:rsidR="00101885" w:rsidRPr="00BD04E3" w:rsidRDefault="0010188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D04E3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6966A" w14:textId="77777777" w:rsidR="00101885" w:rsidRPr="00BD04E3" w:rsidRDefault="0010188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D04E3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101885" w:rsidRPr="00BD04E3" w14:paraId="17BE65CF" w14:textId="77777777" w:rsidTr="00BD04E3">
        <w:trPr>
          <w:trHeight w:val="146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0A3F8" w14:textId="77777777" w:rsidR="00101885" w:rsidRPr="00BD04E3" w:rsidRDefault="0010188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BD04E3">
              <w:rPr>
                <w:rFonts w:ascii="Calibri Light" w:hAnsi="Calibri Light" w:cs="Calibri Light"/>
                <w:sz w:val="20"/>
                <w:szCs w:val="20"/>
              </w:rPr>
              <w:t xml:space="preserve">Výmera biotopu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F21AE" w14:textId="77777777" w:rsidR="00101885" w:rsidRPr="00BD04E3" w:rsidRDefault="0010188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BD04E3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C0015" w14:textId="77777777" w:rsidR="00101885" w:rsidRPr="00BD04E3" w:rsidRDefault="0010188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BD04E3">
              <w:rPr>
                <w:rFonts w:ascii="Calibri Light" w:hAnsi="Calibri Light" w:cs="Calibri Light"/>
                <w:sz w:val="20"/>
                <w:szCs w:val="20"/>
              </w:rPr>
              <w:t>120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BE073" w14:textId="77777777" w:rsidR="00101885" w:rsidRPr="00BD04E3" w:rsidRDefault="0010188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BD04E3">
              <w:rPr>
                <w:rFonts w:ascii="Calibri Light" w:hAnsi="Calibri Light" w:cs="Calibri Light"/>
                <w:sz w:val="20"/>
                <w:szCs w:val="20"/>
              </w:rPr>
              <w:t>Udržanie súčasnej výmery biotopu v NP a jeho OP.</w:t>
            </w:r>
          </w:p>
        </w:tc>
      </w:tr>
      <w:tr w:rsidR="00101885" w:rsidRPr="00BD04E3" w14:paraId="6B3FA71F" w14:textId="77777777" w:rsidTr="00BD04E3">
        <w:trPr>
          <w:trHeight w:val="179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47B5B" w14:textId="77777777" w:rsidR="00101885" w:rsidRPr="00BD04E3" w:rsidRDefault="0010188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BD04E3">
              <w:rPr>
                <w:rFonts w:ascii="Calibri Light" w:hAnsi="Calibri Light" w:cs="Calibri Light"/>
                <w:sz w:val="20"/>
                <w:szCs w:val="20"/>
              </w:rPr>
              <w:t>Zastúpenie charakteristických drevín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D4501" w14:textId="77777777" w:rsidR="00101885" w:rsidRPr="00BD04E3" w:rsidRDefault="0010188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BD04E3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CDD0E" w14:textId="77777777" w:rsidR="00101885" w:rsidRPr="00BD04E3" w:rsidRDefault="0010188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BD04E3">
              <w:rPr>
                <w:rFonts w:ascii="Calibri Light" w:hAnsi="Calibri Light" w:cs="Calibri Light"/>
                <w:sz w:val="20"/>
                <w:szCs w:val="20"/>
              </w:rPr>
              <w:t>najmenej 75 %</w:t>
            </w:r>
          </w:p>
          <w:p w14:paraId="00592394" w14:textId="77777777" w:rsidR="00101885" w:rsidRPr="00BD04E3" w:rsidRDefault="0010188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68ECC" w14:textId="77777777" w:rsidR="00101885" w:rsidRPr="00BD04E3" w:rsidRDefault="0010188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BD04E3">
              <w:rPr>
                <w:rFonts w:ascii="Calibri Light" w:hAnsi="Calibri Light" w:cs="Calibri Light"/>
                <w:sz w:val="20"/>
                <w:szCs w:val="20"/>
              </w:rPr>
              <w:t>Charakteristická druhová skladba*:</w:t>
            </w:r>
          </w:p>
          <w:p w14:paraId="5491247E" w14:textId="77777777" w:rsidR="00101885" w:rsidRPr="00BD04E3" w:rsidRDefault="00101885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BD04E3">
              <w:rPr>
                <w:rFonts w:ascii="Calibri Light" w:hAnsi="Calibri Light" w:cs="Calibri Light"/>
                <w:b/>
                <w:bCs/>
                <w:i/>
                <w:sz w:val="20"/>
                <w:szCs w:val="20"/>
              </w:rPr>
              <w:t>Abies</w:t>
            </w:r>
            <w:proofErr w:type="spellEnd"/>
            <w:r w:rsidRPr="00BD04E3">
              <w:rPr>
                <w:rFonts w:ascii="Calibri Light" w:hAnsi="Calibri Light" w:cs="Calibri Light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b/>
                <w:bCs/>
                <w:i/>
                <w:sz w:val="20"/>
                <w:szCs w:val="20"/>
              </w:rPr>
              <w:t>alba</w:t>
            </w:r>
            <w:proofErr w:type="spellEnd"/>
            <w:r w:rsidRPr="00BD04E3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*</w:t>
            </w:r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BD04E3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bCs/>
                <w:i/>
                <w:sz w:val="20"/>
                <w:szCs w:val="20"/>
              </w:rPr>
              <w:t>Picea</w:t>
            </w:r>
            <w:proofErr w:type="spellEnd"/>
            <w:r w:rsidRPr="00BD04E3">
              <w:rPr>
                <w:rFonts w:ascii="Calibri Light" w:hAnsi="Calibri Light" w:cs="Calibri Light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bCs/>
                <w:i/>
                <w:sz w:val="20"/>
                <w:szCs w:val="20"/>
              </w:rPr>
              <w:t>abies</w:t>
            </w:r>
            <w:proofErr w:type="spellEnd"/>
            <w:r w:rsidRPr="00BD04E3">
              <w:rPr>
                <w:rFonts w:ascii="Calibri Light" w:hAnsi="Calibri Light" w:cs="Calibri Light"/>
                <w:bCs/>
                <w:i/>
                <w:sz w:val="20"/>
                <w:szCs w:val="20"/>
              </w:rPr>
              <w:t xml:space="preserve"> </w:t>
            </w:r>
            <w:r w:rsidRPr="00BD04E3">
              <w:rPr>
                <w:rFonts w:ascii="Calibri Light" w:hAnsi="Calibri Light" w:cs="Calibri Light"/>
                <w:b/>
                <w:bCs/>
                <w:i/>
                <w:sz w:val="20"/>
                <w:szCs w:val="20"/>
              </w:rPr>
              <w:t>&lt;</w:t>
            </w:r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45%,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Fagus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sylvatica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, </w:t>
            </w:r>
            <w:proofErr w:type="spellStart"/>
            <w:r w:rsidRPr="00BD04E3">
              <w:rPr>
                <w:rFonts w:ascii="Calibri Light" w:hAnsi="Calibri Light" w:cs="Calibri Light"/>
                <w:bCs/>
                <w:i/>
                <w:sz w:val="20"/>
                <w:szCs w:val="20"/>
              </w:rPr>
              <w:t>Sorbus</w:t>
            </w:r>
            <w:proofErr w:type="spellEnd"/>
            <w:r w:rsidRPr="00BD04E3">
              <w:rPr>
                <w:rFonts w:ascii="Calibri Light" w:hAnsi="Calibri Light" w:cs="Calibri Light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bCs/>
                <w:i/>
                <w:sz w:val="20"/>
                <w:szCs w:val="20"/>
              </w:rPr>
              <w:t>aucuparia</w:t>
            </w:r>
            <w:proofErr w:type="spellEnd"/>
            <w:r w:rsidRPr="00BD04E3">
              <w:rPr>
                <w:rFonts w:ascii="Calibri Light" w:hAnsi="Calibri Light" w:cs="Calibri Light"/>
                <w:bCs/>
                <w:i/>
                <w:sz w:val="20"/>
                <w:szCs w:val="20"/>
              </w:rPr>
              <w:t>,</w:t>
            </w:r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Pinus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sylestris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Betula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verrucosa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  <w:r w:rsidRPr="00BD04E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Acer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pseudoplatanus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.</w:t>
            </w:r>
          </w:p>
          <w:p w14:paraId="5F31CBB7" w14:textId="77777777" w:rsidR="00101885" w:rsidRPr="00BD04E3" w:rsidRDefault="00101885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BD04E3">
              <w:rPr>
                <w:rFonts w:ascii="Calibri Light" w:hAnsi="Calibri Light" w:cs="Calibri Light"/>
                <w:b/>
                <w:sz w:val="20"/>
                <w:szCs w:val="20"/>
              </w:rPr>
              <w:t>* </w:t>
            </w:r>
            <w:r w:rsidRPr="00BD04E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(</w:t>
            </w:r>
            <w:proofErr w:type="spellStart"/>
            <w:r w:rsidRPr="00BD04E3">
              <w:rPr>
                <w:rFonts w:ascii="Calibri Light" w:hAnsi="Calibri Light" w:cs="Calibri Light"/>
                <w:b/>
                <w:bCs/>
                <w:i/>
                <w:sz w:val="20"/>
                <w:szCs w:val="20"/>
              </w:rPr>
              <w:t>Abies</w:t>
            </w:r>
            <w:proofErr w:type="spellEnd"/>
            <w:r w:rsidRPr="00BD04E3">
              <w:rPr>
                <w:rFonts w:ascii="Calibri Light" w:hAnsi="Calibri Light" w:cs="Calibri Light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b/>
                <w:bCs/>
                <w:i/>
                <w:sz w:val="20"/>
                <w:szCs w:val="20"/>
              </w:rPr>
              <w:t>alba</w:t>
            </w:r>
            <w:proofErr w:type="spellEnd"/>
            <w:r w:rsidRPr="00BD04E3">
              <w:rPr>
                <w:rFonts w:ascii="Calibri Light" w:hAnsi="Calibri Light" w:cs="Calibri Light"/>
                <w:sz w:val="20"/>
                <w:szCs w:val="20"/>
              </w:rPr>
              <w:t xml:space="preserve"> minimálne 40%).</w:t>
            </w:r>
          </w:p>
          <w:p w14:paraId="1461126F" w14:textId="77777777" w:rsidR="00101885" w:rsidRPr="00BD04E3" w:rsidRDefault="00101885" w:rsidP="002F5A9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6B0CF5D4" w14:textId="77777777" w:rsidR="00101885" w:rsidRPr="00BD04E3" w:rsidRDefault="0010188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BD04E3">
              <w:rPr>
                <w:rFonts w:ascii="Calibri Light" w:hAnsi="Calibri Light" w:cs="Calibri Light"/>
                <w:b/>
                <w:sz w:val="20"/>
                <w:szCs w:val="20"/>
              </w:rPr>
              <w:t>Pozn.:</w:t>
            </w:r>
            <w:r w:rsidRPr="00BD04E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Hrubším typom písma sú vyznačené dominantné druhy biotopu</w:t>
            </w:r>
          </w:p>
        </w:tc>
      </w:tr>
      <w:tr w:rsidR="00101885" w:rsidRPr="00BD04E3" w14:paraId="11303AFD" w14:textId="77777777" w:rsidTr="00BD04E3">
        <w:trPr>
          <w:trHeight w:val="173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B39B1" w14:textId="77777777" w:rsidR="00101885" w:rsidRPr="00BD04E3" w:rsidRDefault="0010188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BD04E3">
              <w:rPr>
                <w:rFonts w:ascii="Calibri Light" w:hAnsi="Calibri Light" w:cs="Calibri Light"/>
                <w:sz w:val="20"/>
                <w:szCs w:val="20"/>
              </w:rPr>
              <w:t xml:space="preserve">Zastúpenie charakteristických druhov </w:t>
            </w:r>
            <w:proofErr w:type="spellStart"/>
            <w:r w:rsidRPr="00BD04E3">
              <w:rPr>
                <w:rFonts w:ascii="Calibri Light" w:hAnsi="Calibri Light" w:cs="Calibri Light"/>
                <w:sz w:val="20"/>
                <w:szCs w:val="20"/>
              </w:rPr>
              <w:t>synúzie</w:t>
            </w:r>
            <w:proofErr w:type="spellEnd"/>
            <w:r w:rsidRPr="00BD04E3">
              <w:rPr>
                <w:rFonts w:ascii="Calibri Light" w:hAnsi="Calibri Light" w:cs="Calibri Light"/>
                <w:sz w:val="20"/>
                <w:szCs w:val="20"/>
              </w:rPr>
              <w:t xml:space="preserve"> podrastu (</w:t>
            </w:r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bylín, krov, machorastov, lišajníkov)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0DE4B" w14:textId="77777777" w:rsidR="00101885" w:rsidRPr="00BD04E3" w:rsidRDefault="0010188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BD04E3">
              <w:rPr>
                <w:rFonts w:ascii="Calibri Light" w:hAnsi="Calibri Light" w:cs="Calibri Light"/>
                <w:sz w:val="20"/>
                <w:szCs w:val="20"/>
              </w:rPr>
              <w:t>Počet druhov / ha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CB66A" w14:textId="77777777" w:rsidR="00101885" w:rsidRPr="00BD04E3" w:rsidRDefault="0010188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BD04E3">
              <w:rPr>
                <w:rFonts w:ascii="Calibri Light" w:hAnsi="Calibri Light" w:cs="Calibri Light"/>
                <w:sz w:val="20"/>
                <w:szCs w:val="20"/>
              </w:rPr>
              <w:t>najmenej 3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EF22D" w14:textId="77777777" w:rsidR="00101885" w:rsidRPr="00BD04E3" w:rsidRDefault="0010188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BD04E3">
              <w:rPr>
                <w:rFonts w:ascii="Calibri Light" w:hAnsi="Calibri Light" w:cs="Calibri Light"/>
                <w:sz w:val="20"/>
                <w:szCs w:val="20"/>
              </w:rPr>
              <w:t>Charakteristická druhová skladba:</w:t>
            </w:r>
          </w:p>
          <w:p w14:paraId="148D70E2" w14:textId="77777777" w:rsidR="00101885" w:rsidRPr="00BD04E3" w:rsidRDefault="00101885" w:rsidP="002F5A9E">
            <w:pPr>
              <w:spacing w:line="240" w:lineRule="auto"/>
              <w:rPr>
                <w:rFonts w:ascii="Calibri Light" w:hAnsi="Calibri Light" w:cs="Calibri Light"/>
                <w:bCs/>
                <w:i/>
                <w:sz w:val="20"/>
                <w:szCs w:val="20"/>
              </w:rPr>
            </w:pPr>
            <w:proofErr w:type="spellStart"/>
            <w:r w:rsidRPr="00BD04E3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Athirium</w:t>
            </w:r>
            <w:proofErr w:type="spellEnd"/>
            <w:r w:rsidRPr="00BD04E3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filix-femina</w:t>
            </w:r>
            <w:proofErr w:type="spellEnd"/>
            <w:r w:rsidRPr="00BD04E3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Avenella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flexuosa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Calamagrostis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arundinacea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Dryopteris</w:t>
            </w:r>
            <w:proofErr w:type="spellEnd"/>
            <w:r w:rsidRPr="00BD04E3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filix-mas</w:t>
            </w:r>
            <w:proofErr w:type="spellEnd"/>
            <w:r w:rsidRPr="00BD04E3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,</w:t>
            </w:r>
            <w:r w:rsidRPr="00BD04E3">
              <w:rPr>
                <w:rFonts w:ascii="Calibri Light" w:hAnsi="Calibri Light" w:cs="Calibri Light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Dryopteris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carthusiana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Dryopteris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dilatata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Galeobdolon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luteum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Galium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lastRenderedPageBreak/>
              <w:t>schultesii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Geranium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robertianum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Gymnocarpium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dryopteris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Hieracium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murorum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Luzula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luzuloides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Melampyrum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sylvaticum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b/>
                <w:bCs/>
                <w:i/>
                <w:sz w:val="20"/>
                <w:szCs w:val="20"/>
              </w:rPr>
              <w:t>Oxalis</w:t>
            </w:r>
            <w:proofErr w:type="spellEnd"/>
            <w:r w:rsidRPr="00BD04E3">
              <w:rPr>
                <w:rFonts w:ascii="Calibri Light" w:hAnsi="Calibri Light" w:cs="Calibri Light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b/>
                <w:bCs/>
                <w:i/>
                <w:sz w:val="20"/>
                <w:szCs w:val="20"/>
              </w:rPr>
              <w:t>acetosella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Petasites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albus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Pulmonaria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obscura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Prenanthes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purpurea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Rubus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ideus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Soldanella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>hungarica</w:t>
            </w:r>
            <w:proofErr w:type="spellEnd"/>
            <w:r w:rsidRPr="00BD04E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BD04E3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Vaccinium</w:t>
            </w:r>
            <w:proofErr w:type="spellEnd"/>
            <w:r w:rsidRPr="00BD04E3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myrtillus</w:t>
            </w:r>
            <w:proofErr w:type="spellEnd"/>
            <w:r w:rsidRPr="00BD04E3">
              <w:rPr>
                <w:rFonts w:ascii="Calibri Light" w:hAnsi="Calibri Light" w:cs="Calibri Light"/>
                <w:bCs/>
                <w:i/>
                <w:sz w:val="20"/>
                <w:szCs w:val="20"/>
              </w:rPr>
              <w:t xml:space="preserve">. </w:t>
            </w:r>
            <w:r w:rsidRPr="00BD04E3"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>Z krovín sa ojedinele vyskytuje</w:t>
            </w:r>
            <w:r w:rsidRPr="00BD04E3">
              <w:rPr>
                <w:rFonts w:ascii="Calibri Light" w:hAnsi="Calibri Light" w:cs="Calibri Light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bCs/>
                <w:i/>
                <w:sz w:val="20"/>
                <w:szCs w:val="20"/>
              </w:rPr>
              <w:t>Corylus</w:t>
            </w:r>
            <w:proofErr w:type="spellEnd"/>
            <w:r w:rsidRPr="00BD04E3">
              <w:rPr>
                <w:rFonts w:ascii="Calibri Light" w:hAnsi="Calibri Light" w:cs="Calibri Light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BD04E3">
              <w:rPr>
                <w:rFonts w:ascii="Calibri Light" w:hAnsi="Calibri Light" w:cs="Calibri Light"/>
                <w:bCs/>
                <w:i/>
                <w:sz w:val="20"/>
                <w:szCs w:val="20"/>
              </w:rPr>
              <w:t>avellana</w:t>
            </w:r>
            <w:proofErr w:type="spellEnd"/>
            <w:r w:rsidRPr="00BD04E3">
              <w:rPr>
                <w:rFonts w:ascii="Calibri Light" w:hAnsi="Calibri Light" w:cs="Calibri Light"/>
                <w:bCs/>
                <w:i/>
                <w:sz w:val="20"/>
                <w:szCs w:val="20"/>
              </w:rPr>
              <w:t>.</w:t>
            </w:r>
          </w:p>
        </w:tc>
      </w:tr>
      <w:tr w:rsidR="00101885" w:rsidRPr="00BD04E3" w14:paraId="7E14D38C" w14:textId="77777777" w:rsidTr="00BD04E3">
        <w:trPr>
          <w:trHeight w:val="173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3A7D2" w14:textId="77777777" w:rsidR="00101885" w:rsidRPr="00BD04E3" w:rsidRDefault="0010188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BD04E3"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Zastúpenie </w:t>
            </w:r>
            <w:proofErr w:type="spellStart"/>
            <w:r w:rsidRPr="00BD04E3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BD04E3">
              <w:rPr>
                <w:rFonts w:ascii="Calibri Light" w:hAnsi="Calibri Light" w:cs="Calibri Light"/>
                <w:sz w:val="20"/>
                <w:szCs w:val="20"/>
              </w:rPr>
              <w:t xml:space="preserve"> druhov/inváznych druhov drevín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9E7B2" w14:textId="77777777" w:rsidR="00101885" w:rsidRPr="00BD04E3" w:rsidRDefault="0010188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BD04E3">
              <w:rPr>
                <w:rFonts w:ascii="Calibri Light" w:hAnsi="Calibri Light" w:cs="Calibri Light"/>
                <w:sz w:val="20"/>
                <w:szCs w:val="20"/>
              </w:rPr>
              <w:t>Percento pokrytia / ha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A91A6" w14:textId="77777777" w:rsidR="00101885" w:rsidRPr="00BD04E3" w:rsidRDefault="0010188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BD04E3"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852730F" w14:textId="77777777" w:rsidR="00101885" w:rsidRPr="00BD04E3" w:rsidRDefault="0010188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BD04E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Bez zastúpenia </w:t>
            </w:r>
            <w:proofErr w:type="spellStart"/>
            <w:r w:rsidRPr="00BD04E3">
              <w:rPr>
                <w:rFonts w:ascii="Calibri Light" w:hAnsi="Calibri Light" w:cs="Calibri Light"/>
                <w:color w:val="000000"/>
                <w:sz w:val="20"/>
                <w:szCs w:val="20"/>
              </w:rPr>
              <w:t>alochtónnych</w:t>
            </w:r>
            <w:proofErr w:type="spellEnd"/>
            <w:r w:rsidRPr="00BD04E3">
              <w:rPr>
                <w:rFonts w:ascii="Calibri Light" w:hAnsi="Calibri Light" w:cs="Calibri Light"/>
                <w:color w:val="000000"/>
                <w:sz w:val="20"/>
                <w:szCs w:val="20"/>
              </w:rPr>
              <w:t>/inváznych druhov drevín a bylín.</w:t>
            </w:r>
          </w:p>
        </w:tc>
      </w:tr>
      <w:tr w:rsidR="00101885" w:rsidRPr="00BD04E3" w14:paraId="65A5FAFC" w14:textId="77777777" w:rsidTr="00BD04E3">
        <w:trPr>
          <w:trHeight w:val="173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49E8B" w14:textId="77777777" w:rsidR="00101885" w:rsidRPr="00BD04E3" w:rsidRDefault="0010188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BD04E3">
              <w:rPr>
                <w:rFonts w:ascii="Calibri Light" w:hAnsi="Calibri Light" w:cs="Calibri Light"/>
                <w:sz w:val="20"/>
                <w:szCs w:val="20"/>
              </w:rPr>
              <w:t>Odumreté drevo (stojace, ležiace kmene stromov hlavnej úrovne)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2F790" w14:textId="77777777" w:rsidR="00101885" w:rsidRPr="00BD04E3" w:rsidRDefault="0010188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BD04E3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Pr="00BD04E3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3</w:t>
            </w:r>
            <w:r w:rsidRPr="00BD04E3">
              <w:rPr>
                <w:rFonts w:ascii="Calibri Light" w:hAnsi="Calibri Light" w:cs="Calibri Light"/>
                <w:sz w:val="20"/>
                <w:szCs w:val="20"/>
              </w:rPr>
              <w:t>/ha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02A94" w14:textId="77777777" w:rsidR="00101885" w:rsidRPr="00BD04E3" w:rsidRDefault="0010188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BD04E3">
              <w:rPr>
                <w:rFonts w:ascii="Calibri Light" w:hAnsi="Calibri Light" w:cs="Calibri Light"/>
                <w:sz w:val="20"/>
                <w:szCs w:val="20"/>
              </w:rPr>
              <w:t>Viac ako 10</w:t>
            </w:r>
          </w:p>
          <w:p w14:paraId="2D0E3A3F" w14:textId="77777777" w:rsidR="00101885" w:rsidRPr="00BD04E3" w:rsidRDefault="00101885" w:rsidP="002F5A9E">
            <w:pPr>
              <w:widowControl w:val="0"/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BD04E3">
              <w:rPr>
                <w:rFonts w:ascii="Calibri Light" w:hAnsi="Calibri Light" w:cs="Calibri Light"/>
                <w:sz w:val="20"/>
                <w:szCs w:val="20"/>
              </w:rPr>
              <w:t>(rovnomerne po celej ploche)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5DD4B7F" w14:textId="77777777" w:rsidR="00101885" w:rsidRPr="00BD04E3" w:rsidRDefault="00101885" w:rsidP="002F5A9E">
            <w:pPr>
              <w:spacing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BD04E3">
              <w:rPr>
                <w:rFonts w:ascii="Calibri Light" w:hAnsi="Calibri Light" w:cs="Calibri Light"/>
                <w:color w:val="000000"/>
                <w:sz w:val="20"/>
                <w:szCs w:val="20"/>
              </w:rPr>
              <w:t>Zabezpečenie udržania prítomnosti odumretého dreva na ploche biotopu v danom objeme.</w:t>
            </w:r>
          </w:p>
        </w:tc>
      </w:tr>
    </w:tbl>
    <w:p w14:paraId="2B9A8A10" w14:textId="77777777" w:rsidR="00101885" w:rsidRPr="00E123BC" w:rsidRDefault="00101885" w:rsidP="002F5A9E">
      <w:pPr>
        <w:rPr>
          <w:rFonts w:ascii="Calibri Light" w:hAnsi="Calibri Light" w:cs="Calibri Light"/>
          <w:sz w:val="20"/>
          <w:szCs w:val="20"/>
          <w:highlight w:val="yellow"/>
        </w:rPr>
      </w:pPr>
      <w:r w:rsidRPr="00E123BC">
        <w:rPr>
          <w:rFonts w:ascii="Calibri Light" w:hAnsi="Calibri Light" w:cs="Calibri Light"/>
          <w:sz w:val="20"/>
          <w:szCs w:val="20"/>
          <w:highlight w:val="yellow"/>
        </w:rPr>
        <w:t xml:space="preserve">  </w:t>
      </w:r>
    </w:p>
    <w:p w14:paraId="54E9079A" w14:textId="52950221" w:rsidR="00517A95" w:rsidRPr="00E123BC" w:rsidRDefault="00517A95" w:rsidP="002F5A9E">
      <w:pPr>
        <w:spacing w:after="160" w:line="259" w:lineRule="auto"/>
        <w:rPr>
          <w:rFonts w:ascii="Calibri Light" w:hAnsi="Calibri Light" w:cs="Calibri Light"/>
          <w:b/>
          <w:sz w:val="20"/>
          <w:szCs w:val="20"/>
        </w:rPr>
      </w:pPr>
    </w:p>
    <w:sectPr w:rsidR="00517A95" w:rsidRPr="00E123BC" w:rsidSect="00C66289">
      <w:footerReference w:type="default" r:id="rId8"/>
      <w:pgSz w:w="11907" w:h="16840" w:code="9"/>
      <w:pgMar w:top="1560" w:right="1418" w:bottom="1276" w:left="1276" w:header="709" w:footer="68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0AB47" w14:textId="77777777" w:rsidR="00383595" w:rsidRDefault="00383595" w:rsidP="009049B7">
      <w:pPr>
        <w:spacing w:line="240" w:lineRule="auto"/>
      </w:pPr>
      <w:r>
        <w:separator/>
      </w:r>
    </w:p>
  </w:endnote>
  <w:endnote w:type="continuationSeparator" w:id="0">
    <w:p w14:paraId="561B8129" w14:textId="77777777" w:rsidR="00383595" w:rsidRDefault="00383595" w:rsidP="009049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2497713"/>
      <w:docPartObj>
        <w:docPartGallery w:val="Page Numbers (Bottom of Page)"/>
        <w:docPartUnique/>
      </w:docPartObj>
    </w:sdtPr>
    <w:sdtContent>
      <w:p w14:paraId="3B360E57" w14:textId="57C2C87F" w:rsidR="00E472EA" w:rsidRDefault="00E472E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FC8">
          <w:rPr>
            <w:noProof/>
          </w:rPr>
          <w:t>20</w:t>
        </w:r>
        <w:r>
          <w:fldChar w:fldCharType="end"/>
        </w:r>
      </w:p>
    </w:sdtContent>
  </w:sdt>
  <w:p w14:paraId="7A1C53FF" w14:textId="77777777" w:rsidR="00E472EA" w:rsidRDefault="00E472E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84F5D" w14:textId="77777777" w:rsidR="00383595" w:rsidRDefault="00383595" w:rsidP="009049B7">
      <w:pPr>
        <w:spacing w:line="240" w:lineRule="auto"/>
      </w:pPr>
      <w:r>
        <w:separator/>
      </w:r>
    </w:p>
  </w:footnote>
  <w:footnote w:type="continuationSeparator" w:id="0">
    <w:p w14:paraId="2A8A5748" w14:textId="77777777" w:rsidR="00383595" w:rsidRDefault="00383595" w:rsidP="009049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F61D0"/>
    <w:multiLevelType w:val="hybridMultilevel"/>
    <w:tmpl w:val="64A21E5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117F3F"/>
    <w:multiLevelType w:val="hybridMultilevel"/>
    <w:tmpl w:val="C41878B8"/>
    <w:lvl w:ilvl="0" w:tplc="2EB2DC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158383">
    <w:abstractNumId w:val="0"/>
  </w:num>
  <w:num w:numId="2" w16cid:durableId="1049377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459"/>
    <w:rsid w:val="00002145"/>
    <w:rsid w:val="0000234B"/>
    <w:rsid w:val="000070AE"/>
    <w:rsid w:val="00011AC2"/>
    <w:rsid w:val="00021E39"/>
    <w:rsid w:val="0002231E"/>
    <w:rsid w:val="00024F35"/>
    <w:rsid w:val="000302C7"/>
    <w:rsid w:val="00031664"/>
    <w:rsid w:val="00034AE7"/>
    <w:rsid w:val="000350FD"/>
    <w:rsid w:val="000407CD"/>
    <w:rsid w:val="000515F1"/>
    <w:rsid w:val="00052428"/>
    <w:rsid w:val="000574C6"/>
    <w:rsid w:val="00062BB8"/>
    <w:rsid w:val="00065805"/>
    <w:rsid w:val="00080C2F"/>
    <w:rsid w:val="00082B7A"/>
    <w:rsid w:val="00083EE4"/>
    <w:rsid w:val="000864BD"/>
    <w:rsid w:val="00086B26"/>
    <w:rsid w:val="00090147"/>
    <w:rsid w:val="00094CA5"/>
    <w:rsid w:val="00094EBD"/>
    <w:rsid w:val="00097B77"/>
    <w:rsid w:val="000A0F1F"/>
    <w:rsid w:val="000A1347"/>
    <w:rsid w:val="000A5162"/>
    <w:rsid w:val="000A53DA"/>
    <w:rsid w:val="000B289B"/>
    <w:rsid w:val="000B494B"/>
    <w:rsid w:val="000C35EE"/>
    <w:rsid w:val="000C78BE"/>
    <w:rsid w:val="000C7FAA"/>
    <w:rsid w:val="000D3ACB"/>
    <w:rsid w:val="000D4C17"/>
    <w:rsid w:val="000D575D"/>
    <w:rsid w:val="000D791E"/>
    <w:rsid w:val="000E5829"/>
    <w:rsid w:val="000F08DC"/>
    <w:rsid w:val="000F0D30"/>
    <w:rsid w:val="000F140B"/>
    <w:rsid w:val="000F15B6"/>
    <w:rsid w:val="000F4B9F"/>
    <w:rsid w:val="00101885"/>
    <w:rsid w:val="001075EC"/>
    <w:rsid w:val="00107F36"/>
    <w:rsid w:val="0011086C"/>
    <w:rsid w:val="001123F2"/>
    <w:rsid w:val="001131E3"/>
    <w:rsid w:val="0011445B"/>
    <w:rsid w:val="001145A5"/>
    <w:rsid w:val="001158DE"/>
    <w:rsid w:val="00117C41"/>
    <w:rsid w:val="00122744"/>
    <w:rsid w:val="001258AA"/>
    <w:rsid w:val="00127849"/>
    <w:rsid w:val="00142EC3"/>
    <w:rsid w:val="00151FF8"/>
    <w:rsid w:val="00153188"/>
    <w:rsid w:val="0015330F"/>
    <w:rsid w:val="00155716"/>
    <w:rsid w:val="00161ADD"/>
    <w:rsid w:val="00165F46"/>
    <w:rsid w:val="001669C7"/>
    <w:rsid w:val="00166A90"/>
    <w:rsid w:val="00166E27"/>
    <w:rsid w:val="00171BA1"/>
    <w:rsid w:val="00185CD5"/>
    <w:rsid w:val="00186C3C"/>
    <w:rsid w:val="00190FCC"/>
    <w:rsid w:val="00193975"/>
    <w:rsid w:val="00195E53"/>
    <w:rsid w:val="001A0A3C"/>
    <w:rsid w:val="001A0F26"/>
    <w:rsid w:val="001A3832"/>
    <w:rsid w:val="001B1585"/>
    <w:rsid w:val="001B3F5E"/>
    <w:rsid w:val="001B4A5C"/>
    <w:rsid w:val="001B56C6"/>
    <w:rsid w:val="001C089E"/>
    <w:rsid w:val="001C4290"/>
    <w:rsid w:val="001C52EE"/>
    <w:rsid w:val="001C77B8"/>
    <w:rsid w:val="001D185A"/>
    <w:rsid w:val="001D51FF"/>
    <w:rsid w:val="001E58D2"/>
    <w:rsid w:val="001E726A"/>
    <w:rsid w:val="001E7D1C"/>
    <w:rsid w:val="001F7DC2"/>
    <w:rsid w:val="00201434"/>
    <w:rsid w:val="002104EF"/>
    <w:rsid w:val="002147C9"/>
    <w:rsid w:val="002378D2"/>
    <w:rsid w:val="00241989"/>
    <w:rsid w:val="0024653D"/>
    <w:rsid w:val="00247CEF"/>
    <w:rsid w:val="00251485"/>
    <w:rsid w:val="00256138"/>
    <w:rsid w:val="00257424"/>
    <w:rsid w:val="00260D76"/>
    <w:rsid w:val="002612EB"/>
    <w:rsid w:val="00266D06"/>
    <w:rsid w:val="002716FE"/>
    <w:rsid w:val="002775E5"/>
    <w:rsid w:val="002822A5"/>
    <w:rsid w:val="0028246D"/>
    <w:rsid w:val="00286C9F"/>
    <w:rsid w:val="0029101B"/>
    <w:rsid w:val="00291970"/>
    <w:rsid w:val="00294945"/>
    <w:rsid w:val="002A7164"/>
    <w:rsid w:val="002A7C77"/>
    <w:rsid w:val="002B1007"/>
    <w:rsid w:val="002B384F"/>
    <w:rsid w:val="002B3C46"/>
    <w:rsid w:val="002C77AF"/>
    <w:rsid w:val="002D311A"/>
    <w:rsid w:val="002F2ED0"/>
    <w:rsid w:val="002F3948"/>
    <w:rsid w:val="002F5A9E"/>
    <w:rsid w:val="002F7BBC"/>
    <w:rsid w:val="00310818"/>
    <w:rsid w:val="0031424B"/>
    <w:rsid w:val="003302C8"/>
    <w:rsid w:val="00331FC3"/>
    <w:rsid w:val="00342CE7"/>
    <w:rsid w:val="00344403"/>
    <w:rsid w:val="00346369"/>
    <w:rsid w:val="00350F8D"/>
    <w:rsid w:val="00354686"/>
    <w:rsid w:val="003564D4"/>
    <w:rsid w:val="00363901"/>
    <w:rsid w:val="00366DB1"/>
    <w:rsid w:val="00371953"/>
    <w:rsid w:val="003776EF"/>
    <w:rsid w:val="0038260F"/>
    <w:rsid w:val="00383595"/>
    <w:rsid w:val="00384E08"/>
    <w:rsid w:val="003A3884"/>
    <w:rsid w:val="003A54CF"/>
    <w:rsid w:val="003A7EE9"/>
    <w:rsid w:val="003B1556"/>
    <w:rsid w:val="003B34B6"/>
    <w:rsid w:val="003B3C91"/>
    <w:rsid w:val="003B552D"/>
    <w:rsid w:val="003C2090"/>
    <w:rsid w:val="003C2459"/>
    <w:rsid w:val="003C6A4A"/>
    <w:rsid w:val="003D3424"/>
    <w:rsid w:val="003D4C59"/>
    <w:rsid w:val="003E0C4C"/>
    <w:rsid w:val="003E242E"/>
    <w:rsid w:val="003E35AA"/>
    <w:rsid w:val="003F50E5"/>
    <w:rsid w:val="003F5218"/>
    <w:rsid w:val="003F71B7"/>
    <w:rsid w:val="00402048"/>
    <w:rsid w:val="00403089"/>
    <w:rsid w:val="00410136"/>
    <w:rsid w:val="00410FDB"/>
    <w:rsid w:val="004173E0"/>
    <w:rsid w:val="00421F75"/>
    <w:rsid w:val="004234CB"/>
    <w:rsid w:val="004360D8"/>
    <w:rsid w:val="00437F58"/>
    <w:rsid w:val="004451E9"/>
    <w:rsid w:val="004502A3"/>
    <w:rsid w:val="00455620"/>
    <w:rsid w:val="00457868"/>
    <w:rsid w:val="00457DC0"/>
    <w:rsid w:val="00460393"/>
    <w:rsid w:val="0046690B"/>
    <w:rsid w:val="0047109F"/>
    <w:rsid w:val="004739B4"/>
    <w:rsid w:val="004767B7"/>
    <w:rsid w:val="00476CFD"/>
    <w:rsid w:val="00477282"/>
    <w:rsid w:val="00485650"/>
    <w:rsid w:val="0048574A"/>
    <w:rsid w:val="00493071"/>
    <w:rsid w:val="004969DA"/>
    <w:rsid w:val="004A16CA"/>
    <w:rsid w:val="004B211F"/>
    <w:rsid w:val="004B4835"/>
    <w:rsid w:val="004B59B0"/>
    <w:rsid w:val="004B5DB1"/>
    <w:rsid w:val="004C1BD8"/>
    <w:rsid w:val="004C422E"/>
    <w:rsid w:val="004C5D19"/>
    <w:rsid w:val="004C7114"/>
    <w:rsid w:val="004D1E90"/>
    <w:rsid w:val="004D3351"/>
    <w:rsid w:val="004D5E64"/>
    <w:rsid w:val="004D643F"/>
    <w:rsid w:val="004E3BCD"/>
    <w:rsid w:val="004E6C10"/>
    <w:rsid w:val="004F15FD"/>
    <w:rsid w:val="004F232E"/>
    <w:rsid w:val="004F6CBA"/>
    <w:rsid w:val="005007DD"/>
    <w:rsid w:val="00506BD5"/>
    <w:rsid w:val="005147B4"/>
    <w:rsid w:val="00517A95"/>
    <w:rsid w:val="0052118C"/>
    <w:rsid w:val="00536E50"/>
    <w:rsid w:val="00543129"/>
    <w:rsid w:val="00544F3D"/>
    <w:rsid w:val="00552897"/>
    <w:rsid w:val="00553C56"/>
    <w:rsid w:val="00555FDD"/>
    <w:rsid w:val="00560561"/>
    <w:rsid w:val="00567493"/>
    <w:rsid w:val="0056788A"/>
    <w:rsid w:val="00576006"/>
    <w:rsid w:val="00576474"/>
    <w:rsid w:val="00582857"/>
    <w:rsid w:val="0058523C"/>
    <w:rsid w:val="00586551"/>
    <w:rsid w:val="00593CF0"/>
    <w:rsid w:val="005A3D0C"/>
    <w:rsid w:val="005A3E44"/>
    <w:rsid w:val="005A4076"/>
    <w:rsid w:val="005B0663"/>
    <w:rsid w:val="005B7DA8"/>
    <w:rsid w:val="005C1397"/>
    <w:rsid w:val="005C5A74"/>
    <w:rsid w:val="005C62DA"/>
    <w:rsid w:val="005C7691"/>
    <w:rsid w:val="005E0AC7"/>
    <w:rsid w:val="005E192A"/>
    <w:rsid w:val="005E2BA3"/>
    <w:rsid w:val="005F0CA2"/>
    <w:rsid w:val="00613454"/>
    <w:rsid w:val="00622104"/>
    <w:rsid w:val="00625F9C"/>
    <w:rsid w:val="006262EA"/>
    <w:rsid w:val="00626A09"/>
    <w:rsid w:val="0062795D"/>
    <w:rsid w:val="0064147B"/>
    <w:rsid w:val="00645F5F"/>
    <w:rsid w:val="00652933"/>
    <w:rsid w:val="00653B45"/>
    <w:rsid w:val="00655B0D"/>
    <w:rsid w:val="0065788F"/>
    <w:rsid w:val="0066029A"/>
    <w:rsid w:val="0066146B"/>
    <w:rsid w:val="00672750"/>
    <w:rsid w:val="00672B12"/>
    <w:rsid w:val="0068226A"/>
    <w:rsid w:val="006836AB"/>
    <w:rsid w:val="0068586F"/>
    <w:rsid w:val="00686099"/>
    <w:rsid w:val="0069367E"/>
    <w:rsid w:val="006A57CC"/>
    <w:rsid w:val="006A7FF1"/>
    <w:rsid w:val="006B1634"/>
    <w:rsid w:val="006C0E08"/>
    <w:rsid w:val="006D5E23"/>
    <w:rsid w:val="006D76FF"/>
    <w:rsid w:val="006E2639"/>
    <w:rsid w:val="006F30F9"/>
    <w:rsid w:val="007015D4"/>
    <w:rsid w:val="00707499"/>
    <w:rsid w:val="00710CC9"/>
    <w:rsid w:val="0071487B"/>
    <w:rsid w:val="00717BAE"/>
    <w:rsid w:val="00722742"/>
    <w:rsid w:val="00722E6A"/>
    <w:rsid w:val="00727610"/>
    <w:rsid w:val="00731313"/>
    <w:rsid w:val="00731CAD"/>
    <w:rsid w:val="00734C7B"/>
    <w:rsid w:val="00735411"/>
    <w:rsid w:val="00741E42"/>
    <w:rsid w:val="00742C8F"/>
    <w:rsid w:val="00743F47"/>
    <w:rsid w:val="00754F13"/>
    <w:rsid w:val="00761A31"/>
    <w:rsid w:val="007657C5"/>
    <w:rsid w:val="00767DD6"/>
    <w:rsid w:val="00773113"/>
    <w:rsid w:val="00775056"/>
    <w:rsid w:val="00777AED"/>
    <w:rsid w:val="00780DFB"/>
    <w:rsid w:val="007823C5"/>
    <w:rsid w:val="00791978"/>
    <w:rsid w:val="007920A8"/>
    <w:rsid w:val="00796656"/>
    <w:rsid w:val="00796844"/>
    <w:rsid w:val="007B1022"/>
    <w:rsid w:val="007B1AD9"/>
    <w:rsid w:val="007B4FB4"/>
    <w:rsid w:val="007C1A4C"/>
    <w:rsid w:val="007C5427"/>
    <w:rsid w:val="007C5445"/>
    <w:rsid w:val="007D16BB"/>
    <w:rsid w:val="007D40A6"/>
    <w:rsid w:val="007D40D2"/>
    <w:rsid w:val="007D60CD"/>
    <w:rsid w:val="007D632D"/>
    <w:rsid w:val="007E3E6F"/>
    <w:rsid w:val="007E459E"/>
    <w:rsid w:val="007F7A92"/>
    <w:rsid w:val="00802A9C"/>
    <w:rsid w:val="00802C7B"/>
    <w:rsid w:val="00807BA2"/>
    <w:rsid w:val="00813456"/>
    <w:rsid w:val="00820A05"/>
    <w:rsid w:val="00823900"/>
    <w:rsid w:val="0082510D"/>
    <w:rsid w:val="008341E1"/>
    <w:rsid w:val="008343C9"/>
    <w:rsid w:val="00836ADE"/>
    <w:rsid w:val="008451CF"/>
    <w:rsid w:val="0084572E"/>
    <w:rsid w:val="0084747B"/>
    <w:rsid w:val="00851DE6"/>
    <w:rsid w:val="00853D57"/>
    <w:rsid w:val="008606FF"/>
    <w:rsid w:val="00867CB1"/>
    <w:rsid w:val="00872553"/>
    <w:rsid w:val="008732A5"/>
    <w:rsid w:val="008753FA"/>
    <w:rsid w:val="00887101"/>
    <w:rsid w:val="00887580"/>
    <w:rsid w:val="00891E37"/>
    <w:rsid w:val="00891FD6"/>
    <w:rsid w:val="008943F0"/>
    <w:rsid w:val="00894F91"/>
    <w:rsid w:val="008A0F6C"/>
    <w:rsid w:val="008A19D7"/>
    <w:rsid w:val="008A1C2D"/>
    <w:rsid w:val="008A37C1"/>
    <w:rsid w:val="008B115B"/>
    <w:rsid w:val="008B352B"/>
    <w:rsid w:val="008B76EB"/>
    <w:rsid w:val="008C70AE"/>
    <w:rsid w:val="008C7D99"/>
    <w:rsid w:val="008D3191"/>
    <w:rsid w:val="008E014A"/>
    <w:rsid w:val="008E1527"/>
    <w:rsid w:val="008E6241"/>
    <w:rsid w:val="008F22A2"/>
    <w:rsid w:val="008F26C1"/>
    <w:rsid w:val="008F360D"/>
    <w:rsid w:val="008F483E"/>
    <w:rsid w:val="00902554"/>
    <w:rsid w:val="009049B7"/>
    <w:rsid w:val="00910AD1"/>
    <w:rsid w:val="00912626"/>
    <w:rsid w:val="00920153"/>
    <w:rsid w:val="00930218"/>
    <w:rsid w:val="009473DF"/>
    <w:rsid w:val="00950F74"/>
    <w:rsid w:val="00951614"/>
    <w:rsid w:val="009571F2"/>
    <w:rsid w:val="009614A8"/>
    <w:rsid w:val="00961F3E"/>
    <w:rsid w:val="00962279"/>
    <w:rsid w:val="009747BE"/>
    <w:rsid w:val="00986AD8"/>
    <w:rsid w:val="00990354"/>
    <w:rsid w:val="00991558"/>
    <w:rsid w:val="009947E2"/>
    <w:rsid w:val="009A5B90"/>
    <w:rsid w:val="009A7D8A"/>
    <w:rsid w:val="009B0621"/>
    <w:rsid w:val="009B5878"/>
    <w:rsid w:val="009B7A4C"/>
    <w:rsid w:val="009B7E2B"/>
    <w:rsid w:val="009C53B8"/>
    <w:rsid w:val="009D15BD"/>
    <w:rsid w:val="009D30A6"/>
    <w:rsid w:val="009D3B14"/>
    <w:rsid w:val="009D4063"/>
    <w:rsid w:val="009E02C4"/>
    <w:rsid w:val="009E03C2"/>
    <w:rsid w:val="009E350F"/>
    <w:rsid w:val="00A05127"/>
    <w:rsid w:val="00A12AD5"/>
    <w:rsid w:val="00A1487C"/>
    <w:rsid w:val="00A156DD"/>
    <w:rsid w:val="00A22209"/>
    <w:rsid w:val="00A31857"/>
    <w:rsid w:val="00A434C3"/>
    <w:rsid w:val="00A455BC"/>
    <w:rsid w:val="00A464FC"/>
    <w:rsid w:val="00A536A0"/>
    <w:rsid w:val="00A913D9"/>
    <w:rsid w:val="00A930EE"/>
    <w:rsid w:val="00A932AE"/>
    <w:rsid w:val="00AA322E"/>
    <w:rsid w:val="00AA4AA7"/>
    <w:rsid w:val="00AA7ABF"/>
    <w:rsid w:val="00AC1A64"/>
    <w:rsid w:val="00AC2AC0"/>
    <w:rsid w:val="00AC77FB"/>
    <w:rsid w:val="00AD0193"/>
    <w:rsid w:val="00AD478F"/>
    <w:rsid w:val="00AE0B49"/>
    <w:rsid w:val="00AE4272"/>
    <w:rsid w:val="00AE6C2D"/>
    <w:rsid w:val="00AF3064"/>
    <w:rsid w:val="00AF498E"/>
    <w:rsid w:val="00AF5EF4"/>
    <w:rsid w:val="00B0281E"/>
    <w:rsid w:val="00B02BEF"/>
    <w:rsid w:val="00B035A7"/>
    <w:rsid w:val="00B13020"/>
    <w:rsid w:val="00B14339"/>
    <w:rsid w:val="00B14E7C"/>
    <w:rsid w:val="00B15503"/>
    <w:rsid w:val="00B211F8"/>
    <w:rsid w:val="00B2191D"/>
    <w:rsid w:val="00B31B3C"/>
    <w:rsid w:val="00B33D88"/>
    <w:rsid w:val="00B36F12"/>
    <w:rsid w:val="00B457CD"/>
    <w:rsid w:val="00B45F52"/>
    <w:rsid w:val="00B50ACE"/>
    <w:rsid w:val="00B5353B"/>
    <w:rsid w:val="00B627A0"/>
    <w:rsid w:val="00B668A7"/>
    <w:rsid w:val="00B83296"/>
    <w:rsid w:val="00B856A2"/>
    <w:rsid w:val="00B9607F"/>
    <w:rsid w:val="00B960E4"/>
    <w:rsid w:val="00BA15D7"/>
    <w:rsid w:val="00BA5A56"/>
    <w:rsid w:val="00BA7249"/>
    <w:rsid w:val="00BB3162"/>
    <w:rsid w:val="00BB4BFD"/>
    <w:rsid w:val="00BB6404"/>
    <w:rsid w:val="00BB7EE6"/>
    <w:rsid w:val="00BC1AA8"/>
    <w:rsid w:val="00BC2408"/>
    <w:rsid w:val="00BC7E07"/>
    <w:rsid w:val="00BD04E3"/>
    <w:rsid w:val="00BD576F"/>
    <w:rsid w:val="00BD5B6E"/>
    <w:rsid w:val="00BD67FD"/>
    <w:rsid w:val="00BD6C68"/>
    <w:rsid w:val="00BE2FC8"/>
    <w:rsid w:val="00BE3E35"/>
    <w:rsid w:val="00BE4C1C"/>
    <w:rsid w:val="00BE7508"/>
    <w:rsid w:val="00BF167C"/>
    <w:rsid w:val="00BF17D6"/>
    <w:rsid w:val="00BF4323"/>
    <w:rsid w:val="00C01360"/>
    <w:rsid w:val="00C04BBF"/>
    <w:rsid w:val="00C057D9"/>
    <w:rsid w:val="00C10D28"/>
    <w:rsid w:val="00C13C07"/>
    <w:rsid w:val="00C20D29"/>
    <w:rsid w:val="00C31382"/>
    <w:rsid w:val="00C328A5"/>
    <w:rsid w:val="00C329BB"/>
    <w:rsid w:val="00C36ADC"/>
    <w:rsid w:val="00C41BF5"/>
    <w:rsid w:val="00C448C0"/>
    <w:rsid w:val="00C5187F"/>
    <w:rsid w:val="00C51A0D"/>
    <w:rsid w:val="00C60C78"/>
    <w:rsid w:val="00C64382"/>
    <w:rsid w:val="00C66289"/>
    <w:rsid w:val="00C76ED1"/>
    <w:rsid w:val="00C80345"/>
    <w:rsid w:val="00C80ABC"/>
    <w:rsid w:val="00C82B3E"/>
    <w:rsid w:val="00C94B05"/>
    <w:rsid w:val="00C95B59"/>
    <w:rsid w:val="00C96970"/>
    <w:rsid w:val="00CA01FC"/>
    <w:rsid w:val="00CA138D"/>
    <w:rsid w:val="00CB75AE"/>
    <w:rsid w:val="00CC031A"/>
    <w:rsid w:val="00CC1DD5"/>
    <w:rsid w:val="00CC34CB"/>
    <w:rsid w:val="00CC48FB"/>
    <w:rsid w:val="00CD3358"/>
    <w:rsid w:val="00CF3AB6"/>
    <w:rsid w:val="00CF3E6A"/>
    <w:rsid w:val="00CF57E4"/>
    <w:rsid w:val="00CF74D6"/>
    <w:rsid w:val="00CF7DA7"/>
    <w:rsid w:val="00D029EB"/>
    <w:rsid w:val="00D11D5A"/>
    <w:rsid w:val="00D12282"/>
    <w:rsid w:val="00D16E48"/>
    <w:rsid w:val="00D21E46"/>
    <w:rsid w:val="00D22A7E"/>
    <w:rsid w:val="00D33C1D"/>
    <w:rsid w:val="00D3463D"/>
    <w:rsid w:val="00D407E7"/>
    <w:rsid w:val="00D42108"/>
    <w:rsid w:val="00D5097D"/>
    <w:rsid w:val="00D63747"/>
    <w:rsid w:val="00D66555"/>
    <w:rsid w:val="00D67A86"/>
    <w:rsid w:val="00D71C47"/>
    <w:rsid w:val="00D74DEC"/>
    <w:rsid w:val="00D82114"/>
    <w:rsid w:val="00D830B0"/>
    <w:rsid w:val="00D86519"/>
    <w:rsid w:val="00D91217"/>
    <w:rsid w:val="00D92646"/>
    <w:rsid w:val="00D940CC"/>
    <w:rsid w:val="00D95148"/>
    <w:rsid w:val="00DA527B"/>
    <w:rsid w:val="00DA5BD4"/>
    <w:rsid w:val="00DB1243"/>
    <w:rsid w:val="00DB21A9"/>
    <w:rsid w:val="00DB26E1"/>
    <w:rsid w:val="00DC0F8D"/>
    <w:rsid w:val="00DC2123"/>
    <w:rsid w:val="00DC3906"/>
    <w:rsid w:val="00DC4EAA"/>
    <w:rsid w:val="00DC746C"/>
    <w:rsid w:val="00DD7BDA"/>
    <w:rsid w:val="00DE1F62"/>
    <w:rsid w:val="00DE65BE"/>
    <w:rsid w:val="00DF58DF"/>
    <w:rsid w:val="00DF67B7"/>
    <w:rsid w:val="00E07FF1"/>
    <w:rsid w:val="00E10178"/>
    <w:rsid w:val="00E123BC"/>
    <w:rsid w:val="00E1627A"/>
    <w:rsid w:val="00E316BD"/>
    <w:rsid w:val="00E328AF"/>
    <w:rsid w:val="00E362B4"/>
    <w:rsid w:val="00E373B2"/>
    <w:rsid w:val="00E378BF"/>
    <w:rsid w:val="00E42AB1"/>
    <w:rsid w:val="00E472EA"/>
    <w:rsid w:val="00E61890"/>
    <w:rsid w:val="00E61901"/>
    <w:rsid w:val="00E715A1"/>
    <w:rsid w:val="00E726B7"/>
    <w:rsid w:val="00E72E84"/>
    <w:rsid w:val="00E76188"/>
    <w:rsid w:val="00E8361C"/>
    <w:rsid w:val="00E846AE"/>
    <w:rsid w:val="00E93C91"/>
    <w:rsid w:val="00E96A1F"/>
    <w:rsid w:val="00EA4664"/>
    <w:rsid w:val="00EA781E"/>
    <w:rsid w:val="00EA785F"/>
    <w:rsid w:val="00EB0379"/>
    <w:rsid w:val="00EB1BEA"/>
    <w:rsid w:val="00EB60B1"/>
    <w:rsid w:val="00EB7EA0"/>
    <w:rsid w:val="00EC667E"/>
    <w:rsid w:val="00ED2F91"/>
    <w:rsid w:val="00ED427A"/>
    <w:rsid w:val="00EE0F37"/>
    <w:rsid w:val="00EE15F1"/>
    <w:rsid w:val="00EE4594"/>
    <w:rsid w:val="00EF2001"/>
    <w:rsid w:val="00EF39C5"/>
    <w:rsid w:val="00EF3D95"/>
    <w:rsid w:val="00F00C93"/>
    <w:rsid w:val="00F031B8"/>
    <w:rsid w:val="00F12406"/>
    <w:rsid w:val="00F133CE"/>
    <w:rsid w:val="00F17982"/>
    <w:rsid w:val="00F25CA9"/>
    <w:rsid w:val="00F3116E"/>
    <w:rsid w:val="00F313C3"/>
    <w:rsid w:val="00F363B6"/>
    <w:rsid w:val="00F410A3"/>
    <w:rsid w:val="00F445D7"/>
    <w:rsid w:val="00F44D3E"/>
    <w:rsid w:val="00F5305B"/>
    <w:rsid w:val="00F56C80"/>
    <w:rsid w:val="00F64DE8"/>
    <w:rsid w:val="00F762FE"/>
    <w:rsid w:val="00F834B1"/>
    <w:rsid w:val="00F91212"/>
    <w:rsid w:val="00F92C2A"/>
    <w:rsid w:val="00F9346A"/>
    <w:rsid w:val="00F94611"/>
    <w:rsid w:val="00F94E96"/>
    <w:rsid w:val="00F94EA4"/>
    <w:rsid w:val="00F9735A"/>
    <w:rsid w:val="00FA021F"/>
    <w:rsid w:val="00FA18DF"/>
    <w:rsid w:val="00FA3719"/>
    <w:rsid w:val="00FA66FD"/>
    <w:rsid w:val="00FB163C"/>
    <w:rsid w:val="00FB34EF"/>
    <w:rsid w:val="00FC1FDF"/>
    <w:rsid w:val="00FC3A63"/>
    <w:rsid w:val="00FD2AC5"/>
    <w:rsid w:val="00FD64EA"/>
    <w:rsid w:val="00FE0DD9"/>
    <w:rsid w:val="00FE2603"/>
    <w:rsid w:val="00FE454A"/>
    <w:rsid w:val="00FE4C52"/>
    <w:rsid w:val="00FE5860"/>
    <w:rsid w:val="00FE630E"/>
    <w:rsid w:val="00FF3DA3"/>
    <w:rsid w:val="00FF534E"/>
    <w:rsid w:val="00FF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F332AF"/>
  <w15:docId w15:val="{369AC486-FD3F-409E-963D-37445B02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459"/>
    <w:pPr>
      <w:spacing w:line="276" w:lineRule="auto"/>
    </w:pPr>
    <w:rPr>
      <w:rFonts w:ascii="Arial" w:hAnsi="Arial" w:cs="Arial"/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locked/>
    <w:rsid w:val="000D575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0D4C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0D4C17"/>
    <w:rPr>
      <w:rFonts w:ascii="Segoe UI" w:eastAsia="Times New Roman" w:hAnsi="Segoe UI" w:cs="Segoe UI"/>
      <w:sz w:val="18"/>
      <w:szCs w:val="18"/>
    </w:rPr>
  </w:style>
  <w:style w:type="character" w:styleId="Hypertextovprepojenie">
    <w:name w:val="Hyperlink"/>
    <w:uiPriority w:val="99"/>
    <w:semiHidden/>
    <w:rsid w:val="00AF498E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46690B"/>
    <w:rPr>
      <w:rFonts w:ascii="Arial" w:hAnsi="Arial" w:cs="Arial"/>
      <w:sz w:val="22"/>
      <w:szCs w:val="22"/>
      <w:lang w:eastAsia="en-US"/>
    </w:rPr>
  </w:style>
  <w:style w:type="paragraph" w:styleId="Odsekzoznamu">
    <w:name w:val="List Paragraph"/>
    <w:basedOn w:val="Normlny"/>
    <w:uiPriority w:val="99"/>
    <w:qFormat/>
    <w:rsid w:val="008A37C1"/>
    <w:pPr>
      <w:ind w:left="720"/>
    </w:pPr>
  </w:style>
  <w:style w:type="paragraph" w:customStyle="1" w:styleId="Default">
    <w:name w:val="Default"/>
    <w:uiPriority w:val="99"/>
    <w:rsid w:val="00D637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Odkaznakomentr">
    <w:name w:val="annotation reference"/>
    <w:uiPriority w:val="99"/>
    <w:semiHidden/>
    <w:rsid w:val="000302C7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0302C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locked/>
    <w:rsid w:val="000302C7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0302C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0302C7"/>
    <w:rPr>
      <w:rFonts w:ascii="Arial" w:eastAsia="Times New Roman" w:hAnsi="Arial" w:cs="Arial"/>
      <w:b/>
      <w:bCs/>
      <w:sz w:val="20"/>
      <w:szCs w:val="20"/>
    </w:rPr>
  </w:style>
  <w:style w:type="paragraph" w:styleId="Zkladntext">
    <w:name w:val="Body Text"/>
    <w:basedOn w:val="Normlny"/>
    <w:link w:val="ZkladntextChar"/>
    <w:uiPriority w:val="99"/>
    <w:rsid w:val="008343C9"/>
    <w:pPr>
      <w:suppressAutoHyphens/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ZkladntextChar">
    <w:name w:val="Základný text Char"/>
    <w:link w:val="Zkladntext"/>
    <w:uiPriority w:val="99"/>
    <w:locked/>
    <w:rsid w:val="008343C9"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TextkomentraChar1">
    <w:name w:val="Text komentára Char1"/>
    <w:uiPriority w:val="99"/>
    <w:semiHidden/>
    <w:rsid w:val="00C01360"/>
    <w:rPr>
      <w:rFonts w:ascii="Calibri" w:eastAsia="Calibri" w:hAnsi="Calibri" w:cs="Calibri"/>
      <w:sz w:val="20"/>
      <w:szCs w:val="20"/>
      <w:lang w:eastAsia="zh-CN"/>
    </w:rPr>
  </w:style>
  <w:style w:type="paragraph" w:styleId="PredformtovanHTML">
    <w:name w:val="HTML Preformatted"/>
    <w:basedOn w:val="Normlny"/>
    <w:link w:val="PredformtovanHTMLChar"/>
    <w:uiPriority w:val="99"/>
    <w:rsid w:val="00C60C78"/>
    <w:pPr>
      <w:suppressAutoHyphens/>
      <w:spacing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C60C78"/>
    <w:rPr>
      <w:rFonts w:ascii="Courier New" w:eastAsia="Times New Roman" w:hAnsi="Courier New" w:cs="Courier New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9049B7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049B7"/>
    <w:rPr>
      <w:rFonts w:ascii="Arial" w:hAnsi="Arial" w:cs="Arial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9049B7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049B7"/>
    <w:rPr>
      <w:rFonts w:ascii="Arial" w:hAnsi="Arial" w:cs="Arial"/>
      <w:sz w:val="22"/>
      <w:szCs w:val="22"/>
      <w:lang w:eastAsia="en-US"/>
    </w:rPr>
  </w:style>
  <w:style w:type="character" w:customStyle="1" w:styleId="markedcontent">
    <w:name w:val="markedcontent"/>
    <w:basedOn w:val="Predvolenpsmoodseku"/>
    <w:rsid w:val="00D940CC"/>
  </w:style>
  <w:style w:type="character" w:customStyle="1" w:styleId="Nadpis1Char">
    <w:name w:val="Nadpis 1 Char"/>
    <w:basedOn w:val="Predvolenpsmoodseku"/>
    <w:link w:val="Nadpis1"/>
    <w:uiPriority w:val="9"/>
    <w:rsid w:val="000D575D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footer" Target="footer1.xml"></Relationship><Relationship Id="rId3" Type="http://schemas.openxmlformats.org/officeDocument/2006/relationships/styles" Target="styles.xml"></Relationship><Relationship Id="rId7" Type="http://schemas.openxmlformats.org/officeDocument/2006/relationships/endnotes" Target="endnotes.xml"></Relationship><Relationship Id="rId2" Type="http://schemas.openxmlformats.org/officeDocument/2006/relationships/numbering" Target="numbering.xml"></Relationship><Relationship Id="rId1" Type="http://schemas.openxmlformats.org/officeDocument/2006/relationships/customXml" Target="../customXml/item1.xml"></Relationship><Relationship Id="rId6" Type="http://schemas.openxmlformats.org/officeDocument/2006/relationships/footnotes" Target="footnotes.xml"></Relationship><Relationship Id="rId5" Type="http://schemas.openxmlformats.org/officeDocument/2006/relationships/webSettings" Target="webSettings.xml"></Relationship><Relationship Id="rId10" Type="http://schemas.openxmlformats.org/officeDocument/2006/relationships/theme" Target="theme/theme1.xml"></Relationship><Relationship Id="rId4" Type="http://schemas.openxmlformats.org/officeDocument/2006/relationships/settings" Target="settings.xml"></Relationship><Relationship Id="rId9" Type="http://schemas.openxmlformats.org/officeDocument/2006/relationships/fontTable" Target="fontTable.xml"></Relationship><Relationship Id="rId11" Type="http://schemas.openxmlformats.org/officeDocument/2006/relationships/customXml" Target="../customXml/item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>
    <f:field ref="objname" par="" text="Príloha č. 4 Hodnotenie lesných biotopov európskeho a národného významu a ciele ochrany" edit="true"/>
    <f:field ref="objsubject" par="" text="" edit="true"/>
    <f:field ref="objcreatedby" par="" text="Kubaščíková Michaela, Ing."/>
    <f:field ref="objcreatedat" par="" date="2025-08-13T08:52:40" text="13.8.2025 8:52:40"/>
    <f:field ref="objchangedby" par="" text="Kubaščíková Michaela, Ing."/>
    <f:field ref="objmodifiedat" par="" date="2025-08-13T12:48:22" text="13.8.2025 12:48:22"/>
    <f:field ref="doc_FSCFOLIO_1_1001_FieldDocumentNumber" par="" text=""/>
    <f:field ref="doc_FSCFOLIO_1_1001_FieldSubject" par="" text="" edit="true"/>
    <f:field ref="FSCFOLIO_1_1001_FieldCurrentUser" par="" text="Ing. Michaela Kubaščíková"/>
    <f:field ref="CCAPRECONFIG_15_1001_Objektname" par="" text="Príloha č. 4 Hodnotenie lesných biotopov európskeho a národného významu a ciele ochrany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EFE477AD-0FCC-4507-A9B4-2A38544231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50</Pages>
  <Words>15785</Words>
  <Characters>89980</Characters>
  <Application>Microsoft Office Word</Application>
  <DocSecurity>0</DocSecurity>
  <Lines>749</Lines>
  <Paragraphs>211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SKUEV0935 Haništiansky les</vt:lpstr>
    </vt:vector>
  </TitlesOfParts>
  <Company>SOPSR</Company>
  <LinksUpToDate>false</LinksUpToDate>
  <CharactersWithSpaces>105554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SKUEV0935 Haništiansky les</dc:title>
  <dc:subject/>
  <dc:creator>Hajdu</dc:creator>
  <cp:keywords/>
  <dc:description/>
  <cp:lastModifiedBy>Longauerová Silvia</cp:lastModifiedBy>
  <cp:revision>26</cp:revision>
  <dcterms:created xsi:type="dcterms:W3CDTF">2025-07-29T13:56:00Z</dcterms:created>
  <dcterms:modified xsi:type="dcterms:W3CDTF">2025-07-30T12:15:00Z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SKMVPRECONFIG@103.510:mv_as_owner_fileresporg" pid="2" fmtid="{D5CDD505-2E9C-101B-9397-08002B2CF9AE}">
    <vt:lpwstr>Oddelenie ochrany prírody a vybraných zložiek životného prostredia kraja</vt:lpwstr>
  </property>
  <property name="FSC#SKMVPRECONFIG@103.510:mv_hazz_fileresporg_function" pid="3" fmtid="{D5CDD505-2E9C-101B-9397-08002B2CF9AE}">
    <vt:lpwstr/>
  </property>
  <property name="FSC#SKMVPRECONFIG@103.510:mv_hazz_fileresporg_head" pid="4" fmtid="{D5CDD505-2E9C-101B-9397-08002B2CF9AE}">
    <vt:lpwstr/>
  </property>
  <property name="FSC#SKMVPRECONFIG@103.510:mv_hazz_fileresporg_longname" pid="5" fmtid="{D5CDD505-2E9C-101B-9397-08002B2CF9AE}">
    <vt:lpwstr/>
  </property>
  <property name="FSC#SKMVPRECONFIG@103.510:mv_intletterrecievers" pid="6" fmtid="{D5CDD505-2E9C-101B-9397-08002B2CF9AE}">
    <vt:lpwstr/>
  </property>
  <property name="FSC#SKMVPRECONFIG@103.510:mv_org_city" pid="7" fmtid="{D5CDD505-2E9C-101B-9397-08002B2CF9AE}">
    <vt:lpwstr>Žilina 8</vt:lpwstr>
  </property>
  <property name="FSC#SKMVPRECONFIG@103.510:mv_org_country" pid="8" fmtid="{D5CDD505-2E9C-101B-9397-08002B2CF9AE}">
    <vt:lpwstr/>
  </property>
  <property name="FSC#SKMVPRECONFIG@103.510:mv_org_fullname" pid="9" fmtid="{D5CDD505-2E9C-101B-9397-08002B2CF9AE}">
    <vt:lpwstr>Okresný úrad Žilina</vt:lpwstr>
  </property>
  <property name="FSC#SKMVPRECONFIG@103.510:mv_org_street" pid="10" fmtid="{D5CDD505-2E9C-101B-9397-08002B2CF9AE}">
    <vt:lpwstr>Vysokoškolákov 8556</vt:lpwstr>
  </property>
  <property name="FSC#SKMVPRECONFIG@103.510:mv_org_zip" pid="11" fmtid="{D5CDD505-2E9C-101B-9397-08002B2CF9AE}">
    <vt:lpwstr>010 08</vt:lpwstr>
  </property>
  <property name="FSC#SKMVPRECONFIG@103.510:mv_referat_datum" pid="12" fmtid="{D5CDD505-2E9C-101B-9397-08002B2CF9AE}">
    <vt:lpwstr/>
  </property>
  <property name="FSC#SKMVPRECONFIG@103.510:mv_referat_predklada" pid="13" fmtid="{D5CDD505-2E9C-101B-9397-08002B2CF9AE}">
    <vt:lpwstr/>
  </property>
  <property name="FSC#SKMVPRECONFIG@103.510:mv_referat_predschval" pid="14" fmtid="{D5CDD505-2E9C-101B-9397-08002B2CF9AE}">
    <vt:lpwstr/>
  </property>
  <property name="FSC#SKMVPRECONFIG@103.510:mv_referat_schval" pid="15" fmtid="{D5CDD505-2E9C-101B-9397-08002B2CF9AE}">
    <vt:lpwstr/>
  </property>
  <property name="FSC#SKMVPRECONFIG@103.510:mv_referat_sucast" pid="16" fmtid="{D5CDD505-2E9C-101B-9397-08002B2CF9AE}">
    <vt:lpwstr/>
  </property>
  <property name="FSC#SKMVPRECONFIG@103.510:mv_referat_telcislo" pid="17" fmtid="{D5CDD505-2E9C-101B-9397-08002B2CF9AE}">
    <vt:lpwstr/>
  </property>
  <property name="FSC#SKMVPRECONFIG@103.510:mv_referat_utvar" pid="18" fmtid="{D5CDD505-2E9C-101B-9397-08002B2CF9AE}">
    <vt:lpwstr/>
  </property>
  <property name="FSC#SKMVPRECONFIG@103.510:mv_referat_vec" pid="19" fmtid="{D5CDD505-2E9C-101B-9397-08002B2CF9AE}">
    <vt:lpwstr/>
  </property>
  <property name="FSC#SKMVPRECONFIG@103.510:mv_referat_zaznam" pid="20" fmtid="{D5CDD505-2E9C-101B-9397-08002B2CF9AE}">
    <vt:lpwstr/>
  </property>
  <property name="FSC#SKMVPRECONFIG@103.510:mv_as_ou" pid="21" fmtid="{D5CDD505-2E9C-101B-9397-08002B2CF9AE}">
    <vt:lpwstr>Oddelenie ochrany prírody a vybraných zložiek životného prostredia kraja</vt:lpwstr>
  </property>
  <property name="FSC#SKMVPRECONFIG@103.510:kamo_odos_meno" pid="22" fmtid="{D5CDD505-2E9C-101B-9397-08002B2CF9AE}">
    <vt:lpwstr/>
  </property>
  <property name="FSC#SKMVPRECONFIG@103.510:kamo_odos_adresa" pid="23" fmtid="{D5CDD505-2E9C-101B-9397-08002B2CF9AE}">
    <vt:lpwstr/>
  </property>
  <property name="FSC#SKMVPRECONFIG@103.510:kamo_poc_priloh" pid="24" fmtid="{D5CDD505-2E9C-101B-9397-08002B2CF9AE}">
    <vt:lpwstr/>
  </property>
  <property name="FSC#SKMVPRECONFIG@103.510:kamo_poc_stran" pid="25" fmtid="{D5CDD505-2E9C-101B-9397-08002B2CF9AE}">
    <vt:lpwstr/>
  </property>
  <property name="FSC#SKMVPRECONFIG@103.510:kamo_evid_date" pid="26" fmtid="{D5CDD505-2E9C-101B-9397-08002B2CF9AE}">
    <vt:lpwstr/>
  </property>
  <property name="FSC#SKMVPRECONFIG@103.510:kamo_cislo" pid="27" fmtid="{D5CDD505-2E9C-101B-9397-08002B2CF9AE}">
    <vt:lpwstr/>
  </property>
  <property name="FSC#SKMVPRECONFIG@103.510:kamo_meno" pid="28" fmtid="{D5CDD505-2E9C-101B-9397-08002B2CF9AE}">
    <vt:lpwstr/>
  </property>
  <property name="FSC#SKMVPRECONFIG@103.510:kamo_poznamka" pid="29" fmtid="{D5CDD505-2E9C-101B-9397-08002B2CF9AE}">
    <vt:lpwstr/>
  </property>
  <property name="FSC#SKMVPRECONFIG@103.510:kamo_vec" pid="30" fmtid="{D5CDD505-2E9C-101B-9397-08002B2CF9AE}">
    <vt:lpwstr/>
  </property>
  <property name="FSC#SKMVPRECONFIG@103.510:mv_fileresporg_oddelenie" pid="31" fmtid="{D5CDD505-2E9C-101B-9397-08002B2CF9AE}">
    <vt:lpwstr/>
  </property>
  <property name="FSC#SKMVPRECONFIG@103.510:mv_veduci_pracovnik" pid="32" fmtid="{D5CDD505-2E9C-101B-9397-08002B2CF9AE}">
    <vt:lpwstr>Mgr., Matúš Šutaj </vt:lpwstr>
  </property>
  <property name="FSC#SKMVPRECONFIG@103.510:mv_funkcia_veduceho_pracovnika" pid="33" fmtid="{D5CDD505-2E9C-101B-9397-08002B2CF9AE}">
    <vt:lpwstr>minister vnútra SR</vt:lpwstr>
  </property>
  <property name="FSC#SKEDITIONREG@103.510:a_acceptor" pid="34" fmtid="{D5CDD505-2E9C-101B-9397-08002B2CF9AE}">
    <vt:lpwstr/>
  </property>
  <property name="FSC#SKEDITIONREG@103.510:a_clearedat" pid="35" fmtid="{D5CDD505-2E9C-101B-9397-08002B2CF9AE}">
    <vt:lpwstr/>
  </property>
  <property name="FSC#SKEDITIONREG@103.510:a_clearedby" pid="36" fmtid="{D5CDD505-2E9C-101B-9397-08002B2CF9AE}">
    <vt:lpwstr/>
  </property>
  <property name="FSC#SKEDITIONREG@103.510:a_comm" pid="37" fmtid="{D5CDD505-2E9C-101B-9397-08002B2CF9AE}">
    <vt:lpwstr/>
  </property>
  <property name="FSC#SKEDITIONREG@103.510:a_decisionattachments" pid="38" fmtid="{D5CDD505-2E9C-101B-9397-08002B2CF9AE}">
    <vt:lpwstr/>
  </property>
  <property name="FSC#SKEDITIONREG@103.510:a_deliveredat" pid="39" fmtid="{D5CDD505-2E9C-101B-9397-08002B2CF9AE}">
    <vt:lpwstr/>
  </property>
  <property name="FSC#SKEDITIONREG@103.510:a_delivery" pid="40" fmtid="{D5CDD505-2E9C-101B-9397-08002B2CF9AE}">
    <vt:lpwstr/>
  </property>
  <property name="FSC#SKEDITIONREG@103.510:a_extension" pid="41" fmtid="{D5CDD505-2E9C-101B-9397-08002B2CF9AE}">
    <vt:lpwstr/>
  </property>
  <property name="FSC#SKEDITIONREG@103.510:a_filenumber" pid="42" fmtid="{D5CDD505-2E9C-101B-9397-08002B2CF9AE}">
    <vt:lpwstr/>
  </property>
  <property name="FSC#SKEDITIONREG@103.510:a_fileresponsible" pid="43" fmtid="{D5CDD505-2E9C-101B-9397-08002B2CF9AE}">
    <vt:lpwstr/>
  </property>
  <property name="FSC#SKEDITIONREG@103.510:a_fileresporg" pid="44" fmtid="{D5CDD505-2E9C-101B-9397-08002B2CF9AE}">
    <vt:lpwstr/>
  </property>
  <property name="FSC#SKEDITIONREG@103.510:a_fileresporg_email_OU" pid="45" fmtid="{D5CDD505-2E9C-101B-9397-08002B2CF9AE}">
    <vt:lpwstr/>
  </property>
  <property name="FSC#SKEDITIONREG@103.510:a_fileresporg_emailaddress" pid="46" fmtid="{D5CDD505-2E9C-101B-9397-08002B2CF9AE}">
    <vt:lpwstr/>
  </property>
  <property name="FSC#SKEDITIONREG@103.510:a_fileresporg_fax" pid="47" fmtid="{D5CDD505-2E9C-101B-9397-08002B2CF9AE}">
    <vt:lpwstr/>
  </property>
  <property name="FSC#SKEDITIONREG@103.510:a_fileresporg_fax_OU" pid="48" fmtid="{D5CDD505-2E9C-101B-9397-08002B2CF9AE}">
    <vt:lpwstr/>
  </property>
  <property name="FSC#SKEDITIONREG@103.510:a_fileresporg_function" pid="49" fmtid="{D5CDD505-2E9C-101B-9397-08002B2CF9AE}">
    <vt:lpwstr/>
  </property>
  <property name="FSC#SKEDITIONREG@103.510:a_fileresporg_function_OU" pid="50" fmtid="{D5CDD505-2E9C-101B-9397-08002B2CF9AE}">
    <vt:lpwstr/>
  </property>
  <property name="FSC#SKEDITIONREG@103.510:a_fileresporg_head" pid="51" fmtid="{D5CDD505-2E9C-101B-9397-08002B2CF9AE}">
    <vt:lpwstr/>
  </property>
  <property name="FSC#SKEDITIONREG@103.510:a_fileresporg_head_OU" pid="52" fmtid="{D5CDD505-2E9C-101B-9397-08002B2CF9AE}">
    <vt:lpwstr/>
  </property>
  <property name="FSC#SKEDITIONREG@103.510:a_fileresporg_OU" pid="53" fmtid="{D5CDD505-2E9C-101B-9397-08002B2CF9AE}">
    <vt:lpwstr/>
  </property>
  <property name="FSC#SKEDITIONREG@103.510:a_fileresporg_phone" pid="54" fmtid="{D5CDD505-2E9C-101B-9397-08002B2CF9AE}">
    <vt:lpwstr/>
  </property>
  <property name="FSC#SKEDITIONREG@103.510:a_fileresporg_phone_OU" pid="55" fmtid="{D5CDD505-2E9C-101B-9397-08002B2CF9AE}">
    <vt:lpwstr/>
  </property>
  <property name="FSC#SKEDITIONREG@103.510:a_incattachments" pid="56" fmtid="{D5CDD505-2E9C-101B-9397-08002B2CF9AE}">
    <vt:lpwstr/>
  </property>
  <property name="FSC#SKEDITIONREG@103.510:a_incnr" pid="57" fmtid="{D5CDD505-2E9C-101B-9397-08002B2CF9AE}">
    <vt:lpwstr/>
  </property>
  <property name="FSC#SKEDITIONREG@103.510:a_objcreatedstr" pid="58" fmtid="{D5CDD505-2E9C-101B-9397-08002B2CF9AE}">
    <vt:lpwstr/>
  </property>
  <property name="FSC#SKEDITIONREG@103.510:a_ordernumber" pid="59" fmtid="{D5CDD505-2E9C-101B-9397-08002B2CF9AE}">
    <vt:lpwstr/>
  </property>
  <property name="FSC#SKEDITIONREG@103.510:a_oursign" pid="60" fmtid="{D5CDD505-2E9C-101B-9397-08002B2CF9AE}">
    <vt:lpwstr/>
  </property>
  <property name="FSC#SKEDITIONREG@103.510:a_sendersign" pid="61" fmtid="{D5CDD505-2E9C-101B-9397-08002B2CF9AE}">
    <vt:lpwstr/>
  </property>
  <property name="FSC#SKEDITIONREG@103.510:a_shortou" pid="62" fmtid="{D5CDD505-2E9C-101B-9397-08002B2CF9AE}">
    <vt:lpwstr/>
  </property>
  <property name="FSC#SKEDITIONREG@103.510:a_testsalutation" pid="63" fmtid="{D5CDD505-2E9C-101B-9397-08002B2CF9AE}">
    <vt:lpwstr/>
  </property>
  <property name="FSC#SKEDITIONREG@103.510:a_validfrom" pid="64" fmtid="{D5CDD505-2E9C-101B-9397-08002B2CF9AE}">
    <vt:lpwstr/>
  </property>
  <property name="FSC#SKEDITIONREG@103.510:as_activity" pid="65" fmtid="{D5CDD505-2E9C-101B-9397-08002B2CF9AE}">
    <vt:lpwstr/>
  </property>
  <property name="FSC#SKEDITIONREG@103.510:as_docdate" pid="66" fmtid="{D5CDD505-2E9C-101B-9397-08002B2CF9AE}">
    <vt:lpwstr/>
  </property>
  <property name="FSC#SKEDITIONREG@103.510:as_establishdate" pid="67" fmtid="{D5CDD505-2E9C-101B-9397-08002B2CF9AE}">
    <vt:lpwstr/>
  </property>
  <property name="FSC#SKEDITIONREG@103.510:as_fileresphead" pid="68" fmtid="{D5CDD505-2E9C-101B-9397-08002B2CF9AE}">
    <vt:lpwstr/>
  </property>
  <property name="FSC#SKEDITIONREG@103.510:as_filerespheadfnct" pid="69" fmtid="{D5CDD505-2E9C-101B-9397-08002B2CF9AE}">
    <vt:lpwstr/>
  </property>
  <property name="FSC#SKEDITIONREG@103.510:as_fileresponsible" pid="70" fmtid="{D5CDD505-2E9C-101B-9397-08002B2CF9AE}">
    <vt:lpwstr/>
  </property>
  <property name="FSC#SKEDITIONREG@103.510:as_filesubj" pid="71" fmtid="{D5CDD505-2E9C-101B-9397-08002B2CF9AE}">
    <vt:lpwstr/>
  </property>
  <property name="FSC#SKEDITIONREG@103.510:as_objname" pid="72" fmtid="{D5CDD505-2E9C-101B-9397-08002B2CF9AE}">
    <vt:lpwstr/>
  </property>
  <property name="FSC#SKEDITIONREG@103.510:as_ou" pid="73" fmtid="{D5CDD505-2E9C-101B-9397-08002B2CF9AE}">
    <vt:lpwstr/>
  </property>
  <property name="FSC#SKEDITIONREG@103.510:as_owner" pid="74" fmtid="{D5CDD505-2E9C-101B-9397-08002B2CF9AE}">
    <vt:lpwstr>Ing. Michaela Kubaščíková</vt:lpwstr>
  </property>
  <property name="FSC#SKEDITIONREG@103.510:as_phonelink" pid="75" fmtid="{D5CDD505-2E9C-101B-9397-08002B2CF9AE}">
    <vt:lpwstr/>
  </property>
  <property name="FSC#SKEDITIONREG@103.510:oz_externAdr" pid="76" fmtid="{D5CDD505-2E9C-101B-9397-08002B2CF9AE}">
    <vt:lpwstr/>
  </property>
  <property name="FSC#SKEDITIONREG@103.510:a_depositperiod" pid="77" fmtid="{D5CDD505-2E9C-101B-9397-08002B2CF9AE}">
    <vt:lpwstr/>
  </property>
  <property name="FSC#SKEDITIONREG@103.510:a_disposestate" pid="78" fmtid="{D5CDD505-2E9C-101B-9397-08002B2CF9AE}">
    <vt:lpwstr/>
  </property>
  <property name="FSC#SKEDITIONREG@103.510:a_fileresponsiblefnct" pid="79" fmtid="{D5CDD505-2E9C-101B-9397-08002B2CF9AE}">
    <vt:lpwstr/>
  </property>
  <property name="FSC#SKEDITIONREG@103.510:a_fileresporg_position" pid="80" fmtid="{D5CDD505-2E9C-101B-9397-08002B2CF9AE}">
    <vt:lpwstr/>
  </property>
  <property name="FSC#SKEDITIONREG@103.510:a_fileresporg_position_OU" pid="81" fmtid="{D5CDD505-2E9C-101B-9397-08002B2CF9AE}">
    <vt:lpwstr/>
  </property>
  <property name="FSC#SKEDITIONREG@103.510:a_osobnecislosprac" pid="82" fmtid="{D5CDD505-2E9C-101B-9397-08002B2CF9AE}">
    <vt:lpwstr/>
  </property>
  <property name="FSC#SKEDITIONREG@103.510:a_registrysign" pid="83" fmtid="{D5CDD505-2E9C-101B-9397-08002B2CF9AE}">
    <vt:lpwstr/>
  </property>
  <property name="FSC#SKEDITIONREG@103.510:a_subfileatt" pid="84" fmtid="{D5CDD505-2E9C-101B-9397-08002B2CF9AE}">
    <vt:lpwstr/>
  </property>
  <property name="FSC#SKEDITIONREG@103.510:as_filesubjall" pid="85" fmtid="{D5CDD505-2E9C-101B-9397-08002B2CF9AE}">
    <vt:lpwstr/>
  </property>
  <property name="FSC#SKEDITIONREG@103.510:CreatedAt" pid="86" fmtid="{D5CDD505-2E9C-101B-9397-08002B2CF9AE}">
    <vt:lpwstr>13. 8. 2025, 08:52</vt:lpwstr>
  </property>
  <property name="FSC#SKEDITIONREG@103.510:curruserrolegroup" pid="87" fmtid="{D5CDD505-2E9C-101B-9397-08002B2CF9AE}">
    <vt:lpwstr>Oddelenie ochrany prírody a vybraných zložiek životného prostredia kraja</vt:lpwstr>
  </property>
  <property name="FSC#SKEDITIONREG@103.510:currusersubst" pid="88" fmtid="{D5CDD505-2E9C-101B-9397-08002B2CF9AE}">
    <vt:lpwstr>Ing. Michaela Kubaščíková</vt:lpwstr>
  </property>
  <property name="FSC#SKEDITIONREG@103.510:emailsprac" pid="89" fmtid="{D5CDD505-2E9C-101B-9397-08002B2CF9AE}">
    <vt:lpwstr/>
  </property>
  <property name="FSC#SKEDITIONREG@103.510:ms_VyskladaniePoznamok" pid="90" fmtid="{D5CDD505-2E9C-101B-9397-08002B2CF9AE}">
    <vt:lpwstr/>
  </property>
  <property name="FSC#SKEDITIONREG@103.510:oumlname_fnct" pid="91" fmtid="{D5CDD505-2E9C-101B-9397-08002B2CF9AE}">
    <vt:lpwstr/>
  </property>
  <property name="FSC#SKEDITIONREG@103.510:sk_org_city" pid="92" fmtid="{D5CDD505-2E9C-101B-9397-08002B2CF9AE}">
    <vt:lpwstr>Žilina 8</vt:lpwstr>
  </property>
  <property name="FSC#SKEDITIONREG@103.510:sk_org_dic" pid="93" fmtid="{D5CDD505-2E9C-101B-9397-08002B2CF9AE}">
    <vt:lpwstr/>
  </property>
  <property name="FSC#SKEDITIONREG@103.510:sk_org_email" pid="94" fmtid="{D5CDD505-2E9C-101B-9397-08002B2CF9AE}">
    <vt:lpwstr/>
  </property>
  <property name="FSC#SKEDITIONREG@103.510:sk_org_fax" pid="95" fmtid="{D5CDD505-2E9C-101B-9397-08002B2CF9AE}">
    <vt:lpwstr/>
  </property>
  <property name="FSC#SKEDITIONREG@103.510:sk_org_fullname" pid="96" fmtid="{D5CDD505-2E9C-101B-9397-08002B2CF9AE}">
    <vt:lpwstr>Okresný úrad Žilina</vt:lpwstr>
  </property>
  <property name="FSC#SKEDITIONREG@103.510:sk_org_ico" pid="97" fmtid="{D5CDD505-2E9C-101B-9397-08002B2CF9AE}">
    <vt:lpwstr>00151866</vt:lpwstr>
  </property>
  <property name="FSC#SKEDITIONREG@103.510:sk_org_phone" pid="98" fmtid="{D5CDD505-2E9C-101B-9397-08002B2CF9AE}">
    <vt:lpwstr/>
  </property>
  <property name="FSC#SKEDITIONREG@103.510:sk_org_shortname" pid="99" fmtid="{D5CDD505-2E9C-101B-9397-08002B2CF9AE}">
    <vt:lpwstr/>
  </property>
  <property name="FSC#SKEDITIONREG@103.510:sk_org_state" pid="100" fmtid="{D5CDD505-2E9C-101B-9397-08002B2CF9AE}">
    <vt:lpwstr/>
  </property>
  <property name="FSC#SKEDITIONREG@103.510:sk_org_street" pid="101" fmtid="{D5CDD505-2E9C-101B-9397-08002B2CF9AE}">
    <vt:lpwstr>Vysokoškolákov 8556</vt:lpwstr>
  </property>
  <property name="FSC#SKEDITIONREG@103.510:sk_org_zip" pid="102" fmtid="{D5CDD505-2E9C-101B-9397-08002B2CF9AE}">
    <vt:lpwstr>010 08</vt:lpwstr>
  </property>
  <property name="FSC#SKEDITIONREG@103.510:viz_clearedat" pid="103" fmtid="{D5CDD505-2E9C-101B-9397-08002B2CF9AE}">
    <vt:lpwstr/>
  </property>
  <property name="FSC#SKEDITIONREG@103.510:viz_clearedby" pid="104" fmtid="{D5CDD505-2E9C-101B-9397-08002B2CF9AE}">
    <vt:lpwstr/>
  </property>
  <property name="FSC#SKEDITIONREG@103.510:viz_comm" pid="105" fmtid="{D5CDD505-2E9C-101B-9397-08002B2CF9AE}">
    <vt:lpwstr/>
  </property>
  <property name="FSC#SKEDITIONREG@103.510:viz_decisionattachments" pid="106" fmtid="{D5CDD505-2E9C-101B-9397-08002B2CF9AE}">
    <vt:lpwstr/>
  </property>
  <property name="FSC#SKEDITIONREG@103.510:viz_deliveredat" pid="107" fmtid="{D5CDD505-2E9C-101B-9397-08002B2CF9AE}">
    <vt:lpwstr/>
  </property>
  <property name="FSC#SKEDITIONREG@103.510:viz_delivery" pid="108" fmtid="{D5CDD505-2E9C-101B-9397-08002B2CF9AE}">
    <vt:lpwstr/>
  </property>
  <property name="FSC#SKEDITIONREG@103.510:viz_extension" pid="109" fmtid="{D5CDD505-2E9C-101B-9397-08002B2CF9AE}">
    <vt:lpwstr/>
  </property>
  <property name="FSC#SKEDITIONREG@103.510:viz_filenumber" pid="110" fmtid="{D5CDD505-2E9C-101B-9397-08002B2CF9AE}">
    <vt:lpwstr/>
  </property>
  <property name="FSC#SKEDITIONREG@103.510:viz_fileresponsible" pid="111" fmtid="{D5CDD505-2E9C-101B-9397-08002B2CF9AE}">
    <vt:lpwstr/>
  </property>
  <property name="FSC#SKEDITIONREG@103.510:viz_fileresporg" pid="112" fmtid="{D5CDD505-2E9C-101B-9397-08002B2CF9AE}">
    <vt:lpwstr/>
  </property>
  <property name="FSC#SKEDITIONREG@103.510:viz_fileresporg_email_OU" pid="113" fmtid="{D5CDD505-2E9C-101B-9397-08002B2CF9AE}">
    <vt:lpwstr/>
  </property>
  <property name="FSC#SKEDITIONREG@103.510:viz_fileresporg_emailaddress" pid="114" fmtid="{D5CDD505-2E9C-101B-9397-08002B2CF9AE}">
    <vt:lpwstr/>
  </property>
  <property name="FSC#SKEDITIONREG@103.510:viz_fileresporg_fax" pid="115" fmtid="{D5CDD505-2E9C-101B-9397-08002B2CF9AE}">
    <vt:lpwstr/>
  </property>
  <property name="FSC#SKEDITIONREG@103.510:viz_fileresporg_fax_OU" pid="116" fmtid="{D5CDD505-2E9C-101B-9397-08002B2CF9AE}">
    <vt:lpwstr/>
  </property>
  <property name="FSC#SKEDITIONREG@103.510:viz_fileresporg_function" pid="117" fmtid="{D5CDD505-2E9C-101B-9397-08002B2CF9AE}">
    <vt:lpwstr/>
  </property>
  <property name="FSC#SKEDITIONREG@103.510:viz_fileresporg_function_OU" pid="118" fmtid="{D5CDD505-2E9C-101B-9397-08002B2CF9AE}">
    <vt:lpwstr/>
  </property>
  <property name="FSC#SKEDITIONREG@103.510:viz_fileresporg_head" pid="119" fmtid="{D5CDD505-2E9C-101B-9397-08002B2CF9AE}">
    <vt:lpwstr/>
  </property>
  <property name="FSC#SKEDITIONREG@103.510:viz_fileresporg_head_OU" pid="120" fmtid="{D5CDD505-2E9C-101B-9397-08002B2CF9AE}">
    <vt:lpwstr/>
  </property>
  <property name="FSC#SKEDITIONREG@103.510:viz_fileresporg_longname" pid="121" fmtid="{D5CDD505-2E9C-101B-9397-08002B2CF9AE}">
    <vt:lpwstr/>
  </property>
  <property name="FSC#SKEDITIONREG@103.510:viz_fileresporg_mesto" pid="122" fmtid="{D5CDD505-2E9C-101B-9397-08002B2CF9AE}">
    <vt:lpwstr/>
  </property>
  <property name="FSC#SKEDITIONREG@103.510:viz_fileresporg_odbor" pid="123" fmtid="{D5CDD505-2E9C-101B-9397-08002B2CF9AE}">
    <vt:lpwstr/>
  </property>
  <property name="FSC#SKEDITIONREG@103.510:viz_fileresporg_odbor_function" pid="124" fmtid="{D5CDD505-2E9C-101B-9397-08002B2CF9AE}">
    <vt:lpwstr/>
  </property>
  <property name="FSC#SKEDITIONREG@103.510:viz_fileresporg_odbor_head" pid="125" fmtid="{D5CDD505-2E9C-101B-9397-08002B2CF9AE}">
    <vt:lpwstr/>
  </property>
  <property name="FSC#SKEDITIONREG@103.510:viz_fileresporg_OU" pid="126" fmtid="{D5CDD505-2E9C-101B-9397-08002B2CF9AE}">
    <vt:lpwstr/>
  </property>
  <property name="FSC#SKEDITIONREG@103.510:viz_fileresporg_phone" pid="127" fmtid="{D5CDD505-2E9C-101B-9397-08002B2CF9AE}">
    <vt:lpwstr/>
  </property>
  <property name="FSC#SKEDITIONREG@103.510:viz_fileresporg_phone_OU" pid="128" fmtid="{D5CDD505-2E9C-101B-9397-08002B2CF9AE}">
    <vt:lpwstr/>
  </property>
  <property name="FSC#SKEDITIONREG@103.510:viz_fileresporg_position" pid="129" fmtid="{D5CDD505-2E9C-101B-9397-08002B2CF9AE}">
    <vt:lpwstr/>
  </property>
  <property name="FSC#SKEDITIONREG@103.510:viz_fileresporg_position_OU" pid="130" fmtid="{D5CDD505-2E9C-101B-9397-08002B2CF9AE}">
    <vt:lpwstr/>
  </property>
  <property name="FSC#SKEDITIONREG@103.510:viz_fileresporg_psc" pid="131" fmtid="{D5CDD505-2E9C-101B-9397-08002B2CF9AE}">
    <vt:lpwstr/>
  </property>
  <property name="FSC#SKEDITIONREG@103.510:viz_fileresporg_sekcia" pid="132" fmtid="{D5CDD505-2E9C-101B-9397-08002B2CF9AE}">
    <vt:lpwstr/>
  </property>
  <property name="FSC#SKEDITIONREG@103.510:viz_fileresporg_sekcia_function" pid="133" fmtid="{D5CDD505-2E9C-101B-9397-08002B2CF9AE}">
    <vt:lpwstr/>
  </property>
  <property name="FSC#SKEDITIONREG@103.510:viz_fileresporg_sekcia_head" pid="134" fmtid="{D5CDD505-2E9C-101B-9397-08002B2CF9AE}">
    <vt:lpwstr/>
  </property>
  <property name="FSC#SKEDITIONREG@103.510:viz_fileresporg_stat" pid="135" fmtid="{D5CDD505-2E9C-101B-9397-08002B2CF9AE}">
    <vt:lpwstr/>
  </property>
  <property name="FSC#SKEDITIONREG@103.510:viz_fileresporg_ulica" pid="136" fmtid="{D5CDD505-2E9C-101B-9397-08002B2CF9AE}">
    <vt:lpwstr/>
  </property>
  <property name="FSC#SKEDITIONREG@103.510:viz_fileresporgknazov" pid="137" fmtid="{D5CDD505-2E9C-101B-9397-08002B2CF9AE}">
    <vt:lpwstr/>
  </property>
  <property name="FSC#SKEDITIONREG@103.510:viz_filesubj" pid="138" fmtid="{D5CDD505-2E9C-101B-9397-08002B2CF9AE}">
    <vt:lpwstr/>
  </property>
  <property name="FSC#SKEDITIONREG@103.510:viz_incattachments" pid="139" fmtid="{D5CDD505-2E9C-101B-9397-08002B2CF9AE}">
    <vt:lpwstr/>
  </property>
  <property name="FSC#SKEDITIONREG@103.510:viz_incnr" pid="140" fmtid="{D5CDD505-2E9C-101B-9397-08002B2CF9AE}">
    <vt:lpwstr/>
  </property>
  <property name="FSC#SKEDITIONREG@103.510:viz_intletterrecivers" pid="141" fmtid="{D5CDD505-2E9C-101B-9397-08002B2CF9AE}">
    <vt:lpwstr/>
  </property>
  <property name="FSC#SKEDITIONREG@103.510:viz_objcreatedstr" pid="142" fmtid="{D5CDD505-2E9C-101B-9397-08002B2CF9AE}">
    <vt:lpwstr/>
  </property>
  <property name="FSC#SKEDITIONREG@103.510:viz_ordernumber" pid="143" fmtid="{D5CDD505-2E9C-101B-9397-08002B2CF9AE}">
    <vt:lpwstr/>
  </property>
  <property name="FSC#SKEDITIONREG@103.510:viz_oursign" pid="144" fmtid="{D5CDD505-2E9C-101B-9397-08002B2CF9AE}">
    <vt:lpwstr/>
  </property>
  <property name="FSC#SKEDITIONREG@103.510:viz_responseto_createdby" pid="145" fmtid="{D5CDD505-2E9C-101B-9397-08002B2CF9AE}">
    <vt:lpwstr/>
  </property>
  <property name="FSC#SKEDITIONREG@103.510:viz_sendersign" pid="146" fmtid="{D5CDD505-2E9C-101B-9397-08002B2CF9AE}">
    <vt:lpwstr/>
  </property>
  <property name="FSC#SKEDITIONREG@103.510:viz_shortfileresporg" pid="147" fmtid="{D5CDD505-2E9C-101B-9397-08002B2CF9AE}">
    <vt:lpwstr/>
  </property>
  <property name="FSC#SKEDITIONREG@103.510:viz_tel_number" pid="148" fmtid="{D5CDD505-2E9C-101B-9397-08002B2CF9AE}">
    <vt:lpwstr/>
  </property>
  <property name="FSC#SKEDITIONREG@103.510:viz_tel_number2" pid="149" fmtid="{D5CDD505-2E9C-101B-9397-08002B2CF9AE}">
    <vt:lpwstr/>
  </property>
  <property name="FSC#SKEDITIONREG@103.510:viz_testsalutation" pid="150" fmtid="{D5CDD505-2E9C-101B-9397-08002B2CF9AE}">
    <vt:lpwstr/>
  </property>
  <property name="FSC#SKEDITIONREG@103.510:viz_validfrom" pid="151" fmtid="{D5CDD505-2E9C-101B-9397-08002B2CF9AE}">
    <vt:lpwstr/>
  </property>
  <property name="FSC#SKEDITIONREG@103.510:zaznam_jeden_adresat" pid="152" fmtid="{D5CDD505-2E9C-101B-9397-08002B2CF9AE}">
    <vt:lpwstr/>
  </property>
  <property name="FSC#SKEDITIONREG@103.510:zaznam_vnut_adresati_1" pid="153" fmtid="{D5CDD505-2E9C-101B-9397-08002B2CF9AE}">
    <vt:lpwstr/>
  </property>
  <property name="FSC#SKEDITIONREG@103.510:zaznam_vnut_adresati_2" pid="154" fmtid="{D5CDD505-2E9C-101B-9397-08002B2CF9AE}">
    <vt:lpwstr/>
  </property>
  <property name="FSC#SKEDITIONREG@103.510:zaznam_vnut_adresati_3" pid="155" fmtid="{D5CDD505-2E9C-101B-9397-08002B2CF9AE}">
    <vt:lpwstr/>
  </property>
  <property name="FSC#SKEDITIONREG@103.510:zaznam_vnut_adresati_4" pid="156" fmtid="{D5CDD505-2E9C-101B-9397-08002B2CF9AE}">
    <vt:lpwstr/>
  </property>
  <property name="FSC#SKEDITIONREG@103.510:zaznam_vnut_adresati_5" pid="157" fmtid="{D5CDD505-2E9C-101B-9397-08002B2CF9AE}">
    <vt:lpwstr/>
  </property>
  <property name="FSC#SKEDITIONREG@103.510:zaznam_vnut_adresati_6" pid="158" fmtid="{D5CDD505-2E9C-101B-9397-08002B2CF9AE}">
    <vt:lpwstr/>
  </property>
  <property name="FSC#SKEDITIONREG@103.510:zaznam_vnut_adresati_7" pid="159" fmtid="{D5CDD505-2E9C-101B-9397-08002B2CF9AE}">
    <vt:lpwstr/>
  </property>
  <property name="FSC#SKEDITIONREG@103.510:zaznam_vnut_adresati_8" pid="160" fmtid="{D5CDD505-2E9C-101B-9397-08002B2CF9AE}">
    <vt:lpwstr/>
  </property>
  <property name="FSC#SKEDITIONREG@103.510:zaznam_vnut_adresati_9" pid="161" fmtid="{D5CDD505-2E9C-101B-9397-08002B2CF9AE}">
    <vt:lpwstr/>
  </property>
  <property name="FSC#SKEDITIONREG@103.510:zaznam_vnut_adresati_10" pid="162" fmtid="{D5CDD505-2E9C-101B-9397-08002B2CF9AE}">
    <vt:lpwstr/>
  </property>
  <property name="FSC#SKEDITIONREG@103.510:zaznam_vnut_adresati_11" pid="163" fmtid="{D5CDD505-2E9C-101B-9397-08002B2CF9AE}">
    <vt:lpwstr/>
  </property>
  <property name="FSC#SKEDITIONREG@103.510:zaznam_vnut_adresati_12" pid="164" fmtid="{D5CDD505-2E9C-101B-9397-08002B2CF9AE}">
    <vt:lpwstr/>
  </property>
  <property name="FSC#SKEDITIONREG@103.510:zaznam_vnut_adresati_13" pid="165" fmtid="{D5CDD505-2E9C-101B-9397-08002B2CF9AE}">
    <vt:lpwstr/>
  </property>
  <property name="FSC#SKEDITIONREG@103.510:zaznam_vnut_adresati_14" pid="166" fmtid="{D5CDD505-2E9C-101B-9397-08002B2CF9AE}">
    <vt:lpwstr/>
  </property>
  <property name="FSC#SKEDITIONREG@103.510:zaznam_vnut_adresati_15" pid="167" fmtid="{D5CDD505-2E9C-101B-9397-08002B2CF9AE}">
    <vt:lpwstr/>
  </property>
  <property name="FSC#SKEDITIONREG@103.510:zaznam_vnut_adresati_16" pid="168" fmtid="{D5CDD505-2E9C-101B-9397-08002B2CF9AE}">
    <vt:lpwstr/>
  </property>
  <property name="FSC#SKEDITIONREG@103.510:zaznam_vnut_adresati_17" pid="169" fmtid="{D5CDD505-2E9C-101B-9397-08002B2CF9AE}">
    <vt:lpwstr/>
  </property>
  <property name="FSC#SKEDITIONREG@103.510:zaznam_vnut_adresati_18" pid="170" fmtid="{D5CDD505-2E9C-101B-9397-08002B2CF9AE}">
    <vt:lpwstr/>
  </property>
  <property name="FSC#SKEDITIONREG@103.510:zaznam_vnut_adresati_19" pid="171" fmtid="{D5CDD505-2E9C-101B-9397-08002B2CF9AE}">
    <vt:lpwstr/>
  </property>
  <property name="FSC#SKEDITIONREG@103.510:zaznam_vnut_adresati_20" pid="172" fmtid="{D5CDD505-2E9C-101B-9397-08002B2CF9AE}">
    <vt:lpwstr/>
  </property>
  <property name="FSC#SKEDITIONREG@103.510:zaznam_vnut_adresati_21" pid="173" fmtid="{D5CDD505-2E9C-101B-9397-08002B2CF9AE}">
    <vt:lpwstr/>
  </property>
  <property name="FSC#SKEDITIONREG@103.510:zaznam_vnut_adresati_22" pid="174" fmtid="{D5CDD505-2E9C-101B-9397-08002B2CF9AE}">
    <vt:lpwstr/>
  </property>
  <property name="FSC#SKEDITIONREG@103.510:zaznam_vnut_adresati_23" pid="175" fmtid="{D5CDD505-2E9C-101B-9397-08002B2CF9AE}">
    <vt:lpwstr/>
  </property>
  <property name="FSC#SKEDITIONREG@103.510:zaznam_vnut_adresati_24" pid="176" fmtid="{D5CDD505-2E9C-101B-9397-08002B2CF9AE}">
    <vt:lpwstr/>
  </property>
  <property name="FSC#SKEDITIONREG@103.510:zaznam_vnut_adresati_25" pid="177" fmtid="{D5CDD505-2E9C-101B-9397-08002B2CF9AE}">
    <vt:lpwstr/>
  </property>
  <property name="FSC#SKEDITIONREG@103.510:zaznam_vnut_adresati_26" pid="178" fmtid="{D5CDD505-2E9C-101B-9397-08002B2CF9AE}">
    <vt:lpwstr/>
  </property>
  <property name="FSC#SKEDITIONREG@103.510:zaznam_vnut_adresati_27" pid="179" fmtid="{D5CDD505-2E9C-101B-9397-08002B2CF9AE}">
    <vt:lpwstr/>
  </property>
  <property name="FSC#SKEDITIONREG@103.510:zaznam_vnut_adresati_28" pid="180" fmtid="{D5CDD505-2E9C-101B-9397-08002B2CF9AE}">
    <vt:lpwstr/>
  </property>
  <property name="FSC#SKEDITIONREG@103.510:zaznam_vnut_adresati_29" pid="181" fmtid="{D5CDD505-2E9C-101B-9397-08002B2CF9AE}">
    <vt:lpwstr/>
  </property>
  <property name="FSC#SKEDITIONREG@103.510:zaznam_vnut_adresati_30" pid="182" fmtid="{D5CDD505-2E9C-101B-9397-08002B2CF9AE}">
    <vt:lpwstr/>
  </property>
  <property name="FSC#SKEDITIONREG@103.510:zaznam_vnut_adresati_31" pid="183" fmtid="{D5CDD505-2E9C-101B-9397-08002B2CF9AE}">
    <vt:lpwstr/>
  </property>
  <property name="FSC#SKEDITIONREG@103.510:zaznam_vnut_adresati_32" pid="184" fmtid="{D5CDD505-2E9C-101B-9397-08002B2CF9AE}">
    <vt:lpwstr/>
  </property>
  <property name="FSC#SKEDITIONREG@103.510:zaznam_vnut_adresati_33" pid="185" fmtid="{D5CDD505-2E9C-101B-9397-08002B2CF9AE}">
    <vt:lpwstr/>
  </property>
  <property name="FSC#SKEDITIONREG@103.510:zaznam_vnut_adresati_34" pid="186" fmtid="{D5CDD505-2E9C-101B-9397-08002B2CF9AE}">
    <vt:lpwstr/>
  </property>
  <property name="FSC#SKEDITIONREG@103.510:zaznam_vnut_adresati_35" pid="187" fmtid="{D5CDD505-2E9C-101B-9397-08002B2CF9AE}">
    <vt:lpwstr/>
  </property>
  <property name="FSC#SKEDITIONREG@103.510:zaznam_vnut_adresati_36" pid="188" fmtid="{D5CDD505-2E9C-101B-9397-08002B2CF9AE}">
    <vt:lpwstr/>
  </property>
  <property name="FSC#SKEDITIONREG@103.510:zaznam_vnut_adresati_37" pid="189" fmtid="{D5CDD505-2E9C-101B-9397-08002B2CF9AE}">
    <vt:lpwstr/>
  </property>
  <property name="FSC#SKEDITIONREG@103.510:zaznam_vnut_adresati_38" pid="190" fmtid="{D5CDD505-2E9C-101B-9397-08002B2CF9AE}">
    <vt:lpwstr/>
  </property>
  <property name="FSC#SKEDITIONREG@103.510:zaznam_vnut_adresati_39" pid="191" fmtid="{D5CDD505-2E9C-101B-9397-08002B2CF9AE}">
    <vt:lpwstr/>
  </property>
  <property name="FSC#SKEDITIONREG@103.510:zaznam_vnut_adresati_40" pid="192" fmtid="{D5CDD505-2E9C-101B-9397-08002B2CF9AE}">
    <vt:lpwstr/>
  </property>
  <property name="FSC#SKEDITIONREG@103.510:zaznam_vnut_adresati_41" pid="193" fmtid="{D5CDD505-2E9C-101B-9397-08002B2CF9AE}">
    <vt:lpwstr/>
  </property>
  <property name="FSC#SKEDITIONREG@103.510:zaznam_vnut_adresati_42" pid="194" fmtid="{D5CDD505-2E9C-101B-9397-08002B2CF9AE}">
    <vt:lpwstr/>
  </property>
  <property name="FSC#SKEDITIONREG@103.510:zaznam_vnut_adresati_43" pid="195" fmtid="{D5CDD505-2E9C-101B-9397-08002B2CF9AE}">
    <vt:lpwstr/>
  </property>
  <property name="FSC#SKEDITIONREG@103.510:zaznam_vnut_adresati_44" pid="196" fmtid="{D5CDD505-2E9C-101B-9397-08002B2CF9AE}">
    <vt:lpwstr/>
  </property>
  <property name="FSC#SKEDITIONREG@103.510:zaznam_vnut_adresati_45" pid="197" fmtid="{D5CDD505-2E9C-101B-9397-08002B2CF9AE}">
    <vt:lpwstr/>
  </property>
  <property name="FSC#SKEDITIONREG@103.510:zaznam_vnut_adresati_46" pid="198" fmtid="{D5CDD505-2E9C-101B-9397-08002B2CF9AE}">
    <vt:lpwstr/>
  </property>
  <property name="FSC#SKEDITIONREG@103.510:zaznam_vnut_adresati_47" pid="199" fmtid="{D5CDD505-2E9C-101B-9397-08002B2CF9AE}">
    <vt:lpwstr/>
  </property>
  <property name="FSC#SKEDITIONREG@103.510:zaznam_vnut_adresati_48" pid="200" fmtid="{D5CDD505-2E9C-101B-9397-08002B2CF9AE}">
    <vt:lpwstr/>
  </property>
  <property name="FSC#SKEDITIONREG@103.510:zaznam_vnut_adresati_49" pid="201" fmtid="{D5CDD505-2E9C-101B-9397-08002B2CF9AE}">
    <vt:lpwstr/>
  </property>
  <property name="FSC#SKEDITIONREG@103.510:zaznam_vnut_adresati_50" pid="202" fmtid="{D5CDD505-2E9C-101B-9397-08002B2CF9AE}">
    <vt:lpwstr/>
  </property>
  <property name="FSC#SKEDITIONREG@103.510:zaznam_vnut_adresati_51" pid="203" fmtid="{D5CDD505-2E9C-101B-9397-08002B2CF9AE}">
    <vt:lpwstr/>
  </property>
  <property name="FSC#SKEDITIONREG@103.510:zaznam_vnut_adresati_52" pid="204" fmtid="{D5CDD505-2E9C-101B-9397-08002B2CF9AE}">
    <vt:lpwstr/>
  </property>
  <property name="FSC#SKEDITIONREG@103.510:zaznam_vnut_adresati_53" pid="205" fmtid="{D5CDD505-2E9C-101B-9397-08002B2CF9AE}">
    <vt:lpwstr/>
  </property>
  <property name="FSC#SKEDITIONREG@103.510:zaznam_vnut_adresati_54" pid="206" fmtid="{D5CDD505-2E9C-101B-9397-08002B2CF9AE}">
    <vt:lpwstr/>
  </property>
  <property name="FSC#SKEDITIONREG@103.510:zaznam_vnut_adresati_55" pid="207" fmtid="{D5CDD505-2E9C-101B-9397-08002B2CF9AE}">
    <vt:lpwstr/>
  </property>
  <property name="FSC#SKEDITIONREG@103.510:zaznam_vnut_adresati_56" pid="208" fmtid="{D5CDD505-2E9C-101B-9397-08002B2CF9AE}">
    <vt:lpwstr/>
  </property>
  <property name="FSC#SKEDITIONREG@103.510:zaznam_vnut_adresati_57" pid="209" fmtid="{D5CDD505-2E9C-101B-9397-08002B2CF9AE}">
    <vt:lpwstr/>
  </property>
  <property name="FSC#SKEDITIONREG@103.510:zaznam_vnut_adresati_58" pid="210" fmtid="{D5CDD505-2E9C-101B-9397-08002B2CF9AE}">
    <vt:lpwstr/>
  </property>
  <property name="FSC#SKEDITIONREG@103.510:zaznam_vnut_adresati_59" pid="211" fmtid="{D5CDD505-2E9C-101B-9397-08002B2CF9AE}">
    <vt:lpwstr/>
  </property>
  <property name="FSC#SKEDITIONREG@103.510:zaznam_vnut_adresati_60" pid="212" fmtid="{D5CDD505-2E9C-101B-9397-08002B2CF9AE}">
    <vt:lpwstr/>
  </property>
  <property name="FSC#SKEDITIONREG@103.510:zaznam_vnut_adresati_61" pid="213" fmtid="{D5CDD505-2E9C-101B-9397-08002B2CF9AE}">
    <vt:lpwstr/>
  </property>
  <property name="FSC#SKEDITIONREG@103.510:zaznam_vnut_adresati_62" pid="214" fmtid="{D5CDD505-2E9C-101B-9397-08002B2CF9AE}">
    <vt:lpwstr/>
  </property>
  <property name="FSC#SKEDITIONREG@103.510:zaznam_vnut_adresati_63" pid="215" fmtid="{D5CDD505-2E9C-101B-9397-08002B2CF9AE}">
    <vt:lpwstr/>
  </property>
  <property name="FSC#SKEDITIONREG@103.510:zaznam_vnut_adresati_64" pid="216" fmtid="{D5CDD505-2E9C-101B-9397-08002B2CF9AE}">
    <vt:lpwstr/>
  </property>
  <property name="FSC#SKEDITIONREG@103.510:zaznam_vnut_adresati_65" pid="217" fmtid="{D5CDD505-2E9C-101B-9397-08002B2CF9AE}">
    <vt:lpwstr/>
  </property>
  <property name="FSC#SKEDITIONREG@103.510:zaznam_vnut_adresati_66" pid="218" fmtid="{D5CDD505-2E9C-101B-9397-08002B2CF9AE}">
    <vt:lpwstr/>
  </property>
  <property name="FSC#SKEDITIONREG@103.510:zaznam_vnut_adresati_67" pid="219" fmtid="{D5CDD505-2E9C-101B-9397-08002B2CF9AE}">
    <vt:lpwstr/>
  </property>
  <property name="FSC#SKEDITIONREG@103.510:zaznam_vnut_adresati_68" pid="220" fmtid="{D5CDD505-2E9C-101B-9397-08002B2CF9AE}">
    <vt:lpwstr/>
  </property>
  <property name="FSC#SKEDITIONREG@103.510:zaznam_vnut_adresati_69" pid="221" fmtid="{D5CDD505-2E9C-101B-9397-08002B2CF9AE}">
    <vt:lpwstr/>
  </property>
  <property name="FSC#SKEDITIONREG@103.510:zaznam_vnut_adresati_70" pid="222" fmtid="{D5CDD505-2E9C-101B-9397-08002B2CF9AE}">
    <vt:lpwstr/>
  </property>
  <property name="FSC#SKEDITIONREG@103.510:zaznam_vonk_adresati_1" pid="223" fmtid="{D5CDD505-2E9C-101B-9397-08002B2CF9AE}">
    <vt:lpwstr/>
  </property>
  <property name="FSC#SKEDITIONREG@103.510:zaznam_vonk_adresati_2" pid="224" fmtid="{D5CDD505-2E9C-101B-9397-08002B2CF9AE}">
    <vt:lpwstr/>
  </property>
  <property name="FSC#SKEDITIONREG@103.510:zaznam_vonk_adresati_3" pid="225" fmtid="{D5CDD505-2E9C-101B-9397-08002B2CF9AE}">
    <vt:lpwstr/>
  </property>
  <property name="FSC#SKEDITIONREG@103.510:zaznam_vonk_adresati_4" pid="226" fmtid="{D5CDD505-2E9C-101B-9397-08002B2CF9AE}">
    <vt:lpwstr/>
  </property>
  <property name="FSC#SKEDITIONREG@103.510:zaznam_vonk_adresati_5" pid="227" fmtid="{D5CDD505-2E9C-101B-9397-08002B2CF9AE}">
    <vt:lpwstr/>
  </property>
  <property name="FSC#SKEDITIONREG@103.510:zaznam_vonk_adresati_6" pid="228" fmtid="{D5CDD505-2E9C-101B-9397-08002B2CF9AE}">
    <vt:lpwstr/>
  </property>
  <property name="FSC#SKEDITIONREG@103.510:zaznam_vonk_adresati_7" pid="229" fmtid="{D5CDD505-2E9C-101B-9397-08002B2CF9AE}">
    <vt:lpwstr/>
  </property>
  <property name="FSC#SKEDITIONREG@103.510:zaznam_vonk_adresati_8" pid="230" fmtid="{D5CDD505-2E9C-101B-9397-08002B2CF9AE}">
    <vt:lpwstr/>
  </property>
  <property name="FSC#SKEDITIONREG@103.510:zaznam_vonk_adresati_9" pid="231" fmtid="{D5CDD505-2E9C-101B-9397-08002B2CF9AE}">
    <vt:lpwstr/>
  </property>
  <property name="FSC#SKEDITIONREG@103.510:zaznam_vonk_adresati_10" pid="232" fmtid="{D5CDD505-2E9C-101B-9397-08002B2CF9AE}">
    <vt:lpwstr/>
  </property>
  <property name="FSC#SKEDITIONREG@103.510:zaznam_vonk_adresati_11" pid="233" fmtid="{D5CDD505-2E9C-101B-9397-08002B2CF9AE}">
    <vt:lpwstr/>
  </property>
  <property name="FSC#SKEDITIONREG@103.510:zaznam_vonk_adresati_12" pid="234" fmtid="{D5CDD505-2E9C-101B-9397-08002B2CF9AE}">
    <vt:lpwstr/>
  </property>
  <property name="FSC#SKEDITIONREG@103.510:zaznam_vonk_adresati_13" pid="235" fmtid="{D5CDD505-2E9C-101B-9397-08002B2CF9AE}">
    <vt:lpwstr/>
  </property>
  <property name="FSC#SKEDITIONREG@103.510:zaznam_vonk_adresati_14" pid="236" fmtid="{D5CDD505-2E9C-101B-9397-08002B2CF9AE}">
    <vt:lpwstr/>
  </property>
  <property name="FSC#SKEDITIONREG@103.510:zaznam_vonk_adresati_15" pid="237" fmtid="{D5CDD505-2E9C-101B-9397-08002B2CF9AE}">
    <vt:lpwstr/>
  </property>
  <property name="FSC#SKEDITIONREG@103.510:zaznam_vonk_adresati_16" pid="238" fmtid="{D5CDD505-2E9C-101B-9397-08002B2CF9AE}">
    <vt:lpwstr/>
  </property>
  <property name="FSC#SKEDITIONREG@103.510:zaznam_vonk_adresati_17" pid="239" fmtid="{D5CDD505-2E9C-101B-9397-08002B2CF9AE}">
    <vt:lpwstr/>
  </property>
  <property name="FSC#SKEDITIONREG@103.510:zaznam_vonk_adresati_18" pid="240" fmtid="{D5CDD505-2E9C-101B-9397-08002B2CF9AE}">
    <vt:lpwstr/>
  </property>
  <property name="FSC#SKEDITIONREG@103.510:zaznam_vonk_adresati_19" pid="241" fmtid="{D5CDD505-2E9C-101B-9397-08002B2CF9AE}">
    <vt:lpwstr/>
  </property>
  <property name="FSC#SKEDITIONREG@103.510:zaznam_vonk_adresati_20" pid="242" fmtid="{D5CDD505-2E9C-101B-9397-08002B2CF9AE}">
    <vt:lpwstr/>
  </property>
  <property name="FSC#SKEDITIONREG@103.510:zaznam_vonk_adresati_21" pid="243" fmtid="{D5CDD505-2E9C-101B-9397-08002B2CF9AE}">
    <vt:lpwstr/>
  </property>
  <property name="FSC#SKEDITIONREG@103.510:zaznam_vonk_adresati_22" pid="244" fmtid="{D5CDD505-2E9C-101B-9397-08002B2CF9AE}">
    <vt:lpwstr/>
  </property>
  <property name="FSC#SKEDITIONREG@103.510:zaznam_vonk_adresati_23" pid="245" fmtid="{D5CDD505-2E9C-101B-9397-08002B2CF9AE}">
    <vt:lpwstr/>
  </property>
  <property name="FSC#SKEDITIONREG@103.510:zaznam_vonk_adresati_24" pid="246" fmtid="{D5CDD505-2E9C-101B-9397-08002B2CF9AE}">
    <vt:lpwstr/>
  </property>
  <property name="FSC#SKEDITIONREG@103.510:zaznam_vonk_adresati_25" pid="247" fmtid="{D5CDD505-2E9C-101B-9397-08002B2CF9AE}">
    <vt:lpwstr/>
  </property>
  <property name="FSC#SKEDITIONREG@103.510:zaznam_vonk_adresati_26" pid="248" fmtid="{D5CDD505-2E9C-101B-9397-08002B2CF9AE}">
    <vt:lpwstr/>
  </property>
  <property name="FSC#SKEDITIONREG@103.510:zaznam_vonk_adresati_27" pid="249" fmtid="{D5CDD505-2E9C-101B-9397-08002B2CF9AE}">
    <vt:lpwstr/>
  </property>
  <property name="FSC#SKEDITIONREG@103.510:zaznam_vonk_adresati_28" pid="250" fmtid="{D5CDD505-2E9C-101B-9397-08002B2CF9AE}">
    <vt:lpwstr/>
  </property>
  <property name="FSC#SKEDITIONREG@103.510:zaznam_vonk_adresati_29" pid="251" fmtid="{D5CDD505-2E9C-101B-9397-08002B2CF9AE}">
    <vt:lpwstr/>
  </property>
  <property name="FSC#SKEDITIONREG@103.510:zaznam_vonk_adresati_30" pid="252" fmtid="{D5CDD505-2E9C-101B-9397-08002B2CF9AE}">
    <vt:lpwstr/>
  </property>
  <property name="FSC#SKEDITIONREG@103.510:zaznam_vonk_adresati_31" pid="253" fmtid="{D5CDD505-2E9C-101B-9397-08002B2CF9AE}">
    <vt:lpwstr/>
  </property>
  <property name="FSC#SKEDITIONREG@103.510:zaznam_vonk_adresati_32" pid="254" fmtid="{D5CDD505-2E9C-101B-9397-08002B2CF9AE}">
    <vt:lpwstr/>
  </property>
  <property name="FSC#SKEDITIONREG@103.510:zaznam_vonk_adresati_33" pid="255" fmtid="{D5CDD505-2E9C-101B-9397-08002B2CF9AE}">
    <vt:lpwstr/>
  </property>
  <property name="FSC#SKEDITIONREG@103.510:zaznam_vonk_adresati_34" pid="256" fmtid="{D5CDD505-2E9C-101B-9397-08002B2CF9AE}">
    <vt:lpwstr/>
  </property>
  <property name="FSC#SKEDITIONREG@103.510:zaznam_vonk_adresati_35" pid="257" fmtid="{D5CDD505-2E9C-101B-9397-08002B2CF9AE}">
    <vt:lpwstr/>
  </property>
  <property name="FSC#SKEDITIONREG@103.510:Stazovatel" pid="258" fmtid="{D5CDD505-2E9C-101B-9397-08002B2CF9AE}">
    <vt:lpwstr/>
  </property>
  <property name="FSC#SKEDITIONREG@103.510:ProtiKomu" pid="259" fmtid="{D5CDD505-2E9C-101B-9397-08002B2CF9AE}">
    <vt:lpwstr/>
  </property>
  <property name="FSC#SKEDITIONREG@103.510:EvCisloStaz" pid="260" fmtid="{D5CDD505-2E9C-101B-9397-08002B2CF9AE}">
    <vt:lpwstr/>
  </property>
  <property name="FSC#SKEDITIONREG@103.510:jod_AttrDateSkutocnyDatumVydania" pid="261" fmtid="{D5CDD505-2E9C-101B-9397-08002B2CF9AE}">
    <vt:lpwstr/>
  </property>
  <property name="FSC#SKEDITIONREG@103.510:jod_AttrNumCisloZmeny" pid="262" fmtid="{D5CDD505-2E9C-101B-9397-08002B2CF9AE}">
    <vt:lpwstr/>
  </property>
  <property name="FSC#SKEDITIONREG@103.510:jod_AttrStrRegCisloZaznamu" pid="263" fmtid="{D5CDD505-2E9C-101B-9397-08002B2CF9AE}">
    <vt:lpwstr/>
  </property>
  <property name="FSC#SKEDITIONREG@103.510:jod_cislodoc" pid="264" fmtid="{D5CDD505-2E9C-101B-9397-08002B2CF9AE}">
    <vt:lpwstr/>
  </property>
  <property name="FSC#SKEDITIONREG@103.510:jod_druh" pid="265" fmtid="{D5CDD505-2E9C-101B-9397-08002B2CF9AE}">
    <vt:lpwstr/>
  </property>
  <property name="FSC#SKEDITIONREG@103.510:jod_lu" pid="266" fmtid="{D5CDD505-2E9C-101B-9397-08002B2CF9AE}">
    <vt:lpwstr/>
  </property>
  <property name="FSC#SKEDITIONREG@103.510:jod_nazov" pid="267" fmtid="{D5CDD505-2E9C-101B-9397-08002B2CF9AE}">
    <vt:lpwstr/>
  </property>
  <property name="FSC#SKEDITIONREG@103.510:jod_typ" pid="268" fmtid="{D5CDD505-2E9C-101B-9397-08002B2CF9AE}">
    <vt:lpwstr/>
  </property>
  <property name="FSC#SKEDITIONREG@103.510:jod_zh" pid="269" fmtid="{D5CDD505-2E9C-101B-9397-08002B2CF9AE}">
    <vt:lpwstr/>
  </property>
  <property name="FSC#SKEDITIONREG@103.510:jod_sAttrDatePlatnostDo" pid="270" fmtid="{D5CDD505-2E9C-101B-9397-08002B2CF9AE}">
    <vt:lpwstr/>
  </property>
  <property name="FSC#SKEDITIONREG@103.510:jod_sAttrDatePlatnostOd" pid="271" fmtid="{D5CDD505-2E9C-101B-9397-08002B2CF9AE}">
    <vt:lpwstr/>
  </property>
  <property name="FSC#SKEDITIONREG@103.510:jod_sAttrDateUcinnostDoc" pid="272" fmtid="{D5CDD505-2E9C-101B-9397-08002B2CF9AE}">
    <vt:lpwstr/>
  </property>
  <property name="FSC#SKEDITIONREG@103.510:a_telephone" pid="273" fmtid="{D5CDD505-2E9C-101B-9397-08002B2CF9AE}">
    <vt:lpwstr/>
  </property>
  <property name="FSC#SKEDITIONREG@103.510:a_email" pid="274" fmtid="{D5CDD505-2E9C-101B-9397-08002B2CF9AE}">
    <vt:lpwstr/>
  </property>
  <property name="FSC#SKEDITIONREG@103.510:a_nazovOU" pid="275" fmtid="{D5CDD505-2E9C-101B-9397-08002B2CF9AE}">
    <vt:lpwstr/>
  </property>
  <property name="FSC#SKEDITIONREG@103.510:a_veduciOU" pid="276" fmtid="{D5CDD505-2E9C-101B-9397-08002B2CF9AE}">
    <vt:lpwstr/>
  </property>
  <property name="FSC#SKEDITIONREG@103.510:a_nadradeneOU" pid="277" fmtid="{D5CDD505-2E9C-101B-9397-08002B2CF9AE}">
    <vt:lpwstr/>
  </property>
  <property name="FSC#SKEDITIONREG@103.510:a_veduciOd" pid="278" fmtid="{D5CDD505-2E9C-101B-9397-08002B2CF9AE}">
    <vt:lpwstr/>
  </property>
  <property name="FSC#SKEDITIONREG@103.510:a_komu" pid="279" fmtid="{D5CDD505-2E9C-101B-9397-08002B2CF9AE}">
    <vt:lpwstr/>
  </property>
  <property name="FSC#SKEDITIONREG@103.510:a_nasecislo" pid="280" fmtid="{D5CDD505-2E9C-101B-9397-08002B2CF9AE}">
    <vt:lpwstr/>
  </property>
  <property name="FSC#SKEDITIONREG@103.510:a_riaditelOdboru" pid="281" fmtid="{D5CDD505-2E9C-101B-9397-08002B2CF9AE}">
    <vt:lpwstr/>
  </property>
  <property name="FSC#SKEDITIONREG@103.510:zaz_fileresporg_addrstreet" pid="282" fmtid="{D5CDD505-2E9C-101B-9397-08002B2CF9AE}">
    <vt:lpwstr/>
  </property>
  <property name="FSC#SKEDITIONREG@103.510:zaz_fileresporg_addrzipcode" pid="283" fmtid="{D5CDD505-2E9C-101B-9397-08002B2CF9AE}">
    <vt:lpwstr/>
  </property>
  <property name="FSC#SKEDITIONREG@103.510:zaz_fileresporg_addrcity" pid="284" fmtid="{D5CDD505-2E9C-101B-9397-08002B2CF9AE}">
    <vt:lpwstr/>
  </property>
  <property name="FSC#SKMODSYS@103.500:mdnazov" pid="285" fmtid="{D5CDD505-2E9C-101B-9397-08002B2CF9AE}">
    <vt:lpwstr/>
  </property>
  <property name="FSC#SKMODSYS@103.500:mdfileresp" pid="286" fmtid="{D5CDD505-2E9C-101B-9397-08002B2CF9AE}">
    <vt:lpwstr/>
  </property>
  <property name="FSC#SKMODSYS@103.500:mdfileresporg" pid="287" fmtid="{D5CDD505-2E9C-101B-9397-08002B2CF9AE}">
    <vt:lpwstr/>
  </property>
  <property name="FSC#SKMODSYS@103.500:mdcreateat" pid="288" fmtid="{D5CDD505-2E9C-101B-9397-08002B2CF9AE}">
    <vt:lpwstr>13. 8. 2025</vt:lpwstr>
  </property>
  <property name="FSC#SKCP@103.500:cp_AttrPtrOrgUtvar" pid="289" fmtid="{D5CDD505-2E9C-101B-9397-08002B2CF9AE}">
    <vt:lpwstr/>
  </property>
  <property name="FSC#SKCP@103.500:cp_AttrStrEvCisloCP" pid="290" fmtid="{D5CDD505-2E9C-101B-9397-08002B2CF9AE}">
    <vt:lpwstr> </vt:lpwstr>
  </property>
  <property name="FSC#SKCP@103.500:cp_zamestnanec" pid="291" fmtid="{D5CDD505-2E9C-101B-9397-08002B2CF9AE}">
    <vt:lpwstr/>
  </property>
  <property name="FSC#SKCP@103.500:cpt_miestoRokovania" pid="292" fmtid="{D5CDD505-2E9C-101B-9397-08002B2CF9AE}">
    <vt:lpwstr/>
  </property>
  <property name="FSC#SKCP@103.500:cpt_datumCesty" pid="293" fmtid="{D5CDD505-2E9C-101B-9397-08002B2CF9AE}">
    <vt:lpwstr/>
  </property>
  <property name="FSC#SKCP@103.500:cpt_ucelCesty" pid="294" fmtid="{D5CDD505-2E9C-101B-9397-08002B2CF9AE}">
    <vt:lpwstr/>
  </property>
  <property name="FSC#SKCP@103.500:cpz_miestoRokovania" pid="295" fmtid="{D5CDD505-2E9C-101B-9397-08002B2CF9AE}">
    <vt:lpwstr/>
  </property>
  <property name="FSC#SKCP@103.500:cpz_datumCesty" pid="296" fmtid="{D5CDD505-2E9C-101B-9397-08002B2CF9AE}">
    <vt:lpwstr> - </vt:lpwstr>
  </property>
  <property name="FSC#SKCP@103.500:cpz_ucelCesty" pid="297" fmtid="{D5CDD505-2E9C-101B-9397-08002B2CF9AE}">
    <vt:lpwstr/>
  </property>
  <property name="FSC#SKCP@103.500:cpz_datumVypracovania" pid="298" fmtid="{D5CDD505-2E9C-101B-9397-08002B2CF9AE}">
    <vt:lpwstr/>
  </property>
  <property name="FSC#SKCP@103.500:cpz_datPodpSchv1" pid="299" fmtid="{D5CDD505-2E9C-101B-9397-08002B2CF9AE}">
    <vt:lpwstr/>
  </property>
  <property name="FSC#SKCP@103.500:cpz_datPodpSchv2" pid="300" fmtid="{D5CDD505-2E9C-101B-9397-08002B2CF9AE}">
    <vt:lpwstr/>
  </property>
  <property name="FSC#SKCP@103.500:cpz_datPodpSchv3" pid="301" fmtid="{D5CDD505-2E9C-101B-9397-08002B2CF9AE}">
    <vt:lpwstr/>
  </property>
  <property name="FSC#SKCP@103.500:cpz_PodpSchv1" pid="302" fmtid="{D5CDD505-2E9C-101B-9397-08002B2CF9AE}">
    <vt:lpwstr/>
  </property>
  <property name="FSC#SKCP@103.500:cpz_PodpSchv2" pid="303" fmtid="{D5CDD505-2E9C-101B-9397-08002B2CF9AE}">
    <vt:lpwstr/>
  </property>
  <property name="FSC#SKCP@103.500:cpz_PodpSchv3" pid="304" fmtid="{D5CDD505-2E9C-101B-9397-08002B2CF9AE}">
    <vt:lpwstr/>
  </property>
  <property name="FSC#SKCP@103.500:cpz_Funkcia" pid="305" fmtid="{D5CDD505-2E9C-101B-9397-08002B2CF9AE}">
    <vt:lpwstr/>
  </property>
  <property name="FSC#SKCP@103.500:cp_Spolucestujuci" pid="306" fmtid="{D5CDD505-2E9C-101B-9397-08002B2CF9AE}">
    <vt:lpwstr/>
  </property>
  <property name="FSC#SKNAD@103.500:nad_objname" pid="307" fmtid="{D5CDD505-2E9C-101B-9397-08002B2CF9AE}">
    <vt:lpwstr/>
  </property>
  <property name="FSC#SKNAD@103.500:nad_AttrStrNazov" pid="308" fmtid="{D5CDD505-2E9C-101B-9397-08002B2CF9AE}">
    <vt:lpwstr/>
  </property>
  <property name="FSC#SKNAD@103.500:nad_AttrPtrSpracovatel" pid="309" fmtid="{D5CDD505-2E9C-101B-9397-08002B2CF9AE}">
    <vt:lpwstr/>
  </property>
  <property name="FSC#SKNAD@103.500:nad_AttrPtrGestor1" pid="310" fmtid="{D5CDD505-2E9C-101B-9397-08002B2CF9AE}">
    <vt:lpwstr/>
  </property>
  <property name="FSC#SKNAD@103.500:nad_AttrPtrGestor1Funkcia" pid="311" fmtid="{D5CDD505-2E9C-101B-9397-08002B2CF9AE}">
    <vt:lpwstr/>
  </property>
  <property name="FSC#SKNAD@103.500:nad_AttrPtrGestor1OU" pid="312" fmtid="{D5CDD505-2E9C-101B-9397-08002B2CF9AE}">
    <vt:lpwstr/>
  </property>
  <property name="FSC#SKNAD@103.500:nad_AttrPtrGestor2" pid="313" fmtid="{D5CDD505-2E9C-101B-9397-08002B2CF9AE}">
    <vt:lpwstr/>
  </property>
  <property name="FSC#SKNAD@103.500:nad_AttrPtrGestor2Funkcia" pid="314" fmtid="{D5CDD505-2E9C-101B-9397-08002B2CF9AE}">
    <vt:lpwstr/>
  </property>
  <property name="FSC#SKNAD@103.500:nad_schvalil" pid="315" fmtid="{D5CDD505-2E9C-101B-9397-08002B2CF9AE}">
    <vt:lpwstr/>
  </property>
  <property name="FSC#SKNAD@103.500:nad_schvalilfunkcia" pid="316" fmtid="{D5CDD505-2E9C-101B-9397-08002B2CF9AE}">
    <vt:lpwstr/>
  </property>
  <property name="FSC#SKNAD@103.500:nad_vr" pid="317" fmtid="{D5CDD505-2E9C-101B-9397-08002B2CF9AE}">
    <vt:lpwstr/>
  </property>
  <property name="FSC#SKNAD@103.500:nad_AttrDateDatumPodpisania" pid="318" fmtid="{D5CDD505-2E9C-101B-9397-08002B2CF9AE}">
    <vt:lpwstr/>
  </property>
  <property name="FSC#SKNAD@103.500:nad_pripobjname" pid="319" fmtid="{D5CDD505-2E9C-101B-9397-08002B2CF9AE}">
    <vt:lpwstr/>
  </property>
  <property name="FSC#SKNAD@103.500:nad_pripVytvorilKto" pid="320" fmtid="{D5CDD505-2E9C-101B-9397-08002B2CF9AE}">
    <vt:lpwstr/>
  </property>
  <property name="FSC#SKNAD@103.500:nad_pripVytvorilKedy" pid="321" fmtid="{D5CDD505-2E9C-101B-9397-08002B2CF9AE}">
    <vt:lpwstr>13.8.2025, 08:52</vt:lpwstr>
  </property>
  <property name="FSC#SKNAD@103.500:nad_AttrStrCisloNA" pid="322" fmtid="{D5CDD505-2E9C-101B-9397-08002B2CF9AE}">
    <vt:lpwstr/>
  </property>
  <property name="FSC#SKNAD@103.500:nad_AttrDateUcinnaOd" pid="323" fmtid="{D5CDD505-2E9C-101B-9397-08002B2CF9AE}">
    <vt:lpwstr/>
  </property>
  <property name="FSC#SKNAD@103.500:nad_AttrDateUcinnaDo" pid="324" fmtid="{D5CDD505-2E9C-101B-9397-08002B2CF9AE}">
    <vt:lpwstr/>
  </property>
  <property name="FSC#SKNAD@103.500:nad_AttrPtrPredchadzajuceNA" pid="325" fmtid="{D5CDD505-2E9C-101B-9397-08002B2CF9AE}">
    <vt:lpwstr/>
  </property>
  <property name="FSC#SKNAD@103.500:nad_AttrPtrSpracovatelOU" pid="326" fmtid="{D5CDD505-2E9C-101B-9397-08002B2CF9AE}">
    <vt:lpwstr/>
  </property>
  <property name="FSC#SKNAD@103.500:nad_AttrPtrPatriKNA" pid="327" fmtid="{D5CDD505-2E9C-101B-9397-08002B2CF9AE}">
    <vt:lpwstr/>
  </property>
  <property name="FSC#SKNAD@103.500:nad_AttrIntCisloDodatku" pid="328" fmtid="{D5CDD505-2E9C-101B-9397-08002B2CF9AE}">
    <vt:lpwstr/>
  </property>
  <property name="FSC#SKNAD@103.500:nad_AttrPtrSpracVeduci" pid="329" fmtid="{D5CDD505-2E9C-101B-9397-08002B2CF9AE}">
    <vt:lpwstr/>
  </property>
  <property name="FSC#SKNAD@103.500:nad_AttrPtrSpracVeduciOU" pid="330" fmtid="{D5CDD505-2E9C-101B-9397-08002B2CF9AE}">
    <vt:lpwstr/>
  </property>
  <property name="FSC#SKNAD@103.500:nad_spis" pid="331" fmtid="{D5CDD505-2E9C-101B-9397-08002B2CF9AE}">
    <vt:lpwstr/>
  </property>
  <property name="FSC#SKPUPP@103.500:pupp_riaditelPorady" pid="332" fmtid="{D5CDD505-2E9C-101B-9397-08002B2CF9AE}">
    <vt:lpwstr/>
  </property>
  <property name="FSC#SKPUPP@103.500:pupp_cisloporady" pid="333" fmtid="{D5CDD505-2E9C-101B-9397-08002B2CF9AE}">
    <vt:lpwstr/>
  </property>
  <property name="FSC#SKPUPP@103.500:pupp_konanieOHodine" pid="334" fmtid="{D5CDD505-2E9C-101B-9397-08002B2CF9AE}">
    <vt:lpwstr/>
  </property>
  <property name="FSC#SKPUPP@103.500:pupp_datPorMesiacString" pid="335" fmtid="{D5CDD505-2E9C-101B-9397-08002B2CF9AE}">
    <vt:lpwstr/>
  </property>
  <property name="FSC#SKPUPP@103.500:pupp_datumporady" pid="336" fmtid="{D5CDD505-2E9C-101B-9397-08002B2CF9AE}">
    <vt:lpwstr/>
  </property>
  <property name="FSC#SKPUPP@103.500:pupp_konaniedo" pid="337" fmtid="{D5CDD505-2E9C-101B-9397-08002B2CF9AE}">
    <vt:lpwstr/>
  </property>
  <property name="FSC#SKPUPP@103.500:pupp_konanieod" pid="338" fmtid="{D5CDD505-2E9C-101B-9397-08002B2CF9AE}">
    <vt:lpwstr/>
  </property>
  <property name="FSC#SKPUPP@103.500:pupp_menopp" pid="339" fmtid="{D5CDD505-2E9C-101B-9397-08002B2CF9AE}">
    <vt:lpwstr/>
  </property>
  <property name="FSC#SKPUPP@103.500:pupp_miestokonania" pid="340" fmtid="{D5CDD505-2E9C-101B-9397-08002B2CF9AE}">
    <vt:lpwstr/>
  </property>
  <property name="FSC#SKPUPP@103.500:pupp_temaporady" pid="341" fmtid="{D5CDD505-2E9C-101B-9397-08002B2CF9AE}">
    <vt:lpwstr/>
  </property>
  <property name="FSC#SKPUPP@103.500:pupp_ucastnici" pid="342" fmtid="{D5CDD505-2E9C-101B-9397-08002B2CF9AE}">
    <vt:lpwstr/>
  </property>
  <property name="FSC#SKPUPP@103.500:pupp_ulohy" pid="343" fmtid="{D5CDD505-2E9C-101B-9397-08002B2CF9AE}">
    <vt:lpwstr>test</vt:lpwstr>
  </property>
  <property name="FSC#SKPUPP@103.500:pupp_ucastnici_funkcie" pid="344" fmtid="{D5CDD505-2E9C-101B-9397-08002B2CF9AE}">
    <vt:lpwstr/>
  </property>
  <property name="FSC#SKPUPP@103.500:pupp_nazov_ulohy" pid="345" fmtid="{D5CDD505-2E9C-101B-9397-08002B2CF9AE}">
    <vt:lpwstr/>
  </property>
  <property name="FSC#SKPUPP@103.500:pupp_cislo_ulohy" pid="346" fmtid="{D5CDD505-2E9C-101B-9397-08002B2CF9AE}">
    <vt:lpwstr/>
  </property>
  <property name="FSC#SKPUPP@103.500:pupp_riesitel_ulohy" pid="347" fmtid="{D5CDD505-2E9C-101B-9397-08002B2CF9AE}">
    <vt:lpwstr/>
  </property>
  <property name="FSC#SKPUPP@103.500:pupp_vybavit_ulohy" pid="348" fmtid="{D5CDD505-2E9C-101B-9397-08002B2CF9AE}">
    <vt:lpwstr/>
  </property>
  <property name="FSC#SKPUPP@103.500:pupp_orgutvar" pid="349" fmtid="{D5CDD505-2E9C-101B-9397-08002B2CF9AE}">
    <vt:lpwstr/>
  </property>
  <property name="FSC#COOELAK@1.1001:Subject" pid="350" fmtid="{D5CDD505-2E9C-101B-9397-08002B2CF9AE}">
    <vt:lpwstr/>
  </property>
  <property name="FSC#COOELAK@1.1001:FileReference" pid="351" fmtid="{D5CDD505-2E9C-101B-9397-08002B2CF9AE}">
    <vt:lpwstr/>
  </property>
  <property name="FSC#COOELAK@1.1001:FileRefYear" pid="352" fmtid="{D5CDD505-2E9C-101B-9397-08002B2CF9AE}">
    <vt:lpwstr/>
  </property>
  <property name="FSC#COOELAK@1.1001:FileRefOrdinal" pid="353" fmtid="{D5CDD505-2E9C-101B-9397-08002B2CF9AE}">
    <vt:lpwstr/>
  </property>
  <property name="FSC#COOELAK@1.1001:FileRefOU" pid="354" fmtid="{D5CDD505-2E9C-101B-9397-08002B2CF9AE}">
    <vt:lpwstr/>
  </property>
  <property name="FSC#COOELAK@1.1001:Organization" pid="355" fmtid="{D5CDD505-2E9C-101B-9397-08002B2CF9AE}">
    <vt:lpwstr/>
  </property>
  <property name="FSC#COOELAK@1.1001:Owner" pid="356" fmtid="{D5CDD505-2E9C-101B-9397-08002B2CF9AE}">
    <vt:lpwstr>Kubaščíková Michaela, Ing.</vt:lpwstr>
  </property>
  <property name="FSC#COOELAK@1.1001:OwnerExtension" pid="357" fmtid="{D5CDD505-2E9C-101B-9397-08002B2CF9AE}">
    <vt:lpwstr/>
  </property>
  <property name="FSC#COOELAK@1.1001:OwnerFaxExtension" pid="358" fmtid="{D5CDD505-2E9C-101B-9397-08002B2CF9AE}">
    <vt:lpwstr/>
  </property>
  <property name="FSC#COOELAK@1.1001:DispatchedBy" pid="359" fmtid="{D5CDD505-2E9C-101B-9397-08002B2CF9AE}">
    <vt:lpwstr/>
  </property>
  <property name="FSC#COOELAK@1.1001:DispatchedAt" pid="360" fmtid="{D5CDD505-2E9C-101B-9397-08002B2CF9AE}">
    <vt:lpwstr/>
  </property>
  <property name="FSC#COOELAK@1.1001:ApprovedBy" pid="361" fmtid="{D5CDD505-2E9C-101B-9397-08002B2CF9AE}">
    <vt:lpwstr/>
  </property>
  <property name="FSC#COOELAK@1.1001:ApprovedAt" pid="362" fmtid="{D5CDD505-2E9C-101B-9397-08002B2CF9AE}">
    <vt:lpwstr/>
  </property>
  <property name="FSC#COOELAK@1.1001:Department" pid="363" fmtid="{D5CDD505-2E9C-101B-9397-08002B2CF9AE}">
    <vt:lpwstr>OU-ZA-OSZP1 (Oddelenie ochrany prírody a vybraných zložiek životného prostredia kraja)</vt:lpwstr>
  </property>
  <property name="FSC#COOELAK@1.1001:CreatedAt" pid="364" fmtid="{D5CDD505-2E9C-101B-9397-08002B2CF9AE}">
    <vt:lpwstr>13.08.2025</vt:lpwstr>
  </property>
  <property name="FSC#COOELAK@1.1001:OU" pid="365" fmtid="{D5CDD505-2E9C-101B-9397-08002B2CF9AE}">
    <vt:lpwstr>OU-ZA-OSZP1 (Oddelenie ochrany prírody a vybraných zložiek životného prostredia kraja)</vt:lpwstr>
  </property>
  <property name="FSC#COOELAK@1.1001:Priority" pid="366" fmtid="{D5CDD505-2E9C-101B-9397-08002B2CF9AE}">
    <vt:lpwstr> ()</vt:lpwstr>
  </property>
  <property name="FSC#COOELAK@1.1001:ObjBarCode" pid="367" fmtid="{D5CDD505-2E9C-101B-9397-08002B2CF9AE}">
    <vt:lpwstr>*COO.2176.163.3.10728900*</vt:lpwstr>
  </property>
  <property name="FSC#COOELAK@1.1001:RefBarCode" pid="368" fmtid="{D5CDD505-2E9C-101B-9397-08002B2CF9AE}">
    <vt:lpwstr/>
  </property>
  <property name="FSC#COOELAK@1.1001:FileRefBarCode" pid="369" fmtid="{D5CDD505-2E9C-101B-9397-08002B2CF9AE}">
    <vt:lpwstr>**</vt:lpwstr>
  </property>
  <property name="FSC#COOELAK@1.1001:ExternalRef" pid="370" fmtid="{D5CDD505-2E9C-101B-9397-08002B2CF9AE}">
    <vt:lpwstr/>
  </property>
  <property name="FSC#COOELAK@1.1001:IncomingNumber" pid="371" fmtid="{D5CDD505-2E9C-101B-9397-08002B2CF9AE}">
    <vt:lpwstr/>
  </property>
  <property name="FSC#COOELAK@1.1001:IncomingSubject" pid="372" fmtid="{D5CDD505-2E9C-101B-9397-08002B2CF9AE}">
    <vt:lpwstr/>
  </property>
  <property name="FSC#COOELAK@1.1001:ProcessResponsible" pid="373" fmtid="{D5CDD505-2E9C-101B-9397-08002B2CF9AE}">
    <vt:lpwstr/>
  </property>
  <property name="FSC#COOELAK@1.1001:ProcessResponsiblePhone" pid="374" fmtid="{D5CDD505-2E9C-101B-9397-08002B2CF9AE}">
    <vt:lpwstr/>
  </property>
  <property name="FSC#COOELAK@1.1001:ProcessResponsibleMail" pid="375" fmtid="{D5CDD505-2E9C-101B-9397-08002B2CF9AE}">
    <vt:lpwstr/>
  </property>
  <property name="FSC#COOELAK@1.1001:ProcessResponsibleFax" pid="376" fmtid="{D5CDD505-2E9C-101B-9397-08002B2CF9AE}">
    <vt:lpwstr/>
  </property>
  <property name="FSC#COOELAK@1.1001:ApproverFirstName" pid="377" fmtid="{D5CDD505-2E9C-101B-9397-08002B2CF9AE}">
    <vt:lpwstr/>
  </property>
  <property name="FSC#COOELAK@1.1001:ApproverSurName" pid="378" fmtid="{D5CDD505-2E9C-101B-9397-08002B2CF9AE}">
    <vt:lpwstr/>
  </property>
  <property name="FSC#COOELAK@1.1001:ApproverTitle" pid="379" fmtid="{D5CDD505-2E9C-101B-9397-08002B2CF9AE}">
    <vt:lpwstr/>
  </property>
  <property name="FSC#COOELAK@1.1001:ExternalDate" pid="380" fmtid="{D5CDD505-2E9C-101B-9397-08002B2CF9AE}">
    <vt:lpwstr/>
  </property>
  <property name="FSC#COOELAK@1.1001:SettlementApprovedAt" pid="381" fmtid="{D5CDD505-2E9C-101B-9397-08002B2CF9AE}">
    <vt:lpwstr/>
  </property>
  <property name="FSC#COOELAK@1.1001:BaseNumber" pid="382" fmtid="{D5CDD505-2E9C-101B-9397-08002B2CF9AE}">
    <vt:lpwstr/>
  </property>
  <property name="FSC#COOELAK@1.1001:CurrentUserRolePos" pid="383" fmtid="{D5CDD505-2E9C-101B-9397-08002B2CF9AE}">
    <vt:lpwstr>referent 3</vt:lpwstr>
  </property>
  <property name="FSC#COOELAK@1.1001:CurrentUserEmail" pid="384" fmtid="{D5CDD505-2E9C-101B-9397-08002B2CF9AE}">
    <vt:lpwstr>Michaela.Kubascikova@minv.sk</vt:lpwstr>
  </property>
  <property name="FSC#ELAKGOV@1.1001:PersonalSubjGender" pid="385" fmtid="{D5CDD505-2E9C-101B-9397-08002B2CF9AE}">
    <vt:lpwstr/>
  </property>
  <property name="FSC#ELAKGOV@1.1001:PersonalSubjFirstName" pid="386" fmtid="{D5CDD505-2E9C-101B-9397-08002B2CF9AE}">
    <vt:lpwstr/>
  </property>
  <property name="FSC#ELAKGOV@1.1001:PersonalSubjSurName" pid="387" fmtid="{D5CDD505-2E9C-101B-9397-08002B2CF9AE}">
    <vt:lpwstr/>
  </property>
  <property name="FSC#ELAKGOV@1.1001:PersonalSubjSalutation" pid="388" fmtid="{D5CDD505-2E9C-101B-9397-08002B2CF9AE}">
    <vt:lpwstr/>
  </property>
  <property name="FSC#ELAKGOV@1.1001:PersonalSubjAddress" pid="389" fmtid="{D5CDD505-2E9C-101B-9397-08002B2CF9AE}">
    <vt:lpwstr/>
  </property>
  <property name="FSC#ATSTATECFG@1.1001:Office" pid="390" fmtid="{D5CDD505-2E9C-101B-9397-08002B2CF9AE}">
    <vt:lpwstr/>
  </property>
  <property name="FSC#ATSTATECFG@1.1001:Agent" pid="391" fmtid="{D5CDD505-2E9C-101B-9397-08002B2CF9AE}">
    <vt:lpwstr/>
  </property>
  <property name="FSC#ATSTATECFG@1.1001:AgentPhone" pid="392" fmtid="{D5CDD505-2E9C-101B-9397-08002B2CF9AE}">
    <vt:lpwstr/>
  </property>
  <property name="FSC#ATSTATECFG@1.1001:DepartmentFax" pid="393" fmtid="{D5CDD505-2E9C-101B-9397-08002B2CF9AE}">
    <vt:lpwstr/>
  </property>
  <property name="FSC#ATSTATECFG@1.1001:DepartmentEmail" pid="394" fmtid="{D5CDD505-2E9C-101B-9397-08002B2CF9AE}">
    <vt:lpwstr/>
  </property>
  <property name="FSC#ATSTATECFG@1.1001:SubfileDate" pid="395" fmtid="{D5CDD505-2E9C-101B-9397-08002B2CF9AE}">
    <vt:lpwstr/>
  </property>
  <property name="FSC#ATSTATECFG@1.1001:SubfileSubject" pid="396" fmtid="{D5CDD505-2E9C-101B-9397-08002B2CF9AE}">
    <vt:lpwstr/>
  </property>
  <property name="FSC#ATSTATECFG@1.1001:DepartmentZipCode" pid="397" fmtid="{D5CDD505-2E9C-101B-9397-08002B2CF9AE}">
    <vt:lpwstr/>
  </property>
  <property name="FSC#ATSTATECFG@1.1001:DepartmentCountry" pid="398" fmtid="{D5CDD505-2E9C-101B-9397-08002B2CF9AE}">
    <vt:lpwstr/>
  </property>
  <property name="FSC#ATSTATECFG@1.1001:DepartmentCity" pid="399" fmtid="{D5CDD505-2E9C-101B-9397-08002B2CF9AE}">
    <vt:lpwstr/>
  </property>
  <property name="FSC#ATSTATECFG@1.1001:DepartmentStreet" pid="400" fmtid="{D5CDD505-2E9C-101B-9397-08002B2CF9AE}">
    <vt:lpwstr/>
  </property>
  <property name="FSC#ATSTATECFG@1.1001:DepartmentDVR" pid="401" fmtid="{D5CDD505-2E9C-101B-9397-08002B2CF9AE}">
    <vt:lpwstr/>
  </property>
  <property name="FSC#ATSTATECFG@1.1001:DepartmentUID" pid="402" fmtid="{D5CDD505-2E9C-101B-9397-08002B2CF9AE}">
    <vt:lpwstr/>
  </property>
  <property name="FSC#ATSTATECFG@1.1001:SubfileReference" pid="403" fmtid="{D5CDD505-2E9C-101B-9397-08002B2CF9AE}">
    <vt:lpwstr/>
  </property>
  <property name="FSC#ATSTATECFG@1.1001:Clause" pid="404" fmtid="{D5CDD505-2E9C-101B-9397-08002B2CF9AE}">
    <vt:lpwstr/>
  </property>
  <property name="FSC#ATSTATECFG@1.1001:ApprovedSignature" pid="405" fmtid="{D5CDD505-2E9C-101B-9397-08002B2CF9AE}">
    <vt:lpwstr/>
  </property>
  <property name="FSC#ATSTATECFG@1.1001:BankAccount" pid="406" fmtid="{D5CDD505-2E9C-101B-9397-08002B2CF9AE}">
    <vt:lpwstr/>
  </property>
  <property name="FSC#ATSTATECFG@1.1001:BankAccountOwner" pid="407" fmtid="{D5CDD505-2E9C-101B-9397-08002B2CF9AE}">
    <vt:lpwstr/>
  </property>
  <property name="FSC#ATSTATECFG@1.1001:BankInstitute" pid="408" fmtid="{D5CDD505-2E9C-101B-9397-08002B2CF9AE}">
    <vt:lpwstr/>
  </property>
  <property name="FSC#ATSTATECFG@1.1001:BankAccountID" pid="409" fmtid="{D5CDD505-2E9C-101B-9397-08002B2CF9AE}">
    <vt:lpwstr/>
  </property>
  <property name="FSC#ATSTATECFG@1.1001:BankAccountIBAN" pid="410" fmtid="{D5CDD505-2E9C-101B-9397-08002B2CF9AE}">
    <vt:lpwstr/>
  </property>
  <property name="FSC#ATSTATECFG@1.1001:BankAccountBIC" pid="411" fmtid="{D5CDD505-2E9C-101B-9397-08002B2CF9AE}">
    <vt:lpwstr/>
  </property>
  <property name="FSC#ATSTATECFG@1.1001:BankName" pid="412" fmtid="{D5CDD505-2E9C-101B-9397-08002B2CF9AE}">
    <vt:lpwstr/>
  </property>
  <property name="FSC#COOELAK@1.1001:ObjectAddressees" pid="413" fmtid="{D5CDD505-2E9C-101B-9397-08002B2CF9AE}">
    <vt:lpwstr/>
  </property>
  <property name="FSC#COOELAK@1.1001:replyreference" pid="414" fmtid="{D5CDD505-2E9C-101B-9397-08002B2CF9AE}">
    <vt:lpwstr/>
  </property>
  <property name="FSC#SKCONV@103.510:docname" pid="415" fmtid="{D5CDD505-2E9C-101B-9397-08002B2CF9AE}">
    <vt:lpwstr/>
  </property>
  <property name="FSC#COOSYSTEM@1.1:Container" pid="416" fmtid="{D5CDD505-2E9C-101B-9397-08002B2CF9AE}">
    <vt:lpwstr>COO.2176.163.3.10728900</vt:lpwstr>
  </property>
  <property name="FSC#FSCFOLIO@1.1001:docpropproject" pid="417" fmtid="{D5CDD505-2E9C-101B-9397-08002B2CF9AE}">
    <vt:lpwstr/>
  </property>
</Properties>
</file>