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C500" w14:textId="77777777" w:rsidR="001C72E8" w:rsidRDefault="0027403C" w:rsidP="001C72E8">
      <w:r w:rsidRPr="00916AD4">
        <w:rPr>
          <w:b/>
          <w:bCs/>
          <w:sz w:val="28"/>
          <w:szCs w:val="28"/>
        </w:rPr>
        <w:t>Hotel Granit Smrekovica</w:t>
      </w:r>
      <w:r w:rsidR="00F969C1" w:rsidRPr="00916AD4">
        <w:rPr>
          <w:b/>
          <w:bCs/>
          <w:sz w:val="28"/>
          <w:szCs w:val="28"/>
        </w:rPr>
        <w:t>,</w:t>
      </w:r>
      <w:r w:rsidR="00F969C1">
        <w:t xml:space="preserve"> </w:t>
      </w:r>
      <w:r w:rsidR="00AC4645">
        <w:t>prijme na trvalý pracovný pomer</w:t>
      </w:r>
      <w:r w:rsidR="009E7A4C">
        <w:t xml:space="preserve"> pracovníka, pracovníčku</w:t>
      </w:r>
      <w:r w:rsidR="001C72E8">
        <w:t xml:space="preserve"> na pracovné pozície:</w:t>
      </w:r>
    </w:p>
    <w:p w14:paraId="68ACCD2D" w14:textId="77777777" w:rsidR="001C72E8" w:rsidRDefault="001C72E8" w:rsidP="001C72E8"/>
    <w:p w14:paraId="73A0BC38" w14:textId="4D28AE75" w:rsidR="009E7A4C" w:rsidRPr="00916AD4" w:rsidRDefault="00E672BE">
      <w:pPr>
        <w:rPr>
          <w:b/>
          <w:bCs/>
          <w:sz w:val="32"/>
          <w:szCs w:val="32"/>
        </w:rPr>
      </w:pPr>
      <w:r w:rsidRPr="00916AD4">
        <w:rPr>
          <w:b/>
          <w:bCs/>
          <w:sz w:val="32"/>
          <w:szCs w:val="32"/>
        </w:rPr>
        <w:t>Č</w:t>
      </w:r>
      <w:r w:rsidR="00E96AEF" w:rsidRPr="00916AD4">
        <w:rPr>
          <w:b/>
          <w:bCs/>
          <w:sz w:val="32"/>
          <w:szCs w:val="32"/>
        </w:rPr>
        <w:t>ašník/čašníčka</w:t>
      </w:r>
    </w:p>
    <w:p w14:paraId="6C0229AF" w14:textId="42796CCD" w:rsidR="007C75CB" w:rsidRDefault="00C72592">
      <w:r>
        <w:t>Pracovná náplň:</w:t>
      </w:r>
      <w:r w:rsidR="00F4391A">
        <w:t xml:space="preserve"> obsluha klientov v reštaurácii, </w:t>
      </w:r>
      <w:r w:rsidR="0025287B">
        <w:t>príprava bufetových stolov – (raňajky, obedy, večere)</w:t>
      </w:r>
    </w:p>
    <w:p w14:paraId="7545A3D7" w14:textId="096A990B" w:rsidR="00A51D08" w:rsidRDefault="00A51D08">
      <w:r>
        <w:t>Nástup – možný ihneď</w:t>
      </w:r>
    </w:p>
    <w:p w14:paraId="4D2A2109" w14:textId="413425DF" w:rsidR="00A51D08" w:rsidRDefault="00D556BE">
      <w:r>
        <w:t xml:space="preserve">Mzdové podmienky (brutto) - </w:t>
      </w:r>
      <w:r w:rsidR="00F22A76" w:rsidRPr="00F22A76">
        <w:t>1 050 EUR/mesiac</w:t>
      </w:r>
      <w:r w:rsidR="00F22A76">
        <w:t xml:space="preserve"> +</w:t>
      </w:r>
      <w:r w:rsidR="00F779DD">
        <w:t xml:space="preserve"> </w:t>
      </w:r>
      <w:r w:rsidR="00F22A76" w:rsidRPr="00F22A76">
        <w:t>príplatky za prácu v sobotu/nedeľu a sviatok</w:t>
      </w:r>
    </w:p>
    <w:p w14:paraId="59A59AE5" w14:textId="77777777" w:rsidR="00F779DD" w:rsidRDefault="00F779DD"/>
    <w:p w14:paraId="47AD38B1" w14:textId="09FFC2A7" w:rsidR="00E672BE" w:rsidRPr="00916AD4" w:rsidRDefault="00603A9A" w:rsidP="00E672BE">
      <w:pPr>
        <w:rPr>
          <w:b/>
          <w:bCs/>
          <w:sz w:val="32"/>
          <w:szCs w:val="32"/>
        </w:rPr>
      </w:pPr>
      <w:r w:rsidRPr="00916AD4">
        <w:rPr>
          <w:b/>
          <w:bCs/>
          <w:sz w:val="32"/>
          <w:szCs w:val="32"/>
        </w:rPr>
        <w:t>Pomocný kuchár</w:t>
      </w:r>
    </w:p>
    <w:p w14:paraId="5B64A6E8" w14:textId="0E8ED627" w:rsidR="00E672BE" w:rsidRDefault="00E672BE" w:rsidP="00E672BE">
      <w:r>
        <w:t xml:space="preserve">Pracovná náplň: </w:t>
      </w:r>
      <w:r w:rsidR="003965BA">
        <w:t xml:space="preserve">pomoc pri príprave jedál, </w:t>
      </w:r>
      <w:r w:rsidR="009F0968">
        <w:t xml:space="preserve">výdaj jedla, vykonávanie </w:t>
      </w:r>
      <w:r w:rsidR="008B4C81">
        <w:t>ďalších úloh</w:t>
      </w:r>
    </w:p>
    <w:p w14:paraId="3F63EC7F" w14:textId="77777777" w:rsidR="00E672BE" w:rsidRDefault="00E672BE" w:rsidP="00E672BE">
      <w:r>
        <w:t>Nástup – možný ihneď</w:t>
      </w:r>
    </w:p>
    <w:p w14:paraId="77749249" w14:textId="1238F042" w:rsidR="00E672BE" w:rsidRDefault="00E672BE" w:rsidP="00E672BE">
      <w:r>
        <w:t xml:space="preserve">Mzdové podmienky (brutto) - </w:t>
      </w:r>
      <w:r w:rsidRPr="00F22A76">
        <w:t>1 050 EUR/mesiac</w:t>
      </w:r>
      <w:r>
        <w:t xml:space="preserve"> +</w:t>
      </w:r>
      <w:r w:rsidR="00F779DD">
        <w:t xml:space="preserve"> </w:t>
      </w:r>
      <w:r w:rsidRPr="00F22A76">
        <w:t>príplatky za prácu v sobotu/nedeľu a</w:t>
      </w:r>
      <w:r w:rsidR="00F779DD">
        <w:t> </w:t>
      </w:r>
      <w:r w:rsidRPr="00F22A76">
        <w:t>sviatok</w:t>
      </w:r>
    </w:p>
    <w:p w14:paraId="46B17FC5" w14:textId="77777777" w:rsidR="00F779DD" w:rsidRDefault="00F779DD" w:rsidP="00E672BE"/>
    <w:p w14:paraId="41BB6FE1" w14:textId="1FDDA6A3" w:rsidR="008B4C81" w:rsidRPr="00916AD4" w:rsidRDefault="008B4C81" w:rsidP="008B4C81">
      <w:pPr>
        <w:rPr>
          <w:b/>
          <w:bCs/>
          <w:sz w:val="32"/>
          <w:szCs w:val="32"/>
        </w:rPr>
      </w:pPr>
      <w:r w:rsidRPr="00916AD4">
        <w:rPr>
          <w:b/>
          <w:bCs/>
          <w:sz w:val="32"/>
          <w:szCs w:val="32"/>
        </w:rPr>
        <w:t>Pomocn</w:t>
      </w:r>
      <w:r w:rsidR="005A2CB8" w:rsidRPr="00916AD4">
        <w:rPr>
          <w:b/>
          <w:bCs/>
          <w:sz w:val="32"/>
          <w:szCs w:val="32"/>
        </w:rPr>
        <w:t>á sila v kuchyni</w:t>
      </w:r>
    </w:p>
    <w:p w14:paraId="4EBFEB78" w14:textId="546D339A" w:rsidR="008B4C81" w:rsidRDefault="008B4C81" w:rsidP="008B4C81">
      <w:r>
        <w:t xml:space="preserve">Pracovná náplň: </w:t>
      </w:r>
      <w:r w:rsidR="00113B21">
        <w:t>vykonávanie širokého spektra pomocných prác v</w:t>
      </w:r>
      <w:r w:rsidR="006361EB">
        <w:t> </w:t>
      </w:r>
      <w:r w:rsidR="00113B21">
        <w:t>kuchyni</w:t>
      </w:r>
    </w:p>
    <w:p w14:paraId="33B9478A" w14:textId="77777777" w:rsidR="008B4C81" w:rsidRDefault="008B4C81" w:rsidP="008B4C81">
      <w:r>
        <w:t>Nástup – možný ihneď</w:t>
      </w:r>
    </w:p>
    <w:p w14:paraId="65FA5704" w14:textId="55DC63BA" w:rsidR="008B4C81" w:rsidRDefault="008B4C81" w:rsidP="008B4C81">
      <w:r>
        <w:t xml:space="preserve">Mzdové podmienky (brutto) - </w:t>
      </w:r>
      <w:r w:rsidR="00BD61C5">
        <w:t>925</w:t>
      </w:r>
      <w:r w:rsidRPr="00F22A76">
        <w:t xml:space="preserve"> EUR/mesiac</w:t>
      </w:r>
      <w:r>
        <w:t xml:space="preserve"> +</w:t>
      </w:r>
      <w:r w:rsidR="00772F25">
        <w:t xml:space="preserve"> </w:t>
      </w:r>
      <w:r w:rsidRPr="00F22A76">
        <w:t>príplatky za prácu v sobotu/nedeľu a sviatok</w:t>
      </w:r>
    </w:p>
    <w:p w14:paraId="7FC13AF2" w14:textId="77777777" w:rsidR="00FB1237" w:rsidRDefault="00FB1237" w:rsidP="008B4C81"/>
    <w:p w14:paraId="061976E6" w14:textId="77777777" w:rsidR="00FB1237" w:rsidRDefault="00FB1237" w:rsidP="008B4C81"/>
    <w:p w14:paraId="55C1C7FC" w14:textId="77777777" w:rsidR="009E7A4C" w:rsidRDefault="009E7A4C"/>
    <w:p w14:paraId="743685EE" w14:textId="3F68A873" w:rsidR="00434898" w:rsidRDefault="008155CF">
      <w:r>
        <w:t xml:space="preserve">Záujemci nás môžu kontaktovať </w:t>
      </w:r>
      <w:r w:rsidR="00FB6820">
        <w:t xml:space="preserve">telefonicky na tel. čísle </w:t>
      </w:r>
      <w:r w:rsidR="008108A1" w:rsidRPr="00916AD4">
        <w:rPr>
          <w:b/>
          <w:bCs/>
        </w:rPr>
        <w:t>0914 324</w:t>
      </w:r>
      <w:r w:rsidR="00D1791B">
        <w:rPr>
          <w:b/>
          <w:bCs/>
        </w:rPr>
        <w:t> </w:t>
      </w:r>
      <w:r w:rsidR="008108A1" w:rsidRPr="00916AD4">
        <w:rPr>
          <w:b/>
          <w:bCs/>
        </w:rPr>
        <w:t>182</w:t>
      </w:r>
      <w:r w:rsidR="00D1791B">
        <w:t xml:space="preserve">, </w:t>
      </w:r>
      <w:r w:rsidR="008108A1">
        <w:t xml:space="preserve">alebo emailom: </w:t>
      </w:r>
      <w:r w:rsidR="008108A1" w:rsidRPr="00916AD4">
        <w:rPr>
          <w:b/>
          <w:bCs/>
        </w:rPr>
        <w:t>riaditel.sm@</w:t>
      </w:r>
      <w:r w:rsidR="002D0102" w:rsidRPr="00916AD4">
        <w:rPr>
          <w:b/>
          <w:bCs/>
        </w:rPr>
        <w:t>horezza.sk</w:t>
      </w:r>
    </w:p>
    <w:sectPr w:rsidR="00434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8E"/>
    <w:rsid w:val="00113B21"/>
    <w:rsid w:val="001C72E8"/>
    <w:rsid w:val="00217629"/>
    <w:rsid w:val="0025287B"/>
    <w:rsid w:val="0027403C"/>
    <w:rsid w:val="002D0102"/>
    <w:rsid w:val="0039508C"/>
    <w:rsid w:val="003965BA"/>
    <w:rsid w:val="00434898"/>
    <w:rsid w:val="005A2CB8"/>
    <w:rsid w:val="00603A9A"/>
    <w:rsid w:val="006361EB"/>
    <w:rsid w:val="006F7FC9"/>
    <w:rsid w:val="00772F25"/>
    <w:rsid w:val="007C75CB"/>
    <w:rsid w:val="007D7F8E"/>
    <w:rsid w:val="008108A1"/>
    <w:rsid w:val="008155CF"/>
    <w:rsid w:val="008B4C81"/>
    <w:rsid w:val="00916AD4"/>
    <w:rsid w:val="009B3BA8"/>
    <w:rsid w:val="009E7A4C"/>
    <w:rsid w:val="009F0968"/>
    <w:rsid w:val="00A51D08"/>
    <w:rsid w:val="00AC4645"/>
    <w:rsid w:val="00BD61C5"/>
    <w:rsid w:val="00C72592"/>
    <w:rsid w:val="00D1609C"/>
    <w:rsid w:val="00D1791B"/>
    <w:rsid w:val="00D556BE"/>
    <w:rsid w:val="00DF4521"/>
    <w:rsid w:val="00E24B71"/>
    <w:rsid w:val="00E672BE"/>
    <w:rsid w:val="00E82EE5"/>
    <w:rsid w:val="00E96AEF"/>
    <w:rsid w:val="00F22A76"/>
    <w:rsid w:val="00F4391A"/>
    <w:rsid w:val="00F779DD"/>
    <w:rsid w:val="00F969C1"/>
    <w:rsid w:val="00FB1237"/>
    <w:rsid w:val="00FB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A6DC"/>
  <w15:chartTrackingRefBased/>
  <w15:docId w15:val="{7525948E-FB83-42E5-A3D3-E82E2952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D7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7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D7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D7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D7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D7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D7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D7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D7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D7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7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D7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D7F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D7F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D7F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D7F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D7F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D7F8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D7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D7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D7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D7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D7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D7F8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D7F8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D7F8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D7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D7F8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D7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Cadríková</dc:creator>
  <cp:keywords/>
  <dc:description/>
  <cp:lastModifiedBy>Adriana Cadríková</cp:lastModifiedBy>
  <cp:revision>38</cp:revision>
  <dcterms:created xsi:type="dcterms:W3CDTF">2026-01-12T09:39:00Z</dcterms:created>
  <dcterms:modified xsi:type="dcterms:W3CDTF">2026-01-12T10:29:00Z</dcterms:modified>
</cp:coreProperties>
</file>